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3D0F" w14:textId="7F624999" w:rsidR="00973C3F" w:rsidRDefault="00575969">
      <w:r>
        <w:rPr>
          <w:rFonts w:hint="eastAsia"/>
        </w:rPr>
        <w:t>思いやりのデザイン　学習プリント</w:t>
      </w:r>
    </w:p>
    <w:p w14:paraId="5806144D" w14:textId="185A6A99" w:rsidR="00575969" w:rsidRDefault="00575969">
      <w:r>
        <w:rPr>
          <w:rFonts w:hint="eastAsia"/>
        </w:rPr>
        <w:t>〇それぞれの段落を　要約しましょう。</w:t>
      </w:r>
    </w:p>
    <w:tbl>
      <w:tblPr>
        <w:tblStyle w:val="a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575969" w14:paraId="2AB4A752" w14:textId="77777777" w:rsidTr="00575969">
        <w:tc>
          <w:tcPr>
            <w:tcW w:w="624" w:type="dxa"/>
            <w:vAlign w:val="center"/>
          </w:tcPr>
          <w:p w14:paraId="6D736BE9" w14:textId="45E7ED88" w:rsidR="00575969" w:rsidRDefault="00575969" w:rsidP="00575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624" w:type="dxa"/>
            <w:vAlign w:val="center"/>
          </w:tcPr>
          <w:p w14:paraId="7FFFBBE8" w14:textId="718601B1" w:rsidR="00575969" w:rsidRDefault="00575969" w:rsidP="00575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624" w:type="dxa"/>
            <w:vAlign w:val="center"/>
          </w:tcPr>
          <w:p w14:paraId="10D8B3A3" w14:textId="0EC0379A" w:rsidR="00575969" w:rsidRDefault="00575969" w:rsidP="00575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624" w:type="dxa"/>
            <w:vAlign w:val="center"/>
          </w:tcPr>
          <w:p w14:paraId="64702D88" w14:textId="1A914B6A" w:rsidR="00575969" w:rsidRDefault="00575969" w:rsidP="00575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624" w:type="dxa"/>
            <w:vAlign w:val="center"/>
          </w:tcPr>
          <w:p w14:paraId="3E8FB8E3" w14:textId="7E2ACD71" w:rsidR="00575969" w:rsidRDefault="00575969" w:rsidP="00575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</w:tr>
      <w:tr w:rsidR="00575969" w14:paraId="4A6AB5A5" w14:textId="77777777" w:rsidTr="00575969">
        <w:trPr>
          <w:trHeight w:val="12014"/>
        </w:trPr>
        <w:tc>
          <w:tcPr>
            <w:tcW w:w="624" w:type="dxa"/>
          </w:tcPr>
          <w:p w14:paraId="5673F6D2" w14:textId="77777777" w:rsidR="00575969" w:rsidRDefault="00575969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14:paraId="39D0A9D6" w14:textId="77777777" w:rsidR="00575969" w:rsidRDefault="00575969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14:paraId="15103E87" w14:textId="77777777" w:rsidR="00575969" w:rsidRDefault="00575969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14:paraId="2B3B74F8" w14:textId="77777777" w:rsidR="00575969" w:rsidRDefault="00575969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14:paraId="23032337" w14:textId="77777777" w:rsidR="00575969" w:rsidRDefault="00575969">
            <w:pPr>
              <w:rPr>
                <w:rFonts w:hint="eastAsia"/>
              </w:rPr>
            </w:pPr>
          </w:p>
        </w:tc>
      </w:tr>
    </w:tbl>
    <w:p w14:paraId="2C149384" w14:textId="55D146E9" w:rsidR="00575969" w:rsidRDefault="00575969"/>
    <w:p w14:paraId="3069DB62" w14:textId="77777777" w:rsidR="00575969" w:rsidRDefault="00575969"/>
    <w:p w14:paraId="1504C97B" w14:textId="77777777" w:rsidR="00575969" w:rsidRDefault="00575969"/>
    <w:p w14:paraId="1760E15E" w14:textId="77777777" w:rsidR="00575969" w:rsidRDefault="00575969"/>
    <w:p w14:paraId="2F47E9C3" w14:textId="77777777" w:rsidR="00575969" w:rsidRDefault="00575969"/>
    <w:p w14:paraId="43B3759C" w14:textId="77777777" w:rsidR="00575969" w:rsidRDefault="00575969"/>
    <w:p w14:paraId="7D7BFB68" w14:textId="77777777" w:rsidR="00575969" w:rsidRDefault="00575969" w:rsidP="00575969"/>
    <w:p w14:paraId="07457EB1" w14:textId="37DD177D" w:rsidR="00575969" w:rsidRDefault="00575969" w:rsidP="00575969">
      <w:r>
        <w:rPr>
          <w:rFonts w:hint="eastAsia"/>
        </w:rPr>
        <w:t>〇第２段落と同じようなことをかいている段落</w:t>
      </w:r>
    </w:p>
    <w:p w14:paraId="63347075" w14:textId="34556B83" w:rsidR="00575969" w:rsidRDefault="00575969" w:rsidP="00575969">
      <w:r>
        <w:rPr>
          <w:rFonts w:hint="eastAsia"/>
        </w:rPr>
        <w:t xml:space="preserve">　第（　　　　　）段落</w:t>
      </w:r>
    </w:p>
    <w:p w14:paraId="4555B2F5" w14:textId="33C0ED33" w:rsidR="00575969" w:rsidRDefault="00575969" w:rsidP="00575969">
      <w:r>
        <w:rPr>
          <w:rFonts w:hint="eastAsia"/>
        </w:rPr>
        <w:t>書いてあること</w:t>
      </w:r>
    </w:p>
    <w:p w14:paraId="5E85B5AF" w14:textId="77777777" w:rsidR="001131D0" w:rsidRDefault="001131D0" w:rsidP="00575969"/>
    <w:p w14:paraId="3F9422F8" w14:textId="77777777" w:rsidR="001131D0" w:rsidRDefault="001131D0" w:rsidP="00575969"/>
    <w:p w14:paraId="115892ED" w14:textId="392A325F" w:rsidR="001131D0" w:rsidRDefault="001131D0" w:rsidP="00575969">
      <w:r>
        <w:rPr>
          <w:rFonts w:hint="eastAsia"/>
        </w:rPr>
        <w:t>〇対比している段落</w:t>
      </w:r>
    </w:p>
    <w:p w14:paraId="4FFB9178" w14:textId="2E8134E0" w:rsidR="001131D0" w:rsidRDefault="001131D0" w:rsidP="001131D0">
      <w:pPr>
        <w:ind w:firstLineChars="100" w:firstLine="220"/>
      </w:pPr>
      <w:r>
        <w:rPr>
          <w:rFonts w:hint="eastAsia"/>
        </w:rPr>
        <w:t>第（　　　　）段落と第（　　　　　）段落</w:t>
      </w:r>
    </w:p>
    <w:p w14:paraId="113C8792" w14:textId="77777777" w:rsidR="001131D0" w:rsidRDefault="001131D0" w:rsidP="001131D0">
      <w:pPr>
        <w:ind w:firstLineChars="100" w:firstLine="220"/>
      </w:pPr>
    </w:p>
    <w:p w14:paraId="0A40D7F9" w14:textId="5F477712" w:rsidR="001131D0" w:rsidRDefault="001131D0" w:rsidP="001131D0">
      <w:pPr>
        <w:ind w:firstLineChars="100" w:firstLine="220"/>
      </w:pPr>
      <w:r>
        <w:rPr>
          <w:rFonts w:hint="eastAsia"/>
        </w:rPr>
        <w:lastRenderedPageBreak/>
        <w:t>〇筆者が伝えたいこと</w:t>
      </w:r>
    </w:p>
    <w:p w14:paraId="1BD96AE2" w14:textId="77777777" w:rsidR="001131D0" w:rsidRDefault="001131D0" w:rsidP="001131D0">
      <w:pPr>
        <w:ind w:firstLineChars="100" w:firstLine="220"/>
      </w:pPr>
    </w:p>
    <w:p w14:paraId="5EA062DF" w14:textId="77777777" w:rsidR="001131D0" w:rsidRDefault="001131D0" w:rsidP="001131D0">
      <w:pPr>
        <w:ind w:firstLineChars="100" w:firstLine="220"/>
      </w:pPr>
    </w:p>
    <w:p w14:paraId="2DF04520" w14:textId="77777777" w:rsidR="001131D0" w:rsidRDefault="001131D0" w:rsidP="001131D0">
      <w:pPr>
        <w:ind w:firstLineChars="100" w:firstLine="220"/>
      </w:pPr>
    </w:p>
    <w:p w14:paraId="7A7AF47E" w14:textId="77777777" w:rsidR="001131D0" w:rsidRDefault="001131D0" w:rsidP="001131D0">
      <w:pPr>
        <w:ind w:firstLineChars="100" w:firstLine="220"/>
      </w:pPr>
    </w:p>
    <w:p w14:paraId="2B1D3920" w14:textId="600C8AC0" w:rsidR="001131D0" w:rsidRDefault="001131D0" w:rsidP="001131D0">
      <w:pPr>
        <w:ind w:firstLineChars="100" w:firstLine="220"/>
      </w:pPr>
      <w:r>
        <w:rPr>
          <w:rFonts w:hint="eastAsia"/>
        </w:rPr>
        <w:t>〇「思いやりのデザイン」を読んだ感想</w:t>
      </w:r>
    </w:p>
    <w:p w14:paraId="50D993B7" w14:textId="77777777" w:rsidR="00C01BEA" w:rsidRDefault="00C01BEA" w:rsidP="001131D0">
      <w:pPr>
        <w:ind w:firstLineChars="100" w:firstLine="220"/>
      </w:pPr>
    </w:p>
    <w:p w14:paraId="40064B98" w14:textId="77777777" w:rsidR="00C01BEA" w:rsidRDefault="00C01BEA" w:rsidP="001131D0">
      <w:pPr>
        <w:ind w:firstLineChars="100" w:firstLine="220"/>
      </w:pPr>
    </w:p>
    <w:p w14:paraId="2075AE47" w14:textId="77777777" w:rsidR="00C01BEA" w:rsidRDefault="00C01BEA" w:rsidP="001131D0">
      <w:pPr>
        <w:ind w:firstLineChars="100" w:firstLine="220"/>
      </w:pPr>
    </w:p>
    <w:p w14:paraId="1CEF385B" w14:textId="77777777" w:rsidR="00C01BEA" w:rsidRDefault="00C01BEA" w:rsidP="001131D0">
      <w:pPr>
        <w:ind w:firstLineChars="100" w:firstLine="220"/>
      </w:pPr>
    </w:p>
    <w:p w14:paraId="7C2826D4" w14:textId="77777777" w:rsidR="00C01BEA" w:rsidRDefault="00C01BEA" w:rsidP="001131D0">
      <w:pPr>
        <w:ind w:firstLineChars="100" w:firstLine="220"/>
      </w:pPr>
    </w:p>
    <w:p w14:paraId="1AA60C06" w14:textId="77777777" w:rsidR="00C01BEA" w:rsidRDefault="00C01BEA" w:rsidP="001131D0">
      <w:pPr>
        <w:ind w:firstLineChars="100" w:firstLine="220"/>
      </w:pPr>
    </w:p>
    <w:p w14:paraId="6AF9A059" w14:textId="77777777" w:rsidR="00C01BEA" w:rsidRDefault="00C01BEA" w:rsidP="001131D0">
      <w:pPr>
        <w:ind w:firstLineChars="100" w:firstLine="220"/>
      </w:pPr>
    </w:p>
    <w:p w14:paraId="02DD96D1" w14:textId="77777777" w:rsidR="00C01BEA" w:rsidRDefault="00C01BEA" w:rsidP="001131D0">
      <w:pPr>
        <w:ind w:firstLineChars="100" w:firstLine="220"/>
      </w:pPr>
    </w:p>
    <w:p w14:paraId="45852D19" w14:textId="77777777" w:rsidR="00C01BEA" w:rsidRDefault="00C01BEA" w:rsidP="001131D0">
      <w:pPr>
        <w:ind w:firstLineChars="100" w:firstLine="220"/>
      </w:pPr>
    </w:p>
    <w:p w14:paraId="64310221" w14:textId="77777777" w:rsidR="00C01BEA" w:rsidRDefault="00C01BEA" w:rsidP="001131D0">
      <w:pPr>
        <w:ind w:firstLineChars="100" w:firstLine="220"/>
      </w:pPr>
    </w:p>
    <w:p w14:paraId="244AF238" w14:textId="77777777" w:rsidR="00C01BEA" w:rsidRPr="00C01BEA" w:rsidRDefault="00C01BEA" w:rsidP="001131D0">
      <w:pPr>
        <w:ind w:firstLineChars="100" w:firstLine="140"/>
        <w:rPr>
          <w:rFonts w:hint="eastAsia"/>
          <w:sz w:val="14"/>
          <w:szCs w:val="16"/>
        </w:rPr>
      </w:pPr>
    </w:p>
    <w:p w14:paraId="704EB2EB" w14:textId="201A530A" w:rsidR="00C01BEA" w:rsidRDefault="00C01BEA" w:rsidP="00C01BEA">
      <w:pPr>
        <w:ind w:firstLineChars="100" w:firstLine="220"/>
      </w:pPr>
      <w:r>
        <w:rPr>
          <w:rFonts w:hint="eastAsia"/>
        </w:rPr>
        <w:lastRenderedPageBreak/>
        <w:t>アップとルーズで伝える　学習プリント</w:t>
      </w:r>
    </w:p>
    <w:p w14:paraId="1C33908B" w14:textId="1FDA56AD" w:rsidR="00C01BEA" w:rsidRPr="00C01BEA" w:rsidRDefault="00C01BEA" w:rsidP="00C01BEA">
      <w:pPr>
        <w:rPr>
          <w:rFonts w:hint="eastAsia"/>
        </w:rPr>
      </w:pPr>
      <w:r>
        <w:rPr>
          <w:rFonts w:hint="eastAsia"/>
        </w:rPr>
        <w:t>〇それぞれの段落を　要約しましょう。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01BEA" w14:paraId="73F70BEC" w14:textId="77777777" w:rsidTr="00C01BEA">
        <w:tc>
          <w:tcPr>
            <w:tcW w:w="624" w:type="dxa"/>
            <w:vAlign w:val="center"/>
          </w:tcPr>
          <w:p w14:paraId="11C66567" w14:textId="33369BAD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624" w:type="dxa"/>
            <w:vAlign w:val="center"/>
          </w:tcPr>
          <w:p w14:paraId="032CEDD3" w14:textId="1033907D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624" w:type="dxa"/>
            <w:vAlign w:val="center"/>
          </w:tcPr>
          <w:p w14:paraId="6DAC5D1D" w14:textId="3FF19E6D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624" w:type="dxa"/>
            <w:vAlign w:val="center"/>
          </w:tcPr>
          <w:p w14:paraId="0611A1B1" w14:textId="52473B9A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624" w:type="dxa"/>
            <w:vAlign w:val="center"/>
          </w:tcPr>
          <w:p w14:paraId="6D74B397" w14:textId="77777777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624" w:type="dxa"/>
            <w:vAlign w:val="center"/>
          </w:tcPr>
          <w:p w14:paraId="311A9776" w14:textId="77777777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624" w:type="dxa"/>
            <w:vAlign w:val="center"/>
          </w:tcPr>
          <w:p w14:paraId="643165CD" w14:textId="77777777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624" w:type="dxa"/>
            <w:vAlign w:val="center"/>
          </w:tcPr>
          <w:p w14:paraId="561B64CE" w14:textId="77777777" w:rsidR="00C01BEA" w:rsidRDefault="00C01BEA" w:rsidP="00C01BEA">
            <w:pPr>
              <w:framePr w:hSpace="142" w:wrap="around" w:vAnchor="text" w:hAnchor="text" w:y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</w:tr>
      <w:tr w:rsidR="00C01BEA" w14:paraId="5C515398" w14:textId="77777777" w:rsidTr="00002B5A">
        <w:trPr>
          <w:trHeight w:val="12014"/>
        </w:trPr>
        <w:tc>
          <w:tcPr>
            <w:tcW w:w="624" w:type="dxa"/>
          </w:tcPr>
          <w:p w14:paraId="427BC43C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2123FDA0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7CC5B611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67915BD0" w14:textId="087D1ADA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4E7C16CC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098380F4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14F6D940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  <w:tc>
          <w:tcPr>
            <w:tcW w:w="624" w:type="dxa"/>
          </w:tcPr>
          <w:p w14:paraId="5CF92019" w14:textId="77777777" w:rsidR="00C01BEA" w:rsidRDefault="00C01BEA" w:rsidP="00C01BEA">
            <w:pPr>
              <w:framePr w:hSpace="142" w:wrap="around" w:vAnchor="text" w:hAnchor="text" w:y="1"/>
              <w:rPr>
                <w:rFonts w:hint="eastAsia"/>
              </w:rPr>
            </w:pPr>
          </w:p>
        </w:tc>
      </w:tr>
    </w:tbl>
    <w:p w14:paraId="1991B677" w14:textId="77777777" w:rsidR="00C01BEA" w:rsidRDefault="00C01BEA" w:rsidP="00C01BEA">
      <w:pPr>
        <w:ind w:firstLineChars="100" w:firstLine="220"/>
      </w:pPr>
    </w:p>
    <w:p w14:paraId="76E38354" w14:textId="77777777" w:rsidR="00C01BEA" w:rsidRDefault="00C01BEA" w:rsidP="00C01BEA">
      <w:pPr>
        <w:ind w:firstLineChars="100" w:firstLine="220"/>
      </w:pPr>
    </w:p>
    <w:p w14:paraId="49C6838F" w14:textId="77777777" w:rsidR="00C01BEA" w:rsidRDefault="00C01BEA" w:rsidP="00C01BEA">
      <w:pPr>
        <w:ind w:firstLineChars="100" w:firstLine="220"/>
      </w:pPr>
    </w:p>
    <w:p w14:paraId="44BCE891" w14:textId="77777777" w:rsidR="00C01BEA" w:rsidRDefault="00C01BEA" w:rsidP="00C01BEA">
      <w:pPr>
        <w:ind w:firstLineChars="100" w:firstLine="220"/>
      </w:pPr>
    </w:p>
    <w:p w14:paraId="1DAA8380" w14:textId="77777777" w:rsidR="00C01BEA" w:rsidRDefault="00C01BEA" w:rsidP="00C01BEA">
      <w:pPr>
        <w:ind w:firstLineChars="100" w:firstLine="220"/>
      </w:pPr>
    </w:p>
    <w:p w14:paraId="20624B57" w14:textId="77777777" w:rsidR="00C01BEA" w:rsidRDefault="00C01BEA" w:rsidP="00C01BEA">
      <w:pPr>
        <w:ind w:firstLineChars="100" w:firstLine="220"/>
      </w:pPr>
    </w:p>
    <w:p w14:paraId="3DD4ABD2" w14:textId="77777777" w:rsidR="00C01BEA" w:rsidRDefault="00C01BEA" w:rsidP="00C01BEA">
      <w:pPr>
        <w:ind w:firstLineChars="100" w:firstLine="220"/>
      </w:pPr>
    </w:p>
    <w:p w14:paraId="3106D6DE" w14:textId="77777777" w:rsidR="00C01BEA" w:rsidRDefault="00C01BEA" w:rsidP="00C01BEA">
      <w:pPr>
        <w:ind w:firstLineChars="100" w:firstLine="220"/>
      </w:pPr>
    </w:p>
    <w:p w14:paraId="08852F84" w14:textId="77777777" w:rsidR="00C01BEA" w:rsidRDefault="00C01BEA" w:rsidP="00C01BEA">
      <w:pPr>
        <w:ind w:firstLineChars="100" w:firstLine="220"/>
      </w:pPr>
    </w:p>
    <w:p w14:paraId="5DAA610B" w14:textId="77777777" w:rsidR="00C01BEA" w:rsidRDefault="00C01BEA" w:rsidP="00C01BEA">
      <w:pPr>
        <w:ind w:firstLineChars="100" w:firstLine="220"/>
      </w:pPr>
    </w:p>
    <w:p w14:paraId="4E87F78B" w14:textId="33C1CCF5" w:rsidR="00C01BEA" w:rsidRDefault="00C01BEA" w:rsidP="00C01BEA">
      <w:r>
        <w:rPr>
          <w:rFonts w:hint="eastAsia"/>
        </w:rPr>
        <w:t>〇筆者の一番つたえたいこと</w:t>
      </w:r>
    </w:p>
    <w:p w14:paraId="3E659968" w14:textId="77777777" w:rsidR="00C01BEA" w:rsidRDefault="00C01BEA" w:rsidP="00C01BEA"/>
    <w:p w14:paraId="514BB4DA" w14:textId="77777777" w:rsidR="00C01BEA" w:rsidRDefault="00C01BEA" w:rsidP="00C01BEA"/>
    <w:p w14:paraId="3F4B1FB8" w14:textId="77777777" w:rsidR="00C01BEA" w:rsidRDefault="00C01BEA" w:rsidP="00C01BEA"/>
    <w:p w14:paraId="4246980A" w14:textId="77777777" w:rsidR="00C01BEA" w:rsidRDefault="00C01BEA" w:rsidP="00C01BEA"/>
    <w:p w14:paraId="1F396BC1" w14:textId="51208577" w:rsidR="00C01BEA" w:rsidRDefault="00E96215" w:rsidP="00C01BEA">
      <w:pPr>
        <w:rPr>
          <w:rFonts w:hint="eastAsia"/>
        </w:rPr>
      </w:pPr>
      <w:r>
        <w:rPr>
          <w:rFonts w:hint="eastAsia"/>
        </w:rPr>
        <w:lastRenderedPageBreak/>
        <w:t>〇「アップとルーズで伝える」ということについて、自分の考えをまとめましょう。</w:t>
      </w:r>
    </w:p>
    <w:sectPr w:rsidR="00C01BEA" w:rsidSect="00575969">
      <w:pgSz w:w="10318" w:h="14570" w:code="1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9"/>
    <w:rsid w:val="001131D0"/>
    <w:rsid w:val="00250EA4"/>
    <w:rsid w:val="00575969"/>
    <w:rsid w:val="00584607"/>
    <w:rsid w:val="00647754"/>
    <w:rsid w:val="006A3E21"/>
    <w:rsid w:val="00841157"/>
    <w:rsid w:val="00973C3F"/>
    <w:rsid w:val="00C01BEA"/>
    <w:rsid w:val="00E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20085"/>
  <w15:chartTrackingRefBased/>
  <w15:docId w15:val="{67E454C2-16A0-4666-BD4F-8118A72C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9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9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59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59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59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59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5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59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59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1</cp:revision>
  <dcterms:created xsi:type="dcterms:W3CDTF">2025-06-01T06:10:00Z</dcterms:created>
  <dcterms:modified xsi:type="dcterms:W3CDTF">2025-06-01T07:06:00Z</dcterms:modified>
</cp:coreProperties>
</file>