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00"/>
        <w:gridCol w:w="182"/>
        <w:gridCol w:w="709"/>
        <w:gridCol w:w="1446"/>
        <w:gridCol w:w="1169"/>
        <w:gridCol w:w="1168"/>
        <w:gridCol w:w="1169"/>
        <w:gridCol w:w="1022"/>
        <w:gridCol w:w="146"/>
        <w:gridCol w:w="1169"/>
      </w:tblGrid>
      <w:tr w:rsidR="00AA1946" w14:paraId="7B99384C" w14:textId="77777777" w:rsidTr="0073463B">
        <w:trPr>
          <w:trHeight w:val="117"/>
        </w:trPr>
        <w:tc>
          <w:tcPr>
            <w:tcW w:w="10516" w:type="dxa"/>
            <w:gridSpan w:val="11"/>
            <w:shd w:val="clear" w:color="auto" w:fill="auto"/>
          </w:tcPr>
          <w:p w14:paraId="1EF0166E" w14:textId="77777777" w:rsidR="00AA1946" w:rsidRPr="005C0DB2" w:rsidRDefault="00AA1946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 xml:space="preserve">３．４年生用　　</w:t>
            </w:r>
            <w:r w:rsidRPr="005C0DB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第　　回　　　　　　　　学　級　会　の　計　画　　　　月　　　日</w:t>
            </w:r>
          </w:p>
        </w:tc>
      </w:tr>
      <w:tr w:rsidR="00AA1946" w14:paraId="7D36EC0E" w14:textId="77777777" w:rsidTr="0073463B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4011C09B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ぎ題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0416E409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01892BE8" w14:textId="77777777" w:rsidTr="0073463B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3F0ADD8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役割分たん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EE17B68" w14:textId="77777777" w:rsidR="00AA1946" w:rsidRPr="005C0DB2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司会</w:t>
            </w:r>
          </w:p>
        </w:tc>
        <w:tc>
          <w:tcPr>
            <w:tcW w:w="891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4805D2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4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14163E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EA610E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w w:val="90"/>
                <w:szCs w:val="21"/>
              </w:rPr>
              <w:t>黒板記ろく</w:t>
            </w:r>
          </w:p>
        </w:tc>
        <w:tc>
          <w:tcPr>
            <w:tcW w:w="11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3E3599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3F0D05F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876902D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w w:val="80"/>
                <w:szCs w:val="21"/>
              </w:rPr>
              <w:t>ノート記ろく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785C2A7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5A4CBD84" w14:textId="77777777" w:rsidTr="0073463B">
        <w:trPr>
          <w:trHeight w:val="1289"/>
        </w:trPr>
        <w:tc>
          <w:tcPr>
            <w:tcW w:w="1636" w:type="dxa"/>
            <w:shd w:val="clear" w:color="auto" w:fill="auto"/>
            <w:vAlign w:val="center"/>
          </w:tcPr>
          <w:p w14:paraId="06660F5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ていあん理由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14674EF5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55D80F91" w14:textId="77777777" w:rsidTr="0073463B">
        <w:trPr>
          <w:trHeight w:val="1294"/>
        </w:trPr>
        <w:tc>
          <w:tcPr>
            <w:tcW w:w="1636" w:type="dxa"/>
            <w:shd w:val="clear" w:color="auto" w:fill="auto"/>
            <w:vAlign w:val="center"/>
          </w:tcPr>
          <w:p w14:paraId="4D0F477A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5E35ED2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4A509FF6" w14:textId="77777777" w:rsidTr="0073463B">
        <w:trPr>
          <w:trHeight w:val="730"/>
        </w:trPr>
        <w:tc>
          <w:tcPr>
            <w:tcW w:w="1636" w:type="dxa"/>
            <w:shd w:val="clear" w:color="auto" w:fill="auto"/>
            <w:vAlign w:val="center"/>
          </w:tcPr>
          <w:p w14:paraId="5CDA0710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決まっている</w:t>
            </w:r>
          </w:p>
          <w:p w14:paraId="334DE567" w14:textId="77777777" w:rsidR="00AA1946" w:rsidRPr="005C0DB2" w:rsidRDefault="00AA1946" w:rsidP="0073463B">
            <w:pPr>
              <w:ind w:firstLineChars="500" w:firstLine="963"/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4E666C2B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50377BA7" w14:textId="77777777" w:rsidTr="0073463B">
        <w:trPr>
          <w:trHeight w:val="117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12158141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話合いのじゅんじょ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C48C5" w14:textId="77777777" w:rsidR="00AA1946" w:rsidRPr="005C0DB2" w:rsidRDefault="00AA1946" w:rsidP="0073463B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w w:val="90"/>
                <w:szCs w:val="21"/>
              </w:rPr>
              <w:t>時間</w:t>
            </w:r>
          </w:p>
        </w:tc>
        <w:tc>
          <w:tcPr>
            <w:tcW w:w="5974" w:type="dxa"/>
            <w:gridSpan w:val="5"/>
            <w:shd w:val="clear" w:color="auto" w:fill="auto"/>
            <w:vAlign w:val="center"/>
          </w:tcPr>
          <w:p w14:paraId="18508336" w14:textId="77777777" w:rsidR="00AA1946" w:rsidRPr="005C0DB2" w:rsidRDefault="00AA1946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気をつけること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3C679B2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w w:val="80"/>
                <w:szCs w:val="21"/>
              </w:rPr>
              <w:t>用意するもの</w:t>
            </w:r>
          </w:p>
        </w:tc>
      </w:tr>
      <w:tr w:rsidR="00AA1946" w14:paraId="12AEC4AF" w14:textId="77777777" w:rsidTr="0073463B">
        <w:trPr>
          <w:trHeight w:val="117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546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はじめの言葉</w:t>
            </w:r>
          </w:p>
          <w:p w14:paraId="4E5E95F1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役割のしょうかい</w:t>
            </w:r>
          </w:p>
          <w:p w14:paraId="1DAB0D9A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ぎ題のかくにん</w:t>
            </w:r>
          </w:p>
          <w:p w14:paraId="4635989F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ていあん理由の説明</w:t>
            </w:r>
          </w:p>
          <w:p w14:paraId="112CF723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めあてのかくにん</w:t>
            </w:r>
          </w:p>
          <w:p w14:paraId="0511B85C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決まっていることのかくにん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A4F35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9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D570E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93C5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7BE4B722" w14:textId="77777777" w:rsidTr="0073463B">
        <w:trPr>
          <w:trHeight w:val="1695"/>
        </w:trPr>
        <w:tc>
          <w:tcPr>
            <w:tcW w:w="25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5BC386D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話合い①</w:t>
            </w:r>
          </w:p>
          <w:p w14:paraId="30CD990C" w14:textId="77777777" w:rsidR="00AA1946" w:rsidRPr="005C0DB2" w:rsidRDefault="00AA1946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  <w:p w14:paraId="5A7526F7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B64C81E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45E0070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543A4D9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F1802B4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72CA67C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6FB9686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CCA645B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78AA16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97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21DC37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0A1C1A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72379D39" w14:textId="77777777" w:rsidTr="0073463B">
        <w:trPr>
          <w:trHeight w:val="117"/>
        </w:trPr>
        <w:tc>
          <w:tcPr>
            <w:tcW w:w="2518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527B35" w14:textId="77777777" w:rsidR="00AA1946" w:rsidRPr="005C0DB2" w:rsidRDefault="00AA1946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話合い②</w:t>
            </w:r>
          </w:p>
          <w:p w14:paraId="474D55D4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CE27AFB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794EEA4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793BC01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9A05592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6FF8865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4207A08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CF681F7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7E49A5A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023C52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97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D0F685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8E3943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175BA013" w14:textId="77777777" w:rsidTr="0073463B">
        <w:trPr>
          <w:trHeight w:val="117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5A978466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決まったことの発表</w:t>
            </w:r>
          </w:p>
          <w:p w14:paraId="01BF1E17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ふり返り</w:t>
            </w:r>
          </w:p>
          <w:p w14:paraId="1BF21473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先生の話</w:t>
            </w:r>
          </w:p>
          <w:p w14:paraId="31074D2F" w14:textId="77777777" w:rsidR="00AA1946" w:rsidRPr="005C0DB2" w:rsidRDefault="00AA1946" w:rsidP="00AA1946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5C0DB2">
              <w:rPr>
                <w:rFonts w:ascii="HG丸ｺﾞｼｯｸM-PRO" w:eastAsia="HG丸ｺﾞｼｯｸM-PRO" w:hint="eastAsia"/>
                <w:szCs w:val="21"/>
              </w:rPr>
              <w:t>おわりの言葉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8C08C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974" w:type="dxa"/>
            <w:gridSpan w:val="5"/>
            <w:shd w:val="clear" w:color="auto" w:fill="auto"/>
            <w:vAlign w:val="center"/>
          </w:tcPr>
          <w:p w14:paraId="366F5E60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9846676" w14:textId="77777777" w:rsidR="00AA1946" w:rsidRPr="005C0DB2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5BD974E5" w14:textId="77777777" w:rsidR="00AA1946" w:rsidRDefault="00AA1946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00"/>
        <w:gridCol w:w="255"/>
        <w:gridCol w:w="914"/>
        <w:gridCol w:w="1168"/>
        <w:gridCol w:w="1169"/>
        <w:gridCol w:w="1168"/>
        <w:gridCol w:w="1169"/>
        <w:gridCol w:w="1168"/>
        <w:gridCol w:w="259"/>
        <w:gridCol w:w="910"/>
      </w:tblGrid>
      <w:tr w:rsidR="00AA1946" w14:paraId="7FD6E849" w14:textId="77777777" w:rsidTr="0073463B">
        <w:trPr>
          <w:trHeight w:val="117"/>
        </w:trPr>
        <w:tc>
          <w:tcPr>
            <w:tcW w:w="10516" w:type="dxa"/>
            <w:gridSpan w:val="11"/>
            <w:shd w:val="clear" w:color="auto" w:fill="auto"/>
          </w:tcPr>
          <w:p w14:paraId="518BEB83" w14:textId="4C631FEC" w:rsidR="00AA1946" w:rsidRPr="000927F0" w:rsidRDefault="00AA1946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/>
              </w:rPr>
              <w:lastRenderedPageBreak/>
              <w:br w:type="page"/>
            </w:r>
            <w:r>
              <w:rPr>
                <w:rFonts w:ascii="HG丸ｺﾞｼｯｸM-PRO" w:eastAsia="HG丸ｺﾞｼｯｸM-PRO" w:hint="eastAsia"/>
                <w:szCs w:val="21"/>
              </w:rPr>
              <w:t>３．４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 xml:space="preserve">年生用　　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第　　回　　　　　　　学　級　会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ノ　ー　ト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月　　　日</w:t>
            </w:r>
          </w:p>
        </w:tc>
      </w:tr>
      <w:tr w:rsidR="00AA1946" w14:paraId="42D84535" w14:textId="77777777" w:rsidTr="0073463B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729A47B4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ぎ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題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23BDC917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5B171A49" w14:textId="77777777" w:rsidTr="0073463B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7DE3D186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役わり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int="eastAsia"/>
                <w:szCs w:val="21"/>
              </w:rPr>
              <w:t>たん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EA08A1" w14:textId="77777777" w:rsidR="00AA1946" w:rsidRPr="000927F0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司会</w:t>
            </w:r>
          </w:p>
        </w:tc>
        <w:tc>
          <w:tcPr>
            <w:tcW w:w="116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59C135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55FB5A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B987128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黒板記</w:t>
            </w:r>
            <w:r>
              <w:rPr>
                <w:rFonts w:ascii="HG丸ｺﾞｼｯｸM-PRO" w:eastAsia="HG丸ｺﾞｼｯｸM-PRO" w:hint="eastAsia"/>
                <w:szCs w:val="21"/>
              </w:rPr>
              <w:t>ろく</w:t>
            </w:r>
          </w:p>
        </w:tc>
        <w:tc>
          <w:tcPr>
            <w:tcW w:w="11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39CD9F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92082E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350A81F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ノート記録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584E9E2D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2A8F2E94" w14:textId="77777777" w:rsidTr="0073463B">
        <w:trPr>
          <w:trHeight w:val="1053"/>
        </w:trPr>
        <w:tc>
          <w:tcPr>
            <w:tcW w:w="1636" w:type="dxa"/>
            <w:shd w:val="clear" w:color="auto" w:fill="auto"/>
            <w:vAlign w:val="center"/>
          </w:tcPr>
          <w:p w14:paraId="2058389D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ていあん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7380AD8F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4834BEBF" w14:textId="77777777" w:rsidTr="0073463B">
        <w:trPr>
          <w:trHeight w:val="913"/>
        </w:trPr>
        <w:tc>
          <w:tcPr>
            <w:tcW w:w="1636" w:type="dxa"/>
            <w:shd w:val="clear" w:color="auto" w:fill="auto"/>
            <w:vAlign w:val="center"/>
          </w:tcPr>
          <w:p w14:paraId="51FA9F55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16BF693B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30253DFC" w14:textId="77777777" w:rsidTr="0073463B">
        <w:trPr>
          <w:trHeight w:val="558"/>
        </w:trPr>
        <w:tc>
          <w:tcPr>
            <w:tcW w:w="1636" w:type="dxa"/>
            <w:shd w:val="clear" w:color="auto" w:fill="auto"/>
            <w:vAlign w:val="center"/>
          </w:tcPr>
          <w:p w14:paraId="2A8675B6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き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まっている</w:t>
            </w:r>
          </w:p>
          <w:p w14:paraId="035E962C" w14:textId="77777777" w:rsidR="00AA1946" w:rsidRPr="000927F0" w:rsidRDefault="00AA1946" w:rsidP="0073463B">
            <w:pPr>
              <w:ind w:firstLineChars="500" w:firstLine="963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14:paraId="5EB3BB4C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5C2B414B" w14:textId="77777777" w:rsidTr="0073463B">
        <w:trPr>
          <w:trHeight w:val="117"/>
        </w:trPr>
        <w:tc>
          <w:tcPr>
            <w:tcW w:w="9606" w:type="dxa"/>
            <w:gridSpan w:val="10"/>
            <w:shd w:val="clear" w:color="auto" w:fill="auto"/>
            <w:vAlign w:val="center"/>
          </w:tcPr>
          <w:p w14:paraId="1FC7AB30" w14:textId="77777777" w:rsidR="00AA1946" w:rsidRPr="000927F0" w:rsidRDefault="00AA1946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順番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9FF2495" w14:textId="77777777" w:rsidR="00AA1946" w:rsidRPr="00F53E25" w:rsidRDefault="00AA1946" w:rsidP="0073463B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時間</w:t>
            </w:r>
          </w:p>
        </w:tc>
      </w:tr>
      <w:tr w:rsidR="00AA1946" w14:paraId="068876DA" w14:textId="77777777" w:rsidTr="0073463B">
        <w:trPr>
          <w:trHeight w:val="117"/>
        </w:trPr>
        <w:tc>
          <w:tcPr>
            <w:tcW w:w="960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4B9EF" w14:textId="77777777" w:rsidR="00AA1946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はじめの言葉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２役わりのしょうかい　　３ぎ題のかくにん　　４ていあん理由のせつめい　</w:t>
            </w:r>
          </w:p>
          <w:p w14:paraId="530DB793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５めあてのかくにん　　６きまっていることのかくにん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739F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AA1946" w14:paraId="7E0A0A62" w14:textId="77777777" w:rsidTr="0073463B">
        <w:trPr>
          <w:trHeight w:val="1087"/>
        </w:trPr>
        <w:tc>
          <w:tcPr>
            <w:tcW w:w="2591" w:type="dxa"/>
            <w:gridSpan w:val="3"/>
            <w:vMerge w:val="restart"/>
            <w:shd w:val="clear" w:color="auto" w:fill="auto"/>
          </w:tcPr>
          <w:p w14:paraId="3C4445BD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　はしら１</w:t>
            </w:r>
          </w:p>
          <w:p w14:paraId="22343483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7CF38B1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3BEB37E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5F8D6C4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1F387CF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D715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46211406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AA1946" w14:paraId="2AED8609" w14:textId="77777777" w:rsidTr="00AA1946">
        <w:trPr>
          <w:trHeight w:val="882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</w:tcPr>
          <w:p w14:paraId="623D5A7E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C58E94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FBB8CE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16B426D9" w14:textId="77777777" w:rsidTr="0073463B">
        <w:trPr>
          <w:trHeight w:val="1094"/>
        </w:trPr>
        <w:tc>
          <w:tcPr>
            <w:tcW w:w="259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3BE0E1" w14:textId="77777777" w:rsidR="00AA1946" w:rsidRPr="000927F0" w:rsidRDefault="00AA1946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はしら２</w:t>
            </w:r>
          </w:p>
          <w:p w14:paraId="152F213C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C1ABA43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8687069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9AD3E58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63D7369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E815AE3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8884D7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5D05CC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AA1946" w14:paraId="6A87A83B" w14:textId="77777777" w:rsidTr="0073463B">
        <w:trPr>
          <w:trHeight w:val="982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430E1A" w14:textId="77777777" w:rsidR="00AA1946" w:rsidRPr="000927F0" w:rsidRDefault="00AA1946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80C8EB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A8D887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2123B59E" w14:textId="77777777" w:rsidTr="0073463B">
        <w:trPr>
          <w:trHeight w:val="698"/>
        </w:trPr>
        <w:tc>
          <w:tcPr>
            <w:tcW w:w="259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4DBC91" w14:textId="77777777" w:rsidR="00AA1946" w:rsidRDefault="00AA1946" w:rsidP="0073463B">
            <w:pPr>
              <w:ind w:firstLineChars="250" w:firstLine="481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はしら３</w:t>
            </w:r>
          </w:p>
          <w:p w14:paraId="4E47FE69" w14:textId="77777777" w:rsidR="00AA1946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</w:p>
          <w:p w14:paraId="3AF7E62D" w14:textId="77777777" w:rsidR="00AA1946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</w:p>
          <w:p w14:paraId="534612A1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4592DD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20031A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AA1946" w14:paraId="53EFCED9" w14:textId="77777777" w:rsidTr="0073463B">
        <w:trPr>
          <w:trHeight w:val="552"/>
        </w:trPr>
        <w:tc>
          <w:tcPr>
            <w:tcW w:w="2591" w:type="dxa"/>
            <w:gridSpan w:val="3"/>
            <w:vMerge/>
            <w:shd w:val="clear" w:color="auto" w:fill="auto"/>
            <w:vAlign w:val="center"/>
          </w:tcPr>
          <w:p w14:paraId="71FB3894" w14:textId="77777777" w:rsidR="00AA1946" w:rsidRPr="000927F0" w:rsidRDefault="00AA1946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66FDD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6AEE52EA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67D5FCEB" w14:textId="77777777" w:rsidTr="0073463B">
        <w:trPr>
          <w:trHeight w:val="697"/>
        </w:trPr>
        <w:tc>
          <w:tcPr>
            <w:tcW w:w="1636" w:type="dxa"/>
            <w:shd w:val="clear" w:color="auto" w:fill="auto"/>
            <w:vAlign w:val="center"/>
          </w:tcPr>
          <w:p w14:paraId="31DF2DC7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８きまったこと</w:t>
            </w:r>
          </w:p>
        </w:tc>
        <w:tc>
          <w:tcPr>
            <w:tcW w:w="88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C080E" w14:textId="77777777" w:rsidR="00AA1946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はしら１</w:t>
            </w:r>
          </w:p>
          <w:p w14:paraId="4EFDD5FB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B06D04D" w14:textId="77777777" w:rsidR="00AA1946" w:rsidRDefault="00AA1946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はしら２</w:t>
            </w:r>
          </w:p>
          <w:p w14:paraId="4F721D2C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4368884B" w14:textId="77777777" w:rsidTr="0073463B">
        <w:trPr>
          <w:trHeight w:val="495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1754BEB5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９ふり返り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24D87B" w14:textId="77777777" w:rsidR="00AA1946" w:rsidRDefault="00AA1946" w:rsidP="0073463B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766C36">
              <w:rPr>
                <w:rFonts w:ascii="HG丸ｺﾞｼｯｸM-PRO" w:eastAsia="HG丸ｺﾞｼｯｸM-PRO" w:hint="eastAsia"/>
                <w:sz w:val="24"/>
              </w:rPr>
              <w:t>自分の考えがよく</w:t>
            </w:r>
            <w:r>
              <w:rPr>
                <w:rFonts w:ascii="HG丸ｺﾞｼｯｸM-PRO" w:eastAsia="HG丸ｺﾞｼｯｸM-PRO" w:hint="eastAsia"/>
                <w:sz w:val="24"/>
              </w:rPr>
              <w:t>はっ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表できた。</w:t>
            </w:r>
          </w:p>
        </w:tc>
        <w:tc>
          <w:tcPr>
            <w:tcW w:w="233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91BF67" w14:textId="77777777" w:rsidR="00AA1946" w:rsidRPr="000927F0" w:rsidRDefault="00AA1946" w:rsidP="0073463B">
            <w:pPr>
              <w:ind w:firstLineChars="150" w:firstLine="289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AA1946" w14:paraId="31C3AD77" w14:textId="77777777" w:rsidTr="0073463B">
        <w:trPr>
          <w:trHeight w:val="475"/>
        </w:trPr>
        <w:tc>
          <w:tcPr>
            <w:tcW w:w="1636" w:type="dxa"/>
            <w:vMerge/>
            <w:shd w:val="clear" w:color="auto" w:fill="auto"/>
            <w:vAlign w:val="center"/>
          </w:tcPr>
          <w:p w14:paraId="1C416FBA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54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67FB2E" w14:textId="77777777" w:rsidR="00AA1946" w:rsidRPr="00766C36" w:rsidRDefault="00AA1946" w:rsidP="0073463B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友達の意見を自分の考えとくらべながら聞くことができた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3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1BC790" w14:textId="77777777" w:rsidR="00AA1946" w:rsidRPr="000927F0" w:rsidRDefault="00AA1946" w:rsidP="0073463B">
            <w:pPr>
              <w:ind w:firstLineChars="150" w:firstLine="289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AA1946" w14:paraId="56F9EAF9" w14:textId="77777777" w:rsidTr="0073463B">
        <w:trPr>
          <w:trHeight w:val="441"/>
        </w:trPr>
        <w:tc>
          <w:tcPr>
            <w:tcW w:w="1636" w:type="dxa"/>
            <w:vMerge/>
            <w:shd w:val="clear" w:color="auto" w:fill="auto"/>
            <w:vAlign w:val="center"/>
          </w:tcPr>
          <w:p w14:paraId="3AE27304" w14:textId="77777777" w:rsidR="00AA1946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54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3308E" w14:textId="77777777" w:rsidR="00AA1946" w:rsidRPr="00766C36" w:rsidRDefault="00AA1946" w:rsidP="0073463B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 w:rsidRPr="00766C36">
              <w:rPr>
                <w:rFonts w:ascii="HG丸ｺﾞｼｯｸM-PRO" w:eastAsia="HG丸ｺﾞｼｯｸM-PRO" w:hint="eastAsia"/>
                <w:sz w:val="24"/>
              </w:rPr>
              <w:t>「自分も友達も楽しい」話合いができた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33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4A71BB" w14:textId="77777777" w:rsidR="00AA1946" w:rsidRPr="000927F0" w:rsidRDefault="00AA1946" w:rsidP="0073463B">
            <w:pPr>
              <w:ind w:firstLineChars="150" w:firstLine="289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AA1946" w14:paraId="6A140699" w14:textId="77777777" w:rsidTr="0073463B">
        <w:trPr>
          <w:trHeight w:val="697"/>
        </w:trPr>
        <w:tc>
          <w:tcPr>
            <w:tcW w:w="1636" w:type="dxa"/>
            <w:shd w:val="clear" w:color="auto" w:fill="auto"/>
            <w:vAlign w:val="center"/>
          </w:tcPr>
          <w:p w14:paraId="4CB83CB4" w14:textId="77777777" w:rsidR="00AA1946" w:rsidRPr="000927F0" w:rsidRDefault="00AA1946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かんそう</w:t>
            </w:r>
          </w:p>
        </w:tc>
        <w:tc>
          <w:tcPr>
            <w:tcW w:w="88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DB4F5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A1946" w14:paraId="7B8803DF" w14:textId="77777777" w:rsidTr="0073463B">
        <w:trPr>
          <w:trHeight w:val="117"/>
        </w:trPr>
        <w:tc>
          <w:tcPr>
            <w:tcW w:w="9606" w:type="dxa"/>
            <w:gridSpan w:val="10"/>
            <w:shd w:val="clear" w:color="auto" w:fill="auto"/>
            <w:vAlign w:val="center"/>
          </w:tcPr>
          <w:p w14:paraId="1D4E157E" w14:textId="77777777" w:rsidR="00AA1946" w:rsidRPr="000927F0" w:rsidRDefault="00AA1946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１０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先生の話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１１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おわりの言葉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79B4A8E" w14:textId="77777777" w:rsidR="00AA1946" w:rsidRPr="000927F0" w:rsidRDefault="00AA1946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</w:tbl>
    <w:p w14:paraId="32D39270" w14:textId="3AAFE013" w:rsidR="00AA1946" w:rsidRDefault="00AA1946">
      <w:pPr>
        <w:rPr>
          <w:rFonts w:ascii="HG丸ｺﾞｼｯｸM-PRO" w:eastAsia="HG丸ｺﾞｼｯｸM-PRO"/>
        </w:rPr>
      </w:pPr>
    </w:p>
    <w:p w14:paraId="399E0F69" w14:textId="77777777" w:rsidR="00AA1946" w:rsidRPr="009A52D3" w:rsidRDefault="00AA1946" w:rsidP="00AA1946">
      <w:pPr>
        <w:jc w:val="center"/>
        <w:rPr>
          <w:rFonts w:ascii="HG丸ｺﾞｼｯｸM-PRO" w:eastAsia="HG丸ｺﾞｼｯｸM-PRO" w:hint="eastAsia"/>
          <w:w w:val="66"/>
          <w:sz w:val="96"/>
          <w:szCs w:val="96"/>
        </w:rPr>
      </w:pPr>
      <w:r>
        <w:rPr>
          <w:rFonts w:ascii="HG丸ｺﾞｼｯｸM-PRO" w:eastAsia="HG丸ｺﾞｼｯｸM-PRO"/>
        </w:rPr>
        <w:br w:type="page"/>
      </w:r>
      <w:r>
        <w:rPr>
          <w:rFonts w:ascii="HG丸ｺﾞｼｯｸM-PRO" w:eastAsia="HG丸ｺﾞｼｯｸM-PRO"/>
          <w:w w:val="66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w w:val="66"/>
                <w:sz w:val="48"/>
                <w:szCs w:val="96"/>
              </w:rPr>
              <w:t>しかい</w:t>
            </w:r>
          </w:rt>
          <w:rubyBase>
            <w:r w:rsidR="00AA1946">
              <w:rPr>
                <w:rFonts w:ascii="HG丸ｺﾞｼｯｸM-PRO" w:eastAsia="HG丸ｺﾞｼｯｸM-PRO" w:hint="eastAsia"/>
                <w:w w:val="66"/>
                <w:sz w:val="96"/>
                <w:szCs w:val="96"/>
              </w:rPr>
              <w:t>司会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96"/>
          <w:szCs w:val="96"/>
        </w:rPr>
        <w:t>のポイントはこれだ!!</w:t>
      </w:r>
    </w:p>
    <w:p w14:paraId="7FC203BC" w14:textId="77777777" w:rsidR="00AA1946" w:rsidRDefault="00AA1946" w:rsidP="00AA1946">
      <w:pPr>
        <w:numPr>
          <w:ilvl w:val="0"/>
          <w:numId w:val="4"/>
        </w:num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こんなことを</w:t>
      </w:r>
      <w:r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あたま</w:t>
            </w:r>
          </w:rt>
          <w:rubyBase>
            <w:r w:rsidR="00AA1946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頭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に</w:t>
      </w:r>
      <w:r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い</w:t>
            </w:r>
          </w:rt>
          <w:rubyBase>
            <w:r w:rsidR="00AA1946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入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れておこう。</w:t>
      </w:r>
    </w:p>
    <w:p w14:paraId="51164645" w14:textId="77777777" w:rsidR="00AA1946" w:rsidRPr="009A52D3" w:rsidRDefault="00AA1946" w:rsidP="00AA1946">
      <w:p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5E92B263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はなし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話</w:t>
            </w:r>
          </w:rubyBase>
        </w:ruby>
      </w:r>
      <w:r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</w:rPr>
        <w:t>がずれてきたらもとにもどそう。</w:t>
      </w:r>
    </w:p>
    <w:p w14:paraId="3CD25A54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ひとつひとつ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き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</w:rPr>
        <w:t>めてから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つぎ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次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すす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進</w:t>
            </w:r>
          </w:rubyBase>
        </w:ruby>
      </w:r>
      <w:r>
        <w:rPr>
          <w:rFonts w:ascii="HG丸ｺﾞｼｯｸM-PRO" w:eastAsia="HG丸ｺﾞｼｯｸM-PRO" w:hint="eastAsia"/>
        </w:rPr>
        <w:t>もう。</w:t>
      </w:r>
    </w:p>
    <w:p w14:paraId="6CE0249A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わかりにくい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</w:rPr>
        <w:t>は、かんたんな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ことば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言葉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なお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直</w:t>
            </w:r>
          </w:rubyBase>
        </w:ruby>
      </w:r>
      <w:r>
        <w:rPr>
          <w:rFonts w:ascii="HG丸ｺﾞｼｯｸM-PRO" w:eastAsia="HG丸ｺﾞｼｯｸM-PRO" w:hint="eastAsia"/>
        </w:rPr>
        <w:t>してあげよう。</w:t>
      </w:r>
    </w:p>
    <w:p w14:paraId="6DE90AD9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</w:rPr>
        <w:t>がでないときは、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ちか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近</w:t>
            </w:r>
          </w:rubyBase>
        </w:ruby>
      </w:r>
      <w:r>
        <w:rPr>
          <w:rFonts w:ascii="HG丸ｺﾞｼｯｸM-PRO" w:eastAsia="HG丸ｺﾞｼｯｸM-PRO" w:hint="eastAsia"/>
        </w:rPr>
        <w:t>くの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ひと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</w:rPr>
        <w:t>やグループでそうだんしてもらおう。</w:t>
      </w:r>
    </w:p>
    <w:p w14:paraId="20521E0C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だいたいの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じかん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時間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はいぶん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配分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あたま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頭</w:t>
            </w:r>
          </w:rubyBase>
        </w:ruby>
      </w:r>
      <w:r>
        <w:rPr>
          <w:rFonts w:ascii="HG丸ｺﾞｼｯｸM-PRO" w:eastAsia="HG丸ｺﾞｼｯｸM-PRO" w:hint="eastAsia"/>
        </w:rPr>
        <w:t>にいれておこう。</w:t>
      </w:r>
    </w:p>
    <w:p w14:paraId="0957658A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いつも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れいせい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冷静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ものごと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物事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はんだん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判断</w:t>
            </w:r>
          </w:rubyBase>
        </w:ruby>
      </w:r>
      <w:r>
        <w:rPr>
          <w:rFonts w:ascii="HG丸ｺﾞｼｯｸM-PRO" w:eastAsia="HG丸ｺﾞｼｯｸM-PRO" w:hint="eastAsia"/>
        </w:rPr>
        <w:t>しよう。</w:t>
      </w:r>
    </w:p>
    <w:p w14:paraId="78DF14EE" w14:textId="77777777" w:rsidR="00AA1946" w:rsidRDefault="00AA1946" w:rsidP="00AA1946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かた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int="eastAsia"/>
        </w:rPr>
        <w:t>が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わ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</w:rPr>
        <w:t>からなくなったら、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しかい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司会</w:t>
            </w:r>
          </w:rubyBase>
        </w:ruby>
      </w:r>
      <w:r>
        <w:rPr>
          <w:rFonts w:ascii="HG丸ｺﾞｼｯｸM-PRO" w:eastAsia="HG丸ｺﾞｼｯｸM-PRO" w:hint="eastAsia"/>
        </w:rPr>
        <w:t>グループでそうだんしてもいいよ。</w:t>
      </w:r>
    </w:p>
    <w:p w14:paraId="2132D856" w14:textId="77777777" w:rsidR="00AA1946" w:rsidRDefault="00AA1946" w:rsidP="00AA1946">
      <w:pPr>
        <w:spacing w:line="0" w:lineRule="atLeast"/>
        <w:ind w:left="7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せんせい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先生</w:t>
            </w:r>
          </w:rubyBase>
        </w:ruby>
      </w:r>
      <w:r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</w:rPr>
              <w:t>おし</w:t>
            </w:r>
          </w:rt>
          <w:rubyBase>
            <w:r w:rsidR="00AA1946">
              <w:rPr>
                <w:rFonts w:ascii="HG丸ｺﾞｼｯｸM-PRO" w:eastAsia="HG丸ｺﾞｼｯｸM-PRO" w:hint="eastAsia"/>
              </w:rPr>
              <w:t>教</w:t>
            </w:r>
          </w:rubyBase>
        </w:ruby>
      </w:r>
      <w:r>
        <w:rPr>
          <w:rFonts w:ascii="HG丸ｺﾞｼｯｸM-PRO" w:eastAsia="HG丸ｺﾞｼｯｸM-PRO" w:hint="eastAsia"/>
        </w:rPr>
        <w:t>えてあげるから、あせらずおちついてね。</w:t>
      </w:r>
    </w:p>
    <w:p w14:paraId="36A2280B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</w:rPr>
      </w:pPr>
    </w:p>
    <w:p w14:paraId="05E70ECF" w14:textId="77777777" w:rsidR="00AA1946" w:rsidRDefault="00AA1946" w:rsidP="00AA1946">
      <w:pPr>
        <w:numPr>
          <w:ilvl w:val="0"/>
          <w:numId w:val="4"/>
        </w:num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さあ、こまった。そんなときは、こんなふうにいってみよう。</w:t>
      </w:r>
    </w:p>
    <w:p w14:paraId="0C2FC264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1F4129BB" w14:textId="6F0334F5" w:rsidR="00AA1946" w:rsidRDefault="00C67911" w:rsidP="00AA1946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2664BF" wp14:editId="7F3352FA">
                <wp:simplePos x="0" y="0"/>
                <wp:positionH relativeFrom="column">
                  <wp:posOffset>1826260</wp:posOffset>
                </wp:positionH>
                <wp:positionV relativeFrom="paragraph">
                  <wp:posOffset>1905</wp:posOffset>
                </wp:positionV>
                <wp:extent cx="144145" cy="228600"/>
                <wp:effectExtent l="5080" t="36830" r="12700" b="39370"/>
                <wp:wrapNone/>
                <wp:docPr id="982331803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8B5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0" o:spid="_x0000_s1026" type="#_x0000_t13" style="position:absolute;margin-left:143.8pt;margin-top:.15pt;width:11.3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">
                <v:textbox inset="5.85pt,.7pt,5.85pt,.7pt"/>
              </v:shape>
            </w:pict>
          </mc:Fallback>
        </mc:AlternateConten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ぎだい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議題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からはずれたとき　　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の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は、柱からそれているようです。あとでまた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だ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してください。」</w:t>
      </w:r>
    </w:p>
    <w:p w14:paraId="21EAB5A4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44470BBA" w14:textId="39EEC196" w:rsidR="00AA1946" w:rsidRDefault="00C67911" w:rsidP="00AA1946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F3B792" wp14:editId="1008BAB1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7620" t="43180" r="10160" b="42545"/>
                <wp:wrapNone/>
                <wp:docPr id="69825840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38BF" id="AutoShape 301" o:spid="_x0000_s1026" type="#_x0000_t13" style="position:absolute;margin-left:144.75pt;margin-top:0;width:11.3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がまとまらない　　　「もう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すこ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少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しわかりやすくはなしてください。」</w:t>
      </w:r>
    </w:p>
    <w:p w14:paraId="7499AC6B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のとき　　　　　　　「○○さんの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をまとめると○○○ということだと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います。」</w:t>
      </w:r>
    </w:p>
    <w:p w14:paraId="46787A82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がまとまらないようなので、だれかまとめてくれる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はいますか。」</w:t>
      </w:r>
    </w:p>
    <w:p w14:paraId="1700ADF6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101E7CF4" w14:textId="64DFFC3B" w:rsidR="00AA1946" w:rsidRDefault="00C67911" w:rsidP="00AA1946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D6411E" wp14:editId="19978542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7620" t="38100" r="10160" b="38100"/>
                <wp:wrapNone/>
                <wp:docPr id="19150377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3611" id="AutoShape 302" o:spid="_x0000_s1026" type="#_x0000_t13" style="position:absolute;margin-left:144.75pt;margin-top:0;width:11.3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はつげん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発言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の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がはっきり　　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の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は、○○ということですか。」</w:t>
      </w:r>
    </w:p>
    <w:p w14:paraId="7CAC5429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とわからないとき　　　　「○○さん、みんなに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がわかるようにもう１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かいはな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回話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してください。」</w:t>
      </w:r>
    </w:p>
    <w:p w14:paraId="7A259995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0F81F087" w14:textId="10D10475" w:rsidR="00AA1946" w:rsidRDefault="00C67911" w:rsidP="00AA1946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8CF703" wp14:editId="20BD14BB">
                <wp:simplePos x="0" y="0"/>
                <wp:positionH relativeFrom="column">
                  <wp:posOffset>1838325</wp:posOffset>
                </wp:positionH>
                <wp:positionV relativeFrom="paragraph">
                  <wp:posOffset>13335</wp:posOffset>
                </wp:positionV>
                <wp:extent cx="144145" cy="228600"/>
                <wp:effectExtent l="7620" t="39370" r="10160" b="36830"/>
                <wp:wrapNone/>
                <wp:docPr id="2024276332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A538" id="AutoShape 303" o:spid="_x0000_s1026" type="#_x0000_t13" style="position:absolute;margin-left:144.75pt;margin-top:1.05pt;width:11.3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V55bbNwAAAAIAQAADwAAAGRycy9kb3du&#10;cmV2LnhtbEyPwU6EQBBE7yb+w6RNvBh3gN01iAybhUS9KvoBA9MCkelBZtjFv7c96a06Val+lR9W&#10;O4oTzn5wpCDeRCCQWmcG6hS8vz3epiB80GT06AgVfKOHQ3F5kevMuDO94qkOneAS8plW0IcwZVL6&#10;tker/cZNSOx9uNnqwOfcSTPrM5fbUSZRdCetHog/9HrCqsf2s16sgrpqvvZL6Xfm6WVb3oy7unw+&#10;VkpdX63HBxAB1/AXhl98RoeCmRq3kPFiVJCk93uOsohBsL+NkwREwyKNQRa5/D+g+AE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BXnlts3AAAAAgBAAAPAAAAAAAAAAAAAAAAAIcEAABk&#10;cnMvZG93bnJldi54bWxQSwUGAAAAAAQABADzAAAAkAUAAAAA&#10;">
                <v:textbox inset="5.85pt,.7pt,5.85pt,.7pt"/>
              </v:shape>
            </w:pict>
          </mc:Fallback>
        </mc:AlternateConten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がいろいろでて　　　「いろいろ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ていますが、まとめてみると○○と○○だと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います。」</w:t>
      </w:r>
    </w:p>
    <w:p w14:paraId="06F52737" w14:textId="77777777" w:rsidR="00AA1946" w:rsidRDefault="00AA1946" w:rsidP="00AA1946">
      <w:pPr>
        <w:spacing w:line="0" w:lineRule="atLeast"/>
        <w:ind w:leftChars="436" w:left="3298" w:hangingChars="1277" w:hanging="2459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「いろいろ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ていますが、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は○○が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もんだい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になっていますので、このことについて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ってください。」</w:t>
      </w:r>
    </w:p>
    <w:p w14:paraId="05EE16FE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19F4AF9F" w14:textId="53D86D15" w:rsidR="00AA1946" w:rsidRDefault="00C67911" w:rsidP="00AA1946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ED0322" wp14:editId="424E607D">
                <wp:simplePos x="0" y="0"/>
                <wp:positionH relativeFrom="column">
                  <wp:posOffset>1838325</wp:posOffset>
                </wp:positionH>
                <wp:positionV relativeFrom="paragraph">
                  <wp:posOffset>3810</wp:posOffset>
                </wp:positionV>
                <wp:extent cx="144145" cy="228600"/>
                <wp:effectExtent l="7620" t="43180" r="10160" b="42545"/>
                <wp:wrapNone/>
                <wp:docPr id="28545719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146D" id="AutoShape 304" o:spid="_x0000_s1026" type="#_x0000_t13" style="position:absolute;margin-left:144.75pt;margin-top:.3pt;width:11.3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6/XxNNwAAAAHAQAADwAAAGRycy9kb3du&#10;cmV2LnhtbEyOQU+DQBSE7yb+h80z8WLsUtqSiixNIVGvFf0BC/sEIvsW2aXFf+/zpLeZzGTmyw6L&#10;HcQZJ987UrBeRSCQGmd6ahW8vz3d70H4oMnowREq+EYPh/z6KtOpcRd6xXMVWsEj5FOtoAthTKX0&#10;TYdW+5UbkTj7cJPVge3USjPpC4/bQcZRlEire+KHTo9Ydth8VrNVUJX1124u/NY8nzbF3bCtipdj&#10;qdTtzXJ8BBFwCX9l+MVndMiZqXYzGS8GBfH+YcdVBQkIjjfrOAZRs0gSkHkm//PnPwA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Dr9fE03AAAAAcBAAAPAAAAAAAAAAAAAAAAAIcEAABk&#10;cnMvZG93bnJldi54bWxQSwUGAAAAAAQABADzAAAAkAUAAAAA&#10;">
                <v:textbox inset="5.85pt,.7pt,5.85pt,.7pt"/>
              </v:shape>
            </w:pict>
          </mc:Fallback>
        </mc:AlternateConten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して　　　　　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、２つの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が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していますが、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ほか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他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の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はどんな</w:t>
      </w:r>
      <w:r w:rsidR="00AA1946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 w:rsidR="00AA1946">
        <w:rPr>
          <w:rFonts w:ascii="HG丸ｺﾞｼｯｸM-PRO" w:eastAsia="HG丸ｺﾞｼｯｸM-PRO" w:hint="eastAsia"/>
          <w:szCs w:val="21"/>
        </w:rPr>
        <w:t>えですか。」</w:t>
      </w:r>
    </w:p>
    <w:p w14:paraId="5B0213B8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、２つの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していますが、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なに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かよい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え、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かいけつ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解決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ほうほう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方法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はありませんか。」</w:t>
      </w:r>
    </w:p>
    <w:p w14:paraId="79BB5315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「グループで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ってどちらかに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き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めてください。」</w:t>
      </w:r>
    </w:p>
    <w:p w14:paraId="226F3348" w14:textId="77777777" w:rsidR="00AA1946" w:rsidRDefault="00AA1946" w:rsidP="00AA1946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がまとまらないので、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けつ</w:t>
            </w:r>
          </w:rt>
          <w:rubyBase>
            <w:r w:rsidR="00AA1946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をとります。」</w:t>
      </w:r>
    </w:p>
    <w:p w14:paraId="1F0F254E" w14:textId="77777777" w:rsidR="00AA1946" w:rsidRDefault="00AA1946" w:rsidP="00AA1946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05966250" w14:textId="5A888945" w:rsidR="00AA1946" w:rsidRDefault="00AA1946" w:rsidP="00AA1946">
      <w:pPr>
        <w:spacing w:line="0" w:lineRule="atLeast"/>
        <w:jc w:val="center"/>
        <w:rPr>
          <w:rFonts w:ascii="HG丸ｺﾞｼｯｸM-PRO" w:eastAsia="HG丸ｺﾞｼｯｸM-PRO" w:hint="eastAsia"/>
        </w:rPr>
        <w:sectPr w:rsidR="00AA1946" w:rsidSect="00AA1946">
          <w:pgSz w:w="11906" w:h="16838" w:code="9"/>
          <w:pgMar w:top="851" w:right="567" w:bottom="851" w:left="567" w:header="851" w:footer="992" w:gutter="0"/>
          <w:cols w:space="425"/>
          <w:docGrid w:type="linesAndChars" w:linePitch="291" w:charSpace="-3579"/>
        </w:sectPr>
      </w:pPr>
      <w:r w:rsidRPr="005E1EFD">
        <w:rPr>
          <w:rFonts w:ascii="HG丸ｺﾞｼｯｸM-PRO" w:eastAsia="HG丸ｺﾞｼｯｸM-PRO" w:hint="eastAsia"/>
          <w:b/>
          <w:sz w:val="24"/>
        </w:rPr>
        <w:t>※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b/>
                <w:sz w:val="12"/>
              </w:rPr>
              <w:t>いけん</w:t>
            </w:r>
          </w:rt>
          <w:rubyBase>
            <w:r w:rsidR="00AA1946">
              <w:rPr>
                <w:rFonts w:ascii="HG丸ｺﾞｼｯｸM-PRO" w:eastAsia="HG丸ｺﾞｼｯｸM-PRO" w:hint="eastAsia"/>
                <w:b/>
                <w:sz w:val="24"/>
              </w:rPr>
              <w:t>意見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がわかれたときは、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b/>
                <w:sz w:val="12"/>
              </w:rPr>
              <w:t>ていあん</w:t>
            </w:r>
          </w:rt>
          <w:rubyBase>
            <w:r w:rsidR="00AA1946">
              <w:rPr>
                <w:rFonts w:ascii="HG丸ｺﾞｼｯｸM-PRO" w:eastAsia="HG丸ｺﾞｼｯｸM-PRO" w:hint="eastAsia"/>
                <w:b/>
                <w:sz w:val="24"/>
              </w:rPr>
              <w:t>提案</w:t>
            </w:r>
          </w:rubyBase>
        </w:ruby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b/>
                <w:sz w:val="12"/>
              </w:rPr>
              <w:t>りゆう</w:t>
            </w:r>
          </w:rt>
          <w:rubyBase>
            <w:r w:rsidR="00AA1946">
              <w:rPr>
                <w:rFonts w:ascii="HG丸ｺﾞｼｯｸM-PRO" w:eastAsia="HG丸ｺﾞｼｯｸM-PRO" w:hint="eastAsia"/>
                <w:b/>
                <w:sz w:val="24"/>
              </w:rPr>
              <w:t>理由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やめあてにもどってもう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b/>
                <w:sz w:val="12"/>
              </w:rPr>
              <w:t>いちど</w:t>
            </w:r>
          </w:rt>
          <w:rubyBase>
            <w:r w:rsidR="00AA1946">
              <w:rPr>
                <w:rFonts w:ascii="HG丸ｺﾞｼｯｸM-PRO" w:eastAsia="HG丸ｺﾞｼｯｸM-PRO" w:hint="eastAsia"/>
                <w:b/>
                <w:sz w:val="24"/>
              </w:rPr>
              <w:t>一度</w:t>
            </w:r>
          </w:rubyBase>
        </w:ruby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1946" w:rsidRPr="00092780">
              <w:rPr>
                <w:rFonts w:ascii="HG丸ｺﾞｼｯｸM-PRO" w:eastAsia="HG丸ｺﾞｼｯｸM-PRO" w:hint="eastAsia"/>
                <w:b/>
                <w:sz w:val="12"/>
              </w:rPr>
              <w:t>かんが</w:t>
            </w:r>
          </w:rt>
          <w:rubyBase>
            <w:r w:rsidR="00AA1946">
              <w:rPr>
                <w:rFonts w:ascii="HG丸ｺﾞｼｯｸM-PRO" w:eastAsia="HG丸ｺﾞｼｯｸM-PRO" w:hint="eastAsia"/>
                <w:b/>
                <w:sz w:val="24"/>
              </w:rPr>
              <w:t>考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えるようにしよう。</w:t>
      </w:r>
    </w:p>
    <w:p w14:paraId="286DA600" w14:textId="0CD8FA46" w:rsidR="00394D80" w:rsidRPr="009C190A" w:rsidRDefault="006348CB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lastRenderedPageBreak/>
        <w:t>学級会の進め方（３・４年生</w:t>
      </w:r>
      <w:r w:rsidR="009C190A" w:rsidRPr="009C190A">
        <w:rPr>
          <w:rFonts w:ascii="HG丸ｺﾞｼｯｸM-PRO" w:eastAsia="HG丸ｺﾞｼｯｸM-PRO" w:hint="eastAsia"/>
        </w:rPr>
        <w:t>）</w:t>
      </w:r>
    </w:p>
    <w:tbl>
      <w:tblPr>
        <w:tblpPr w:leftFromText="142" w:rightFromText="142" w:tblpX="352" w:tblpYSpec="top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72"/>
        <w:gridCol w:w="772"/>
        <w:gridCol w:w="772"/>
        <w:gridCol w:w="3428"/>
        <w:gridCol w:w="868"/>
        <w:gridCol w:w="676"/>
        <w:gridCol w:w="579"/>
        <w:gridCol w:w="576"/>
        <w:gridCol w:w="636"/>
        <w:gridCol w:w="559"/>
        <w:gridCol w:w="2299"/>
        <w:gridCol w:w="527"/>
        <w:gridCol w:w="527"/>
      </w:tblGrid>
      <w:tr w:rsidR="00355E0A" w:rsidRPr="000D6737" w14:paraId="46E9F308" w14:textId="77777777" w:rsidTr="00AA1946">
        <w:trPr>
          <w:cantSplit/>
          <w:trHeight w:val="2308"/>
        </w:trPr>
        <w:tc>
          <w:tcPr>
            <w:tcW w:w="1073" w:type="dxa"/>
            <w:textDirection w:val="tbRlV"/>
          </w:tcPr>
          <w:p w14:paraId="11860E11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十一</w:t>
            </w:r>
            <w:r w:rsidRPr="000D6737">
              <w:rPr>
                <w:rFonts w:ascii="HG丸ｺﾞｼｯｸM-PRO" w:eastAsia="HG丸ｺﾞｼｯｸM-PRO" w:hint="eastAsia"/>
              </w:rPr>
              <w:t xml:space="preserve">　おわりの言葉</w:t>
            </w:r>
          </w:p>
        </w:tc>
        <w:tc>
          <w:tcPr>
            <w:tcW w:w="772" w:type="dxa"/>
            <w:textDirection w:val="tbRlV"/>
          </w:tcPr>
          <w:p w14:paraId="5ED66144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</w:t>
            </w:r>
            <w:r w:rsidRPr="000D6737">
              <w:rPr>
                <w:rFonts w:ascii="HG丸ｺﾞｼｯｸM-PRO" w:eastAsia="HG丸ｺﾞｼｯｸM-PRO" w:hint="eastAsia"/>
              </w:rPr>
              <w:t xml:space="preserve">　先生の話</w:t>
            </w:r>
          </w:p>
        </w:tc>
        <w:tc>
          <w:tcPr>
            <w:tcW w:w="772" w:type="dxa"/>
            <w:textDirection w:val="tbRlV"/>
          </w:tcPr>
          <w:p w14:paraId="615E454B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九</w:t>
            </w:r>
            <w:r w:rsidRPr="000D6737">
              <w:rPr>
                <w:rFonts w:ascii="HG丸ｺﾞｼｯｸM-PRO" w:eastAsia="HG丸ｺﾞｼｯｸM-PRO" w:hint="eastAsia"/>
              </w:rPr>
              <w:t xml:space="preserve">　ふり返り</w:t>
            </w:r>
          </w:p>
        </w:tc>
        <w:tc>
          <w:tcPr>
            <w:tcW w:w="772" w:type="dxa"/>
            <w:textDirection w:val="tbRlV"/>
          </w:tcPr>
          <w:p w14:paraId="7895350B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八</w:t>
            </w:r>
            <w:r w:rsidRPr="000D6737">
              <w:rPr>
                <w:rFonts w:ascii="HG丸ｺﾞｼｯｸM-PRO" w:eastAsia="HG丸ｺﾞｼｯｸM-PRO" w:hint="eastAsia"/>
              </w:rPr>
              <w:t xml:space="preserve">　決まったこと</w:t>
            </w:r>
          </w:p>
          <w:p w14:paraId="0F20EF4B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 xml:space="preserve">　　　　　　　の発表</w:t>
            </w:r>
          </w:p>
        </w:tc>
        <w:tc>
          <w:tcPr>
            <w:tcW w:w="3428" w:type="dxa"/>
            <w:textDirection w:val="tbRlV"/>
          </w:tcPr>
          <w:p w14:paraId="7D88D34E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七</w:t>
            </w:r>
            <w:r w:rsidRPr="000D6737">
              <w:rPr>
                <w:rFonts w:ascii="HG丸ｺﾞｼｯｸM-PRO" w:eastAsia="HG丸ｺﾞｼｯｸM-PRO" w:hint="eastAsia"/>
              </w:rPr>
              <w:t xml:space="preserve">　話合い</w:t>
            </w:r>
          </w:p>
        </w:tc>
        <w:tc>
          <w:tcPr>
            <w:tcW w:w="868" w:type="dxa"/>
            <w:textDirection w:val="tbRlV"/>
          </w:tcPr>
          <w:p w14:paraId="051F46FC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六</w:t>
            </w:r>
            <w:r w:rsidRPr="000D6737">
              <w:rPr>
                <w:rFonts w:ascii="HG丸ｺﾞｼｯｸM-PRO" w:eastAsia="HG丸ｺﾞｼｯｸM-PRO" w:hint="eastAsia"/>
              </w:rPr>
              <w:t xml:space="preserve">　決まっている</w:t>
            </w:r>
          </w:p>
          <w:p w14:paraId="1BF2D78A" w14:textId="77777777" w:rsidR="00355E0A" w:rsidRPr="000D6737" w:rsidRDefault="00355E0A" w:rsidP="000D6737">
            <w:pPr>
              <w:ind w:leftChars="59" w:left="114" w:right="113" w:firstLineChars="299" w:firstLine="576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ことのかくにん</w:t>
            </w:r>
          </w:p>
        </w:tc>
        <w:tc>
          <w:tcPr>
            <w:tcW w:w="676" w:type="dxa"/>
            <w:textDirection w:val="tbRlV"/>
          </w:tcPr>
          <w:p w14:paraId="4E438021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五</w:t>
            </w:r>
            <w:r w:rsidRPr="000D6737">
              <w:rPr>
                <w:rFonts w:ascii="HG丸ｺﾞｼｯｸM-PRO" w:eastAsia="HG丸ｺﾞｼｯｸM-PRO" w:hint="eastAsia"/>
              </w:rPr>
              <w:t xml:space="preserve">　めあてのかくにん</w:t>
            </w:r>
          </w:p>
        </w:tc>
        <w:tc>
          <w:tcPr>
            <w:tcW w:w="1791" w:type="dxa"/>
            <w:gridSpan w:val="3"/>
            <w:shd w:val="clear" w:color="auto" w:fill="auto"/>
            <w:textDirection w:val="tbRlV"/>
          </w:tcPr>
          <w:p w14:paraId="0E975845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四</w:t>
            </w:r>
            <w:r w:rsidRPr="000D6737">
              <w:rPr>
                <w:rFonts w:ascii="HG丸ｺﾞｼｯｸM-PRO" w:eastAsia="HG丸ｺﾞｼｯｸM-PRO" w:hint="eastAsia"/>
              </w:rPr>
              <w:t xml:space="preserve">　ていあん理由</w:t>
            </w:r>
          </w:p>
          <w:p w14:paraId="5F220038" w14:textId="77777777" w:rsidR="00355E0A" w:rsidRPr="000D6737" w:rsidRDefault="00355E0A" w:rsidP="000D6737">
            <w:pPr>
              <w:ind w:leftChars="59" w:left="114" w:right="113" w:firstLineChars="692" w:firstLine="1332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の説明</w:t>
            </w:r>
          </w:p>
        </w:tc>
        <w:tc>
          <w:tcPr>
            <w:tcW w:w="559" w:type="dxa"/>
            <w:textDirection w:val="tbRlV"/>
          </w:tcPr>
          <w:p w14:paraId="366F442E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三</w:t>
            </w:r>
            <w:r w:rsidRPr="000D6737">
              <w:rPr>
                <w:rFonts w:ascii="HG丸ｺﾞｼｯｸM-PRO" w:eastAsia="HG丸ｺﾞｼｯｸM-PRO" w:hint="eastAsia"/>
              </w:rPr>
              <w:t xml:space="preserve">　ぎ題のかくにん</w:t>
            </w:r>
          </w:p>
        </w:tc>
        <w:tc>
          <w:tcPr>
            <w:tcW w:w="2299" w:type="dxa"/>
            <w:textDirection w:val="tbRlV"/>
          </w:tcPr>
          <w:p w14:paraId="65975866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二</w:t>
            </w:r>
            <w:r w:rsidRPr="000D6737">
              <w:rPr>
                <w:rFonts w:ascii="HG丸ｺﾞｼｯｸM-PRO" w:eastAsia="HG丸ｺﾞｼｯｸM-PRO" w:hint="eastAsia"/>
              </w:rPr>
              <w:t xml:space="preserve">　役割の</w:t>
            </w:r>
          </w:p>
          <w:p w14:paraId="7A272A07" w14:textId="77777777" w:rsidR="00355E0A" w:rsidRPr="000D6737" w:rsidRDefault="00355E0A" w:rsidP="000D6737">
            <w:pPr>
              <w:ind w:leftChars="59" w:left="114" w:right="113" w:firstLineChars="496" w:firstLine="955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しょうかい</w:t>
            </w:r>
          </w:p>
        </w:tc>
        <w:tc>
          <w:tcPr>
            <w:tcW w:w="527" w:type="dxa"/>
            <w:textDirection w:val="tbRlV"/>
          </w:tcPr>
          <w:p w14:paraId="4B843ABD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一　はじめの言葉</w:t>
            </w:r>
          </w:p>
        </w:tc>
        <w:tc>
          <w:tcPr>
            <w:tcW w:w="527" w:type="dxa"/>
            <w:textDirection w:val="tbRlV"/>
          </w:tcPr>
          <w:p w14:paraId="2ACE4997" w14:textId="77777777" w:rsidR="00355E0A" w:rsidRPr="000D6737" w:rsidRDefault="00355E0A" w:rsidP="000D6737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0D6737">
              <w:rPr>
                <w:rFonts w:ascii="HGP教科書体" w:eastAsia="HGP教科書体" w:hint="eastAsia"/>
                <w:b/>
              </w:rPr>
              <w:t>じゅんじょ</w:t>
            </w:r>
          </w:p>
        </w:tc>
      </w:tr>
      <w:tr w:rsidR="00355E0A" w:rsidRPr="000D6737" w14:paraId="7666F155" w14:textId="77777777" w:rsidTr="00AA1946">
        <w:trPr>
          <w:cantSplit/>
          <w:trHeight w:val="8212"/>
        </w:trPr>
        <w:tc>
          <w:tcPr>
            <w:tcW w:w="1073" w:type="dxa"/>
            <w:textDirection w:val="tbRlV"/>
          </w:tcPr>
          <w:p w14:paraId="181D5732" w14:textId="5602CFB7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23BA36" wp14:editId="3776721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4208145</wp:posOffset>
                      </wp:positionV>
                      <wp:extent cx="122555" cy="369570"/>
                      <wp:effectExtent l="5080" t="7620" r="5715" b="13335"/>
                      <wp:wrapNone/>
                      <wp:docPr id="389847139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04B7" id="Rectangle 298" o:spid="_x0000_s1026" style="position:absolute;margin-left:-12.05pt;margin-top:331.35pt;width:9.65pt;height:2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MG9UU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4AB5320" wp14:editId="7B1D9A23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3488055</wp:posOffset>
                      </wp:positionV>
                      <wp:extent cx="122555" cy="369570"/>
                      <wp:effectExtent l="5080" t="11430" r="5715" b="9525"/>
                      <wp:wrapNone/>
                      <wp:docPr id="521453669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6652" id="Rectangle 297" o:spid="_x0000_s1026" style="position:absolute;margin-left:-12.05pt;margin-top:274.65pt;width:9.6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jpdZD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A0E497" wp14:editId="5F4EBE24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2729865</wp:posOffset>
                      </wp:positionV>
                      <wp:extent cx="122555" cy="369570"/>
                      <wp:effectExtent l="5080" t="5715" r="5715" b="5715"/>
                      <wp:wrapNone/>
                      <wp:docPr id="291098810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EC8EC" id="Rectangle 296" o:spid="_x0000_s1026" style="position:absolute;margin-left:-12.05pt;margin-top:214.95pt;width:9.6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Jk/ZcfcAAAA&#10;Cg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6E5956" wp14:editId="150E13D8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1999615</wp:posOffset>
                      </wp:positionV>
                      <wp:extent cx="122555" cy="369570"/>
                      <wp:effectExtent l="11430" t="8890" r="8890" b="12065"/>
                      <wp:wrapNone/>
                      <wp:docPr id="196068350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50498" id="Rectangle 295" o:spid="_x0000_s1026" style="position:absolute;margin-left:-13.05pt;margin-top:157.45pt;width:9.65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RkhkqN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66020C" wp14:editId="013F700D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1251585</wp:posOffset>
                      </wp:positionV>
                      <wp:extent cx="122555" cy="369570"/>
                      <wp:effectExtent l="11430" t="13335" r="8890" b="7620"/>
                      <wp:wrapNone/>
                      <wp:docPr id="1021806517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3111" id="Rectangle 294" o:spid="_x0000_s1026" style="position:absolute;margin-left:-12.3pt;margin-top:98.55pt;width:9.65pt;height: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2s0ci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次の司会グループは　　　　さん、　　　さん、　　　さん、　　　さん、　　　さんです。よろしくおねがいします。</w:t>
            </w:r>
          </w:p>
          <w:p w14:paraId="38A6D21C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きりつ。これで学級会をおわりにします。</w:t>
            </w:r>
          </w:p>
        </w:tc>
        <w:tc>
          <w:tcPr>
            <w:tcW w:w="772" w:type="dxa"/>
            <w:textDirection w:val="tbRlV"/>
          </w:tcPr>
          <w:p w14:paraId="72D757CE" w14:textId="6CD0D88C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695CFA" wp14:editId="61CC11B9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923925</wp:posOffset>
                      </wp:positionV>
                      <wp:extent cx="122555" cy="369570"/>
                      <wp:effectExtent l="11430" t="9525" r="8890" b="11430"/>
                      <wp:wrapNone/>
                      <wp:docPr id="1855983218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F5C0" id="Rectangle 293" o:spid="_x0000_s1026" style="position:absolute;margin-left:-13.4pt;margin-top:72.75pt;width:9.65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3gnnH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先生の話です。　　　　先生いおねがいします。</w:t>
            </w:r>
          </w:p>
          <w:p w14:paraId="4A507FA8" w14:textId="77777777" w:rsidR="00355E0A" w:rsidRPr="000D6737" w:rsidRDefault="00355E0A" w:rsidP="000D6737">
            <w:pPr>
              <w:ind w:left="113" w:right="113"/>
              <w:jc w:val="center"/>
              <w:rPr>
                <w:rFonts w:ascii="富士ポップＰ" w:eastAsia="富士ポップＰ" w:hint="eastAsia"/>
                <w:b/>
              </w:rPr>
            </w:pPr>
            <w:r w:rsidRPr="000D6737">
              <w:rPr>
                <w:rFonts w:ascii="富士ポップＰ" w:eastAsia="富士ポップＰ" w:hint="eastAsia"/>
                <w:b/>
              </w:rPr>
              <w:t>先生の話</w:t>
            </w:r>
          </w:p>
        </w:tc>
        <w:tc>
          <w:tcPr>
            <w:tcW w:w="772" w:type="dxa"/>
            <w:textDirection w:val="tbRlV"/>
          </w:tcPr>
          <w:p w14:paraId="0D3E39C2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今日のめあてができたかどうか、ふり返りましょう。</w:t>
            </w:r>
          </w:p>
          <w:p w14:paraId="273A8645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学級会ノートに書きましょう。</w:t>
            </w:r>
          </w:p>
        </w:tc>
        <w:tc>
          <w:tcPr>
            <w:tcW w:w="772" w:type="dxa"/>
            <w:textDirection w:val="tbRlV"/>
          </w:tcPr>
          <w:p w14:paraId="0B3DC0CA" w14:textId="3CB68B57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B20BBC2" wp14:editId="37225F80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1948815</wp:posOffset>
                      </wp:positionV>
                      <wp:extent cx="122555" cy="369570"/>
                      <wp:effectExtent l="13970" t="5715" r="6350" b="5715"/>
                      <wp:wrapNone/>
                      <wp:docPr id="46024436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CDC2" id="Rectangle 299" o:spid="_x0000_s1026" style="position:absolute;margin-left:-12.4pt;margin-top:153.45pt;width:9.65pt;height:2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sEeiC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決まったことを、ノート記ろくの　　　　さんに発表してもらいます。</w:t>
            </w:r>
          </w:p>
          <w:p w14:paraId="5B19AFF1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学級会ノートに決まったことを書きましょう。</w:t>
            </w:r>
          </w:p>
        </w:tc>
        <w:tc>
          <w:tcPr>
            <w:tcW w:w="3428" w:type="dxa"/>
            <w:textDirection w:val="tbRlV"/>
          </w:tcPr>
          <w:p w14:paraId="037F90FD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これから話合いに入ります。まず、①について意見を言ってください。</w:t>
            </w:r>
          </w:p>
          <w:p w14:paraId="4FE9E49E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5AF46FC4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6E70A165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71EC8ECF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1B2F836D" w14:textId="35B51FC4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CFF29E" wp14:editId="3B1F2AAE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196215</wp:posOffset>
                      </wp:positionV>
                      <wp:extent cx="735330" cy="4977765"/>
                      <wp:effectExtent l="6350" t="5715" r="10795" b="7620"/>
                      <wp:wrapNone/>
                      <wp:docPr id="702032451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497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55F26" w14:textId="77777777" w:rsidR="00355E0A" w:rsidRPr="00817E58" w:rsidRDefault="00355E0A" w:rsidP="001E483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最初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に、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意見をいっぱい言ってもらって、黒板に書き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ます。</w:t>
                                  </w:r>
                                </w:p>
                                <w:p w14:paraId="0E0FDBB2" w14:textId="77777777" w:rsidR="00355E0A" w:rsidRPr="00817E58" w:rsidRDefault="00355E0A" w:rsidP="001E483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次に、質問があったら聞いて、答え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てもらいます。</w:t>
                                  </w:r>
                                </w:p>
                                <w:p w14:paraId="116BF98F" w14:textId="77777777" w:rsidR="00355E0A" w:rsidRDefault="00355E0A" w:rsidP="001E483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最後に、出ている意見について、さんせい・反対の意見を聞き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ましょう。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FF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8" o:spid="_x0000_s1026" type="#_x0000_t202" style="position:absolute;left:0;text-align:left;margin-left:-6.65pt;margin-top:15.45pt;width:57.9pt;height:3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">
                      <v:textbox style="layout-flow:vertical-ideographic" inset="5.85pt,.7pt,5.85pt,.7pt">
                        <w:txbxContent>
                          <w:p w14:paraId="09B55F26" w14:textId="77777777" w:rsidR="00355E0A" w:rsidRPr="00817E58" w:rsidRDefault="00355E0A" w:rsidP="001E483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最初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に、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意見をいっぱい言ってもらって、黒板に書き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ます。</w:t>
                            </w:r>
                          </w:p>
                          <w:p w14:paraId="0E0FDBB2" w14:textId="77777777" w:rsidR="00355E0A" w:rsidRPr="00817E58" w:rsidRDefault="00355E0A" w:rsidP="001E483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次に、質問があったら聞いて、答え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てもらいます。</w:t>
                            </w:r>
                          </w:p>
                          <w:p w14:paraId="116BF98F" w14:textId="77777777" w:rsidR="00355E0A" w:rsidRDefault="00355E0A" w:rsidP="001E483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最後に、出ている意見について、さんせい・反対の意見を聞き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1B98D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他の人も意見を聞かせてください。</w:t>
            </w:r>
          </w:p>
          <w:p w14:paraId="70C81E9A" w14:textId="39725911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9B7C08" wp14:editId="274C695A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2516505</wp:posOffset>
                      </wp:positionV>
                      <wp:extent cx="122555" cy="369570"/>
                      <wp:effectExtent l="12700" t="11430" r="7620" b="9525"/>
                      <wp:wrapNone/>
                      <wp:docPr id="1037415335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AC55F" id="Rectangle 290" o:spid="_x0000_s1026" style="position:absolute;margin-left:-12.3pt;margin-top:198.15pt;width:9.65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RXZ/RN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F1F036" wp14:editId="7B7B28B5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121920</wp:posOffset>
                      </wp:positionV>
                      <wp:extent cx="122555" cy="369570"/>
                      <wp:effectExtent l="12700" t="7620" r="7620" b="13335"/>
                      <wp:wrapNone/>
                      <wp:docPr id="1807263974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97D8" id="Rectangle 289" o:spid="_x0000_s1026" style="position:absolute;margin-left:-11.55pt;margin-top:9.6pt;width:9.6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K/cePL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 xml:space="preserve">　　　　にさんせいの人が多いようなので、　　　　に決めていいですか。</w:t>
            </w:r>
          </w:p>
          <w:p w14:paraId="484AE59E" w14:textId="438F5613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990F07" wp14:editId="37D00CFF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742315</wp:posOffset>
                      </wp:positionV>
                      <wp:extent cx="122555" cy="369570"/>
                      <wp:effectExtent l="12700" t="8890" r="7620" b="12065"/>
                      <wp:wrapNone/>
                      <wp:docPr id="1763184866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83EB8" id="Rectangle 291" o:spid="_x0000_s1026" style="position:absolute;margin-left:-12pt;margin-top:58.45pt;width:9.65pt;height:2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nlTjW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では、①は　　　　と決めます。</w:t>
            </w:r>
          </w:p>
          <w:p w14:paraId="7C57B8FC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次に②について話合います。</w:t>
            </w:r>
          </w:p>
          <w:p w14:paraId="4C608C8A" w14:textId="5DA19A95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E24274" wp14:editId="2093B55E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498475</wp:posOffset>
                      </wp:positionV>
                      <wp:extent cx="122555" cy="369570"/>
                      <wp:effectExtent l="13335" t="12700" r="6985" b="8255"/>
                      <wp:wrapNone/>
                      <wp:docPr id="70169136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7BDC5" id="Rectangle 292" o:spid="_x0000_s1026" style="position:absolute;margin-left:-12.85pt;margin-top:39.25pt;width:9.65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BsaNtF3QAA&#10;AAk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これで　　　　についての話合いを終わりにします。</w:t>
            </w:r>
          </w:p>
        </w:tc>
        <w:tc>
          <w:tcPr>
            <w:tcW w:w="868" w:type="dxa"/>
            <w:textDirection w:val="tbRlV"/>
          </w:tcPr>
          <w:p w14:paraId="2EFC60AD" w14:textId="296604A7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51C3DD9" wp14:editId="17A4D402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1344295</wp:posOffset>
                      </wp:positionV>
                      <wp:extent cx="122555" cy="369570"/>
                      <wp:effectExtent l="8255" t="10795" r="12065" b="10160"/>
                      <wp:wrapNone/>
                      <wp:docPr id="783004982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9473" id="Rectangle 284" o:spid="_x0000_s1026" style="position:absolute;margin-left:-11.65pt;margin-top:105.85pt;width:9.65pt;height:2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n+ELa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（決まっていることは　　　　です。）</w:t>
            </w:r>
          </w:p>
          <w:p w14:paraId="23159ED2" w14:textId="09FE6142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D8247" wp14:editId="40C2BDF6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2217420</wp:posOffset>
                      </wp:positionV>
                      <wp:extent cx="122555" cy="369570"/>
                      <wp:effectExtent l="11430" t="7620" r="8890" b="13335"/>
                      <wp:wrapNone/>
                      <wp:docPr id="1287230673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8ECA9" id="Rectangle 287" o:spid="_x0000_s1026" style="position:absolute;margin-left:-12.6pt;margin-top:174.6pt;width:9.6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S/RsP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FBAC78" wp14:editId="04935086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1341120</wp:posOffset>
                      </wp:positionV>
                      <wp:extent cx="122555" cy="369570"/>
                      <wp:effectExtent l="10160" t="7620" r="10160" b="13335"/>
                      <wp:wrapNone/>
                      <wp:docPr id="313119449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F365" id="Rectangle 286" o:spid="_x0000_s1026" style="position:absolute;margin-left:-12.7pt;margin-top:105.6pt;width:9.65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ujh+M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今日話合うことは　①　　　　、　②　　　　です。</w:t>
            </w:r>
          </w:p>
        </w:tc>
        <w:tc>
          <w:tcPr>
            <w:tcW w:w="676" w:type="dxa"/>
            <w:textDirection w:val="tbRlV"/>
          </w:tcPr>
          <w:p w14:paraId="0F7AAD31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話合いのめあてをみんなで言いましょう。</w:t>
            </w:r>
          </w:p>
        </w:tc>
        <w:tc>
          <w:tcPr>
            <w:tcW w:w="579" w:type="dxa"/>
            <w:tcBorders>
              <w:right w:val="dashSmallGap" w:sz="4" w:space="0" w:color="auto"/>
            </w:tcBorders>
            <w:shd w:val="clear" w:color="auto" w:fill="auto"/>
            <w:textDirection w:val="tbRlV"/>
          </w:tcPr>
          <w:p w14:paraId="7052EE8A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質問はありますか。</w:t>
            </w:r>
          </w:p>
        </w:tc>
        <w:tc>
          <w:tcPr>
            <w:tcW w:w="5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14:paraId="389617BF" w14:textId="77777777" w:rsidR="00355E0A" w:rsidRPr="000D6737" w:rsidRDefault="00355E0A" w:rsidP="000D6737">
            <w:pPr>
              <w:ind w:left="113" w:right="113"/>
              <w:jc w:val="center"/>
              <w:rPr>
                <w:rFonts w:ascii="富士ポップＰ" w:eastAsia="富士ポップＰ"/>
                <w:b/>
              </w:rPr>
            </w:pPr>
            <w:r w:rsidRPr="000D6737">
              <w:rPr>
                <w:rFonts w:ascii="富士ポップＰ" w:eastAsia="富士ポップＰ" w:hint="eastAsia"/>
                <w:b/>
              </w:rPr>
              <w:t>ていあんしゃの発表</w:t>
            </w:r>
          </w:p>
          <w:p w14:paraId="7119DEB7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36" w:type="dxa"/>
            <w:tcBorders>
              <w:left w:val="dashSmallGap" w:sz="4" w:space="0" w:color="auto"/>
            </w:tcBorders>
            <w:shd w:val="clear" w:color="auto" w:fill="auto"/>
            <w:textDirection w:val="tbRlV"/>
          </w:tcPr>
          <w:p w14:paraId="0881F4A4" w14:textId="16840732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1446CC" wp14:editId="1AA3BC85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97155</wp:posOffset>
                      </wp:positionV>
                      <wp:extent cx="122555" cy="369570"/>
                      <wp:effectExtent l="12700" t="11430" r="7620" b="9525"/>
                      <wp:wrapNone/>
                      <wp:docPr id="213264970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B3B7" id="Rectangle 285" o:spid="_x0000_s1026" style="position:absolute;margin-left:-13.15pt;margin-top:7.65pt;width:9.65pt;height:2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D1f4yT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 xml:space="preserve">　　　　さん、ていあんした理由を発表してください。</w:t>
            </w:r>
          </w:p>
        </w:tc>
        <w:tc>
          <w:tcPr>
            <w:tcW w:w="559" w:type="dxa"/>
            <w:textDirection w:val="tbRlV"/>
          </w:tcPr>
          <w:p w14:paraId="7C92E941" w14:textId="3C6F8B19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2ECB35C" wp14:editId="47EF251C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862965</wp:posOffset>
                      </wp:positionV>
                      <wp:extent cx="122555" cy="369570"/>
                      <wp:effectExtent l="5715" t="5715" r="5080" b="5715"/>
                      <wp:wrapNone/>
                      <wp:docPr id="137069429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2A7A" id="Rectangle 283" o:spid="_x0000_s1026" style="position:absolute;margin-left:-11.65pt;margin-top:67.95pt;width:9.6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KKV5l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今日のぎ題は　　　　です。</w:t>
            </w:r>
          </w:p>
        </w:tc>
        <w:tc>
          <w:tcPr>
            <w:tcW w:w="2299" w:type="dxa"/>
            <w:textDirection w:val="tbRlV"/>
          </w:tcPr>
          <w:p w14:paraId="2B0B4CDD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今日の役割をしょうかいします。</w:t>
            </w:r>
          </w:p>
          <w:p w14:paraId="6B9083A3" w14:textId="2971AC17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DA9B38D" wp14:editId="54D278D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1847850</wp:posOffset>
                      </wp:positionV>
                      <wp:extent cx="122555" cy="369570"/>
                      <wp:effectExtent l="9525" t="9525" r="10795" b="11430"/>
                      <wp:wrapNone/>
                      <wp:docPr id="945159166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2BBB" id="Rectangle 278" o:spid="_x0000_s1026" style="position:absolute;margin-left:-13.5pt;margin-top:145.5pt;width:9.65pt;height:29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VkhcY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（司会）　　　　　　　司会の　　　　です。</w:t>
            </w:r>
          </w:p>
          <w:p w14:paraId="2216FDC0" w14:textId="35103127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25A0DF9" wp14:editId="62B78257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2084070</wp:posOffset>
                      </wp:positionV>
                      <wp:extent cx="122555" cy="369570"/>
                      <wp:effectExtent l="5080" t="7620" r="5715" b="13335"/>
                      <wp:wrapNone/>
                      <wp:docPr id="1105603294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D5D8B" id="Rectangle 279" o:spid="_x0000_s1026" style="position:absolute;margin-left:-12.05pt;margin-top:164.1pt;width:9.65pt;height:2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VLrAj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（ふく司会）　　　　　ふく司会の　　　　です。</w:t>
            </w:r>
          </w:p>
          <w:p w14:paraId="67117A33" w14:textId="3A348C8C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3D6FCEB" wp14:editId="3728FB11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2192655</wp:posOffset>
                      </wp:positionV>
                      <wp:extent cx="122555" cy="369570"/>
                      <wp:effectExtent l="13335" t="11430" r="6985" b="9525"/>
                      <wp:wrapNone/>
                      <wp:docPr id="571543711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279F3" id="Rectangle 280" o:spid="_x0000_s1026" style="position:absolute;margin-left:-11.85pt;margin-top:172.65pt;width:9.65pt;height:2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L1S1c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（黒板記ろく）　　　　黒板記ろくの　　　　です。</w:t>
            </w:r>
          </w:p>
          <w:p w14:paraId="2489F35C" w14:textId="6D534279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B1C00D" wp14:editId="279A80FD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2194560</wp:posOffset>
                      </wp:positionV>
                      <wp:extent cx="122555" cy="369570"/>
                      <wp:effectExtent l="8890" t="13335" r="11430" b="7620"/>
                      <wp:wrapNone/>
                      <wp:docPr id="1455724755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6086B" id="Rectangle 281" o:spid="_x0000_s1026" style="position:absolute;margin-left:-12.65pt;margin-top:172.8pt;width:9.65pt;height:2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9vppE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（黒板記ろく）　　　　黒板記ろくの　　　　です。</w:t>
            </w:r>
          </w:p>
          <w:p w14:paraId="5B49DB6C" w14:textId="319DFFEC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3219627" wp14:editId="04364913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2322195</wp:posOffset>
                      </wp:positionV>
                      <wp:extent cx="122555" cy="369570"/>
                      <wp:effectExtent l="7620" t="7620" r="12700" b="13335"/>
                      <wp:wrapNone/>
                      <wp:docPr id="1251706295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4E2B" id="Rectangle 282" o:spid="_x0000_s1026" style="position:absolute;margin-left:-12.45pt;margin-top:182.85pt;width:9.65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DKuZKN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（ノート記ろく）　　　ノート記ろくの　　　　です。</w:t>
            </w:r>
          </w:p>
          <w:p w14:paraId="3B73B79E" w14:textId="77777777" w:rsidR="00355E0A" w:rsidRPr="000D6737" w:rsidRDefault="00355E0A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</w:rPr>
              <w:t>（司会グループ全員）　よろしくおねがいします。</w:t>
            </w:r>
          </w:p>
        </w:tc>
        <w:tc>
          <w:tcPr>
            <w:tcW w:w="527" w:type="dxa"/>
            <w:textDirection w:val="tbRlV"/>
          </w:tcPr>
          <w:p w14:paraId="61580C20" w14:textId="147DAB93" w:rsidR="00355E0A" w:rsidRPr="000D6737" w:rsidRDefault="00C67911" w:rsidP="000D6737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0D6737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8A316D" wp14:editId="2675E923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1360170</wp:posOffset>
                      </wp:positionV>
                      <wp:extent cx="122555" cy="369570"/>
                      <wp:effectExtent l="9525" t="7620" r="10795" b="13335"/>
                      <wp:wrapNone/>
                      <wp:docPr id="546776081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4A16" id="Rectangle 277" o:spid="_x0000_s1026" style="position:absolute;margin-left:-12.4pt;margin-top:107.1pt;width:9.65pt;height:29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Ajn05R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355E0A" w:rsidRPr="000D6737">
              <w:rPr>
                <w:rFonts w:ascii="HG丸ｺﾞｼｯｸM-PRO" w:eastAsia="HG丸ｺﾞｼｯｸM-PRO" w:hint="eastAsia"/>
              </w:rPr>
              <w:t>きりつ。これから、第　　　　回　学級会をはじめます。</w:t>
            </w:r>
          </w:p>
        </w:tc>
        <w:tc>
          <w:tcPr>
            <w:tcW w:w="527" w:type="dxa"/>
            <w:textDirection w:val="tbRlV"/>
          </w:tcPr>
          <w:p w14:paraId="09D61EC4" w14:textId="77777777" w:rsidR="00355E0A" w:rsidRPr="000D6737" w:rsidRDefault="00355E0A" w:rsidP="000D6737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0D6737">
              <w:rPr>
                <w:rFonts w:ascii="HGP教科書体" w:eastAsia="HGP教科書体" w:hint="eastAsia"/>
                <w:b/>
              </w:rPr>
              <w:t>司　会　者　の　言　葉</w:t>
            </w:r>
          </w:p>
        </w:tc>
      </w:tr>
    </w:tbl>
    <w:p w14:paraId="6645498E" w14:textId="77777777" w:rsidR="009C190A" w:rsidRPr="009C190A" w:rsidRDefault="009C190A" w:rsidP="00506B28">
      <w:pPr>
        <w:rPr>
          <w:rFonts w:hint="eastAsia"/>
        </w:rPr>
      </w:pPr>
    </w:p>
    <w:sectPr w:rsidR="009C190A" w:rsidRPr="009C190A" w:rsidSect="00AA1946">
      <w:pgSz w:w="16838" w:h="11906" w:orient="landscape" w:code="9"/>
      <w:pgMar w:top="567" w:right="720" w:bottom="567" w:left="720" w:header="851" w:footer="992" w:gutter="0"/>
      <w:cols w:space="425"/>
      <w:textDirection w:val="tbRl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72BF" w14:textId="77777777" w:rsidR="00F3133E" w:rsidRDefault="00F3133E">
      <w:r>
        <w:separator/>
      </w:r>
    </w:p>
  </w:endnote>
  <w:endnote w:type="continuationSeparator" w:id="0">
    <w:p w14:paraId="502073FF" w14:textId="77777777" w:rsidR="00F3133E" w:rsidRDefault="00F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9472" w14:textId="77777777" w:rsidR="00F3133E" w:rsidRDefault="00F3133E">
      <w:r>
        <w:separator/>
      </w:r>
    </w:p>
  </w:footnote>
  <w:footnote w:type="continuationSeparator" w:id="0">
    <w:p w14:paraId="61ECB43B" w14:textId="77777777" w:rsidR="00F3133E" w:rsidRDefault="00F3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148"/>
    <w:multiLevelType w:val="hybridMultilevel"/>
    <w:tmpl w:val="FF4A6216"/>
    <w:lvl w:ilvl="0" w:tplc="FD6476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2D4038F7"/>
    <w:multiLevelType w:val="hybridMultilevel"/>
    <w:tmpl w:val="4F001B74"/>
    <w:lvl w:ilvl="0" w:tplc="21B20E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2" w15:restartNumberingAfterBreak="0">
    <w:nsid w:val="492F4580"/>
    <w:multiLevelType w:val="hybridMultilevel"/>
    <w:tmpl w:val="7988D2AC"/>
    <w:lvl w:ilvl="0" w:tplc="ED7AF7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C088E70">
      <w:start w:val="1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E0E91"/>
    <w:multiLevelType w:val="hybridMultilevel"/>
    <w:tmpl w:val="AF6421EA"/>
    <w:lvl w:ilvl="0" w:tplc="4DF072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66E2E"/>
    <w:multiLevelType w:val="hybridMultilevel"/>
    <w:tmpl w:val="C9184722"/>
    <w:lvl w:ilvl="0" w:tplc="28B642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3060267">
    <w:abstractNumId w:val="4"/>
  </w:num>
  <w:num w:numId="2" w16cid:durableId="770472417">
    <w:abstractNumId w:val="0"/>
  </w:num>
  <w:num w:numId="3" w16cid:durableId="1124424647">
    <w:abstractNumId w:val="3"/>
  </w:num>
  <w:num w:numId="4" w16cid:durableId="298609824">
    <w:abstractNumId w:val="2"/>
  </w:num>
  <w:num w:numId="5" w16cid:durableId="203040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A"/>
    <w:rsid w:val="00005897"/>
    <w:rsid w:val="000127DA"/>
    <w:rsid w:val="00020777"/>
    <w:rsid w:val="00021190"/>
    <w:rsid w:val="00022286"/>
    <w:rsid w:val="00051D9E"/>
    <w:rsid w:val="00057507"/>
    <w:rsid w:val="000661A5"/>
    <w:rsid w:val="00073636"/>
    <w:rsid w:val="00095EE7"/>
    <w:rsid w:val="000A4308"/>
    <w:rsid w:val="000D241E"/>
    <w:rsid w:val="000D497A"/>
    <w:rsid w:val="000D4998"/>
    <w:rsid w:val="000D6737"/>
    <w:rsid w:val="000D738E"/>
    <w:rsid w:val="000E3773"/>
    <w:rsid w:val="000E64D7"/>
    <w:rsid w:val="000E7FCA"/>
    <w:rsid w:val="00101EA2"/>
    <w:rsid w:val="00103557"/>
    <w:rsid w:val="001158F1"/>
    <w:rsid w:val="00121B2C"/>
    <w:rsid w:val="0013444A"/>
    <w:rsid w:val="001538ED"/>
    <w:rsid w:val="001638A4"/>
    <w:rsid w:val="00166C0C"/>
    <w:rsid w:val="001734DE"/>
    <w:rsid w:val="00177BB0"/>
    <w:rsid w:val="001824FF"/>
    <w:rsid w:val="00196597"/>
    <w:rsid w:val="001B29CB"/>
    <w:rsid w:val="001B5071"/>
    <w:rsid w:val="001C6819"/>
    <w:rsid w:val="001D339F"/>
    <w:rsid w:val="001E1C5C"/>
    <w:rsid w:val="001E3082"/>
    <w:rsid w:val="001E4834"/>
    <w:rsid w:val="001F0A88"/>
    <w:rsid w:val="001F7BCE"/>
    <w:rsid w:val="00200CC4"/>
    <w:rsid w:val="00202506"/>
    <w:rsid w:val="00216B0C"/>
    <w:rsid w:val="00236909"/>
    <w:rsid w:val="00251C87"/>
    <w:rsid w:val="00270A7E"/>
    <w:rsid w:val="002A2261"/>
    <w:rsid w:val="002A4E41"/>
    <w:rsid w:val="002B1A57"/>
    <w:rsid w:val="002C0870"/>
    <w:rsid w:val="002C3D91"/>
    <w:rsid w:val="002E70AE"/>
    <w:rsid w:val="00302BC2"/>
    <w:rsid w:val="0031371B"/>
    <w:rsid w:val="003174BE"/>
    <w:rsid w:val="003303F2"/>
    <w:rsid w:val="003321BB"/>
    <w:rsid w:val="00355E0A"/>
    <w:rsid w:val="003866AC"/>
    <w:rsid w:val="00390CF0"/>
    <w:rsid w:val="00394D80"/>
    <w:rsid w:val="003979D4"/>
    <w:rsid w:val="003A37E2"/>
    <w:rsid w:val="003B52E7"/>
    <w:rsid w:val="003C08FD"/>
    <w:rsid w:val="003C4AAD"/>
    <w:rsid w:val="003C6DCF"/>
    <w:rsid w:val="003D107F"/>
    <w:rsid w:val="003D617E"/>
    <w:rsid w:val="003F311F"/>
    <w:rsid w:val="00401A84"/>
    <w:rsid w:val="004117A5"/>
    <w:rsid w:val="00436C08"/>
    <w:rsid w:val="004370BA"/>
    <w:rsid w:val="00437E55"/>
    <w:rsid w:val="00443323"/>
    <w:rsid w:val="00481922"/>
    <w:rsid w:val="004A2050"/>
    <w:rsid w:val="004A74B4"/>
    <w:rsid w:val="004B0CB1"/>
    <w:rsid w:val="004D0EC8"/>
    <w:rsid w:val="004D5F46"/>
    <w:rsid w:val="004E1206"/>
    <w:rsid w:val="004F3243"/>
    <w:rsid w:val="00502BF1"/>
    <w:rsid w:val="00506B28"/>
    <w:rsid w:val="0051031C"/>
    <w:rsid w:val="005211A3"/>
    <w:rsid w:val="00542B14"/>
    <w:rsid w:val="00554828"/>
    <w:rsid w:val="00564840"/>
    <w:rsid w:val="00566C3A"/>
    <w:rsid w:val="00576EF8"/>
    <w:rsid w:val="00581A6A"/>
    <w:rsid w:val="00583E62"/>
    <w:rsid w:val="00584447"/>
    <w:rsid w:val="00594F71"/>
    <w:rsid w:val="005B65FA"/>
    <w:rsid w:val="005C007C"/>
    <w:rsid w:val="005D10FD"/>
    <w:rsid w:val="005E006F"/>
    <w:rsid w:val="005F0364"/>
    <w:rsid w:val="005F066A"/>
    <w:rsid w:val="005F203D"/>
    <w:rsid w:val="006348CB"/>
    <w:rsid w:val="00635A2B"/>
    <w:rsid w:val="00647F0D"/>
    <w:rsid w:val="00656C16"/>
    <w:rsid w:val="006579E8"/>
    <w:rsid w:val="00672746"/>
    <w:rsid w:val="006826DC"/>
    <w:rsid w:val="0069036A"/>
    <w:rsid w:val="00690DC2"/>
    <w:rsid w:val="006A277B"/>
    <w:rsid w:val="006A2F87"/>
    <w:rsid w:val="006B10EB"/>
    <w:rsid w:val="006B3917"/>
    <w:rsid w:val="006C64CF"/>
    <w:rsid w:val="006C74B1"/>
    <w:rsid w:val="00741B7C"/>
    <w:rsid w:val="0074610D"/>
    <w:rsid w:val="00752612"/>
    <w:rsid w:val="00754AB5"/>
    <w:rsid w:val="007636E3"/>
    <w:rsid w:val="007658D4"/>
    <w:rsid w:val="007926EA"/>
    <w:rsid w:val="007E323D"/>
    <w:rsid w:val="007E3708"/>
    <w:rsid w:val="00817E4F"/>
    <w:rsid w:val="00817E58"/>
    <w:rsid w:val="008349AD"/>
    <w:rsid w:val="0084749B"/>
    <w:rsid w:val="00852261"/>
    <w:rsid w:val="00853F62"/>
    <w:rsid w:val="00864C76"/>
    <w:rsid w:val="008660A0"/>
    <w:rsid w:val="0087137B"/>
    <w:rsid w:val="00881FD8"/>
    <w:rsid w:val="008922AF"/>
    <w:rsid w:val="008C1F75"/>
    <w:rsid w:val="0090106B"/>
    <w:rsid w:val="00903CED"/>
    <w:rsid w:val="00903E64"/>
    <w:rsid w:val="00912D5C"/>
    <w:rsid w:val="009150B7"/>
    <w:rsid w:val="009152F0"/>
    <w:rsid w:val="009218D7"/>
    <w:rsid w:val="00944880"/>
    <w:rsid w:val="00947A68"/>
    <w:rsid w:val="00957295"/>
    <w:rsid w:val="0097470D"/>
    <w:rsid w:val="009770FA"/>
    <w:rsid w:val="00981234"/>
    <w:rsid w:val="00982822"/>
    <w:rsid w:val="009A3B0F"/>
    <w:rsid w:val="009B4815"/>
    <w:rsid w:val="009C190A"/>
    <w:rsid w:val="009F6E79"/>
    <w:rsid w:val="00A1329A"/>
    <w:rsid w:val="00A1556F"/>
    <w:rsid w:val="00A168BF"/>
    <w:rsid w:val="00A276A8"/>
    <w:rsid w:val="00A3062A"/>
    <w:rsid w:val="00A43A97"/>
    <w:rsid w:val="00A6296A"/>
    <w:rsid w:val="00A66DE2"/>
    <w:rsid w:val="00A77DDF"/>
    <w:rsid w:val="00A91163"/>
    <w:rsid w:val="00A92652"/>
    <w:rsid w:val="00A92968"/>
    <w:rsid w:val="00A964A7"/>
    <w:rsid w:val="00AA1946"/>
    <w:rsid w:val="00AB4169"/>
    <w:rsid w:val="00AC3EA8"/>
    <w:rsid w:val="00AE343A"/>
    <w:rsid w:val="00B037BF"/>
    <w:rsid w:val="00B045CA"/>
    <w:rsid w:val="00B2063E"/>
    <w:rsid w:val="00B34BB3"/>
    <w:rsid w:val="00B36309"/>
    <w:rsid w:val="00B452BF"/>
    <w:rsid w:val="00B471AE"/>
    <w:rsid w:val="00B4737E"/>
    <w:rsid w:val="00B52785"/>
    <w:rsid w:val="00B61ED9"/>
    <w:rsid w:val="00B711ED"/>
    <w:rsid w:val="00B824DA"/>
    <w:rsid w:val="00B90277"/>
    <w:rsid w:val="00B9168D"/>
    <w:rsid w:val="00BB0A78"/>
    <w:rsid w:val="00BB2234"/>
    <w:rsid w:val="00BB6CF8"/>
    <w:rsid w:val="00BB7398"/>
    <w:rsid w:val="00BC468F"/>
    <w:rsid w:val="00BC4C30"/>
    <w:rsid w:val="00BD2449"/>
    <w:rsid w:val="00BE3200"/>
    <w:rsid w:val="00BE7306"/>
    <w:rsid w:val="00C23DA5"/>
    <w:rsid w:val="00C34545"/>
    <w:rsid w:val="00C5160D"/>
    <w:rsid w:val="00C54173"/>
    <w:rsid w:val="00C6031A"/>
    <w:rsid w:val="00C62ED7"/>
    <w:rsid w:val="00C67911"/>
    <w:rsid w:val="00C7703D"/>
    <w:rsid w:val="00C778B1"/>
    <w:rsid w:val="00C968B2"/>
    <w:rsid w:val="00C974D9"/>
    <w:rsid w:val="00CA210E"/>
    <w:rsid w:val="00CB0565"/>
    <w:rsid w:val="00CC1BD3"/>
    <w:rsid w:val="00CD193A"/>
    <w:rsid w:val="00CD5492"/>
    <w:rsid w:val="00CE6847"/>
    <w:rsid w:val="00D12848"/>
    <w:rsid w:val="00D45AF1"/>
    <w:rsid w:val="00D50D12"/>
    <w:rsid w:val="00D616E9"/>
    <w:rsid w:val="00D72882"/>
    <w:rsid w:val="00D85065"/>
    <w:rsid w:val="00DB33FA"/>
    <w:rsid w:val="00DC1223"/>
    <w:rsid w:val="00DC5962"/>
    <w:rsid w:val="00DC633D"/>
    <w:rsid w:val="00DD156E"/>
    <w:rsid w:val="00DE1926"/>
    <w:rsid w:val="00DF3E91"/>
    <w:rsid w:val="00DF79D9"/>
    <w:rsid w:val="00E00548"/>
    <w:rsid w:val="00E01317"/>
    <w:rsid w:val="00E06DAB"/>
    <w:rsid w:val="00E15523"/>
    <w:rsid w:val="00E15549"/>
    <w:rsid w:val="00E345FA"/>
    <w:rsid w:val="00E50F3C"/>
    <w:rsid w:val="00E661BA"/>
    <w:rsid w:val="00E7542F"/>
    <w:rsid w:val="00E86233"/>
    <w:rsid w:val="00E93030"/>
    <w:rsid w:val="00E977FA"/>
    <w:rsid w:val="00EB6CCB"/>
    <w:rsid w:val="00EC0345"/>
    <w:rsid w:val="00EC634E"/>
    <w:rsid w:val="00EC73CE"/>
    <w:rsid w:val="00EE1D3D"/>
    <w:rsid w:val="00EF4BB1"/>
    <w:rsid w:val="00F006FE"/>
    <w:rsid w:val="00F16FE3"/>
    <w:rsid w:val="00F20523"/>
    <w:rsid w:val="00F3133E"/>
    <w:rsid w:val="00F34EAA"/>
    <w:rsid w:val="00F43A3F"/>
    <w:rsid w:val="00F47938"/>
    <w:rsid w:val="00F507B7"/>
    <w:rsid w:val="00F56EDF"/>
    <w:rsid w:val="00F6142C"/>
    <w:rsid w:val="00F84E9F"/>
    <w:rsid w:val="00FA5C93"/>
    <w:rsid w:val="00FA78F6"/>
    <w:rsid w:val="00FB0EC0"/>
    <w:rsid w:val="00FC561A"/>
    <w:rsid w:val="00FD6E7C"/>
    <w:rsid w:val="00FE0A13"/>
    <w:rsid w:val="00FF119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761"/>
  <w15:chartTrackingRefBased/>
  <w15:docId w15:val="{B87ED865-7E77-46A8-8C4B-4D9BF594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1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4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4AB5"/>
    <w:rPr>
      <w:kern w:val="2"/>
      <w:sz w:val="21"/>
      <w:szCs w:val="24"/>
    </w:rPr>
  </w:style>
  <w:style w:type="paragraph" w:styleId="a6">
    <w:name w:val="footer"/>
    <w:basedOn w:val="a"/>
    <w:link w:val="a7"/>
    <w:rsid w:val="00754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4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がっきゅうかいのすすめかた（１・２ねんせい）</vt:lpstr>
      <vt:lpstr>がっきゅうかいのすすめかた（１・２ねんせい）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がっきゅうかいのすすめかた（１・２ねんせい）</dc:title>
  <dc:subject/>
  <dc:creator>akutsu</dc:creator>
  <cp:keywords/>
  <dc:description/>
  <cp:lastModifiedBy>わたる やまぐち</cp:lastModifiedBy>
  <cp:revision>2</cp:revision>
  <cp:lastPrinted>2011-05-04T15:19:00Z</cp:lastPrinted>
  <dcterms:created xsi:type="dcterms:W3CDTF">2025-05-20T07:41:00Z</dcterms:created>
  <dcterms:modified xsi:type="dcterms:W3CDTF">2025-05-20T07:41:00Z</dcterms:modified>
</cp:coreProperties>
</file>