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B715C" w14:textId="77777777" w:rsidR="00336005" w:rsidRPr="002D0402" w:rsidRDefault="002B7632" w:rsidP="00AD5513">
      <w:pPr>
        <w:spacing w:line="0" w:lineRule="atLeast"/>
        <w:jc w:val="center"/>
        <w:rPr>
          <w:sz w:val="22"/>
          <w:szCs w:val="21"/>
        </w:rPr>
      </w:pPr>
      <w:r w:rsidRPr="002D0402">
        <w:rPr>
          <w:rFonts w:hint="eastAsia"/>
          <w:sz w:val="22"/>
          <w:szCs w:val="21"/>
        </w:rPr>
        <w:t>第４学年１組　算数科学習指導案</w:t>
      </w:r>
    </w:p>
    <w:p w14:paraId="347B715D" w14:textId="6303BD3C" w:rsidR="002B7632" w:rsidRPr="002D0402" w:rsidRDefault="00F32AB8" w:rsidP="002D0402">
      <w:pPr>
        <w:spacing w:line="0" w:lineRule="atLeast"/>
        <w:jc w:val="right"/>
        <w:rPr>
          <w:sz w:val="22"/>
          <w:szCs w:val="21"/>
        </w:rPr>
      </w:pPr>
      <w:r w:rsidRPr="00F32AB8">
        <w:rPr>
          <w:rFonts w:hint="eastAsia"/>
          <w:sz w:val="22"/>
          <w:szCs w:val="21"/>
        </w:rPr>
        <w:t>□</w:t>
      </w:r>
      <w:r w:rsidR="002B7632" w:rsidRPr="002D0402">
        <w:rPr>
          <w:rFonts w:hint="eastAsia"/>
          <w:sz w:val="22"/>
          <w:szCs w:val="21"/>
        </w:rPr>
        <w:t>年</w:t>
      </w:r>
      <w:r w:rsidRPr="00F32AB8">
        <w:rPr>
          <w:rFonts w:hint="eastAsia"/>
          <w:sz w:val="22"/>
          <w:szCs w:val="21"/>
        </w:rPr>
        <w:t>□</w:t>
      </w:r>
      <w:r w:rsidR="002B7632" w:rsidRPr="002D0402">
        <w:rPr>
          <w:rFonts w:hint="eastAsia"/>
          <w:sz w:val="22"/>
          <w:szCs w:val="21"/>
        </w:rPr>
        <w:t>月</w:t>
      </w:r>
      <w:r w:rsidRPr="00F32AB8">
        <w:rPr>
          <w:rFonts w:hint="eastAsia"/>
          <w:sz w:val="22"/>
          <w:szCs w:val="21"/>
        </w:rPr>
        <w:t>□</w:t>
      </w:r>
      <w:r w:rsidR="002B7632" w:rsidRPr="002D0402">
        <w:rPr>
          <w:rFonts w:hint="eastAsia"/>
          <w:sz w:val="22"/>
          <w:szCs w:val="21"/>
        </w:rPr>
        <w:t>日（木）</w:t>
      </w:r>
    </w:p>
    <w:p w14:paraId="347B715E" w14:textId="77777777" w:rsidR="000878C2" w:rsidRPr="002D0402" w:rsidRDefault="002B7632" w:rsidP="002D0402">
      <w:pPr>
        <w:spacing w:line="0" w:lineRule="atLeast"/>
        <w:jc w:val="right"/>
        <w:rPr>
          <w:sz w:val="22"/>
          <w:szCs w:val="21"/>
        </w:rPr>
      </w:pPr>
      <w:r w:rsidRPr="002D0402">
        <w:rPr>
          <w:rFonts w:hint="eastAsia"/>
          <w:sz w:val="22"/>
          <w:szCs w:val="21"/>
        </w:rPr>
        <w:t>第</w:t>
      </w:r>
      <w:r w:rsidR="00850F26" w:rsidRPr="002D0402">
        <w:rPr>
          <w:rFonts w:hint="eastAsia"/>
          <w:sz w:val="22"/>
          <w:szCs w:val="21"/>
        </w:rPr>
        <w:t>４</w:t>
      </w:r>
      <w:r w:rsidRPr="002D0402">
        <w:rPr>
          <w:rFonts w:hint="eastAsia"/>
          <w:sz w:val="22"/>
          <w:szCs w:val="21"/>
        </w:rPr>
        <w:t xml:space="preserve">校時　</w:t>
      </w:r>
      <w:r w:rsidR="000878C2" w:rsidRPr="002D0402">
        <w:rPr>
          <w:rFonts w:hint="eastAsia"/>
          <w:sz w:val="22"/>
          <w:szCs w:val="21"/>
        </w:rPr>
        <w:t xml:space="preserve">　　　</w:t>
      </w:r>
      <w:r w:rsidRPr="002D0402">
        <w:rPr>
          <w:rFonts w:hint="eastAsia"/>
          <w:sz w:val="22"/>
          <w:szCs w:val="21"/>
        </w:rPr>
        <w:t>４年１組教室</w:t>
      </w:r>
    </w:p>
    <w:p w14:paraId="347B715F" w14:textId="52EDE9BE" w:rsidR="002B7632" w:rsidRPr="002D0402" w:rsidRDefault="000878C2" w:rsidP="002D0402">
      <w:pPr>
        <w:spacing w:line="0" w:lineRule="atLeast"/>
        <w:jc w:val="right"/>
        <w:rPr>
          <w:sz w:val="22"/>
          <w:szCs w:val="21"/>
        </w:rPr>
      </w:pPr>
      <w:r w:rsidRPr="002D0402">
        <w:rPr>
          <w:rFonts w:hint="eastAsia"/>
          <w:sz w:val="22"/>
          <w:szCs w:val="21"/>
        </w:rPr>
        <w:t xml:space="preserve">少人数指導　　　　　　</w:t>
      </w:r>
      <w:r w:rsidR="00F32AB8" w:rsidRPr="00F32AB8">
        <w:rPr>
          <w:rFonts w:hint="eastAsia"/>
          <w:sz w:val="22"/>
          <w:szCs w:val="21"/>
        </w:rPr>
        <w:t>□</w:t>
      </w:r>
      <w:r w:rsidR="00850F26" w:rsidRPr="002D0402">
        <w:rPr>
          <w:rFonts w:hint="eastAsia"/>
          <w:sz w:val="22"/>
          <w:szCs w:val="21"/>
        </w:rPr>
        <w:t>名</w:t>
      </w:r>
    </w:p>
    <w:p w14:paraId="347B7160" w14:textId="532C9416" w:rsidR="002B7632" w:rsidRPr="002D0402" w:rsidRDefault="00F5490B" w:rsidP="00F32AB8">
      <w:pPr>
        <w:wordWrap w:val="0"/>
        <w:spacing w:line="0" w:lineRule="atLeast"/>
        <w:jc w:val="right"/>
        <w:rPr>
          <w:sz w:val="22"/>
          <w:szCs w:val="21"/>
        </w:rPr>
      </w:pPr>
      <w:r w:rsidRPr="002D0402">
        <w:rPr>
          <w:rFonts w:hint="eastAsia"/>
          <w:sz w:val="22"/>
          <w:szCs w:val="21"/>
        </w:rPr>
        <w:t xml:space="preserve">指導者　</w:t>
      </w:r>
      <w:r w:rsidR="000878C2" w:rsidRPr="002D0402">
        <w:rPr>
          <w:rFonts w:hint="eastAsia"/>
          <w:sz w:val="22"/>
          <w:szCs w:val="21"/>
        </w:rPr>
        <w:t xml:space="preserve">　　　　　　</w:t>
      </w:r>
      <w:r w:rsidR="00F32AB8" w:rsidRPr="00F32AB8">
        <w:rPr>
          <w:rFonts w:hint="eastAsia"/>
          <w:sz w:val="22"/>
          <w:szCs w:val="21"/>
        </w:rPr>
        <w:t>□□</w:t>
      </w:r>
      <w:r w:rsidR="00F32AB8">
        <w:rPr>
          <w:rFonts w:hint="eastAsia"/>
          <w:sz w:val="22"/>
          <w:szCs w:val="21"/>
        </w:rPr>
        <w:t xml:space="preserve">　</w:t>
      </w:r>
      <w:r w:rsidR="00F32AB8" w:rsidRPr="00F32AB8">
        <w:rPr>
          <w:rFonts w:hint="eastAsia"/>
          <w:sz w:val="22"/>
          <w:szCs w:val="21"/>
        </w:rPr>
        <w:t>□</w:t>
      </w:r>
    </w:p>
    <w:p w14:paraId="347B7161" w14:textId="77777777" w:rsidR="00846C54" w:rsidRPr="002D0402" w:rsidRDefault="00696261" w:rsidP="00AD5513">
      <w:pPr>
        <w:spacing w:line="0" w:lineRule="atLeast"/>
        <w:jc w:val="left"/>
        <w:rPr>
          <w:sz w:val="22"/>
          <w:szCs w:val="21"/>
        </w:rPr>
      </w:pPr>
      <w:r w:rsidRPr="002D0402">
        <w:rPr>
          <w:rFonts w:hint="eastAsia"/>
          <w:sz w:val="22"/>
          <w:szCs w:val="21"/>
        </w:rPr>
        <w:t>１　題材</w:t>
      </w:r>
      <w:r w:rsidR="002B7632" w:rsidRPr="002D0402">
        <w:rPr>
          <w:rFonts w:hint="eastAsia"/>
          <w:sz w:val="22"/>
          <w:szCs w:val="21"/>
        </w:rPr>
        <w:t xml:space="preserve">名　</w:t>
      </w:r>
      <w:r w:rsidR="000F1EF3" w:rsidRPr="002D0402">
        <w:rPr>
          <w:rFonts w:hint="eastAsia"/>
          <w:sz w:val="22"/>
          <w:szCs w:val="21"/>
        </w:rPr>
        <w:t>面積</w:t>
      </w:r>
    </w:p>
    <w:p w14:paraId="347B7162" w14:textId="77777777" w:rsidR="005D5CF9" w:rsidRPr="002D0402" w:rsidRDefault="005D5CF9" w:rsidP="00AD5513">
      <w:pPr>
        <w:spacing w:line="0" w:lineRule="atLeast"/>
        <w:jc w:val="left"/>
        <w:rPr>
          <w:sz w:val="22"/>
          <w:szCs w:val="21"/>
        </w:rPr>
      </w:pPr>
    </w:p>
    <w:p w14:paraId="347B7163" w14:textId="77777777" w:rsidR="002B7632" w:rsidRPr="002D0402" w:rsidRDefault="00696261" w:rsidP="00AD5513">
      <w:pPr>
        <w:spacing w:line="0" w:lineRule="atLeast"/>
        <w:jc w:val="left"/>
        <w:rPr>
          <w:sz w:val="22"/>
          <w:szCs w:val="21"/>
        </w:rPr>
      </w:pPr>
      <w:r w:rsidRPr="002D0402">
        <w:rPr>
          <w:rFonts w:hint="eastAsia"/>
          <w:sz w:val="22"/>
          <w:szCs w:val="21"/>
        </w:rPr>
        <w:t>２　題材</w:t>
      </w:r>
      <w:r w:rsidR="002B7632" w:rsidRPr="002D0402">
        <w:rPr>
          <w:rFonts w:hint="eastAsia"/>
          <w:sz w:val="22"/>
          <w:szCs w:val="21"/>
        </w:rPr>
        <w:t>について</w:t>
      </w:r>
    </w:p>
    <w:p w14:paraId="347B7164" w14:textId="77777777" w:rsidR="00E86960" w:rsidRPr="002D0402" w:rsidRDefault="007012A4" w:rsidP="00AD5513">
      <w:pPr>
        <w:spacing w:line="0" w:lineRule="atLeast"/>
        <w:jc w:val="left"/>
        <w:rPr>
          <w:sz w:val="22"/>
          <w:szCs w:val="21"/>
        </w:rPr>
      </w:pPr>
      <w:r w:rsidRPr="002D0402">
        <w:rPr>
          <w:rFonts w:hint="eastAsia"/>
          <w:sz w:val="22"/>
          <w:szCs w:val="21"/>
        </w:rPr>
        <w:t>（１）児童の実態</w:t>
      </w:r>
    </w:p>
    <w:p w14:paraId="347B7165" w14:textId="249D2BE9" w:rsidR="007012A4" w:rsidRPr="002D0402" w:rsidRDefault="00572946" w:rsidP="00AD5513">
      <w:pPr>
        <w:spacing w:line="0" w:lineRule="atLeast"/>
        <w:ind w:left="220" w:hangingChars="100" w:hanging="220"/>
        <w:jc w:val="left"/>
        <w:rPr>
          <w:sz w:val="22"/>
          <w:szCs w:val="21"/>
        </w:rPr>
      </w:pPr>
      <w:r w:rsidRPr="002D0402">
        <w:rPr>
          <w:rFonts w:hint="eastAsia"/>
          <w:sz w:val="22"/>
          <w:szCs w:val="21"/>
        </w:rPr>
        <w:t xml:space="preserve">　　</w:t>
      </w:r>
      <w:r w:rsidR="00C40090" w:rsidRPr="002D0402">
        <w:rPr>
          <w:rFonts w:hint="eastAsia"/>
          <w:sz w:val="22"/>
          <w:szCs w:val="21"/>
        </w:rPr>
        <w:t>本</w:t>
      </w:r>
      <w:r w:rsidR="00C40090" w:rsidRPr="002D0402">
        <w:rPr>
          <w:sz w:val="22"/>
          <w:szCs w:val="21"/>
        </w:rPr>
        <w:t>学級の児童は、</w:t>
      </w:r>
      <w:r w:rsidR="0071325E" w:rsidRPr="002D0402">
        <w:rPr>
          <w:sz w:val="22"/>
          <w:szCs w:val="21"/>
        </w:rPr>
        <w:t>習熟</w:t>
      </w:r>
      <w:r w:rsidR="0071325E" w:rsidRPr="002D0402">
        <w:rPr>
          <w:rFonts w:hint="eastAsia"/>
          <w:sz w:val="22"/>
          <w:szCs w:val="21"/>
        </w:rPr>
        <w:t>度</w:t>
      </w:r>
      <w:r w:rsidR="0071325E" w:rsidRPr="002D0402">
        <w:rPr>
          <w:sz w:val="22"/>
          <w:szCs w:val="21"/>
        </w:rPr>
        <w:t>別クラスでは、</w:t>
      </w:r>
      <w:r w:rsidR="00850F26" w:rsidRPr="002D0402">
        <w:rPr>
          <w:rFonts w:hint="eastAsia"/>
          <w:sz w:val="22"/>
          <w:szCs w:val="21"/>
        </w:rPr>
        <w:t>レディネス</w:t>
      </w:r>
      <w:r w:rsidR="00850F26" w:rsidRPr="002D0402">
        <w:rPr>
          <w:sz w:val="22"/>
          <w:szCs w:val="21"/>
        </w:rPr>
        <w:t>テストにおいて正答率</w:t>
      </w:r>
      <w:r w:rsidR="00850F26" w:rsidRPr="002D0402">
        <w:rPr>
          <w:rFonts w:hint="eastAsia"/>
          <w:sz w:val="22"/>
          <w:szCs w:val="21"/>
        </w:rPr>
        <w:t>８０</w:t>
      </w:r>
      <w:r w:rsidR="00850F26" w:rsidRPr="002D0402">
        <w:rPr>
          <w:sz w:val="22"/>
          <w:szCs w:val="21"/>
        </w:rPr>
        <w:t>％以上の</w:t>
      </w:r>
      <w:r w:rsidR="0071325E" w:rsidRPr="002D0402">
        <w:rPr>
          <w:rFonts w:hint="eastAsia"/>
          <w:sz w:val="22"/>
          <w:szCs w:val="21"/>
        </w:rPr>
        <w:t>上位の</w:t>
      </w:r>
      <w:r w:rsidR="006B6839" w:rsidRPr="002D0402">
        <w:rPr>
          <w:rFonts w:hint="eastAsia"/>
          <w:sz w:val="22"/>
          <w:szCs w:val="21"/>
        </w:rPr>
        <w:t>児童</w:t>
      </w:r>
      <w:r w:rsidR="006B6839" w:rsidRPr="002D0402">
        <w:rPr>
          <w:sz w:val="22"/>
          <w:szCs w:val="21"/>
        </w:rPr>
        <w:t>を</w:t>
      </w:r>
      <w:r w:rsidR="006B6839" w:rsidRPr="002D0402">
        <w:rPr>
          <w:rFonts w:hint="eastAsia"/>
          <w:sz w:val="22"/>
          <w:szCs w:val="21"/>
        </w:rPr>
        <w:t>集め</w:t>
      </w:r>
      <w:r w:rsidR="00E53B1C" w:rsidRPr="002D0402">
        <w:rPr>
          <w:rFonts w:hint="eastAsia"/>
          <w:sz w:val="22"/>
          <w:szCs w:val="21"/>
        </w:rPr>
        <w:t>て</w:t>
      </w:r>
      <w:r w:rsidR="006B6839" w:rsidRPr="002D0402">
        <w:rPr>
          <w:rFonts w:hint="eastAsia"/>
          <w:sz w:val="22"/>
          <w:szCs w:val="21"/>
        </w:rPr>
        <w:t>いる</w:t>
      </w:r>
      <w:r w:rsidR="00850F26" w:rsidRPr="002D0402">
        <w:rPr>
          <w:sz w:val="22"/>
          <w:szCs w:val="21"/>
        </w:rPr>
        <w:t>。</w:t>
      </w:r>
      <w:r w:rsidR="007012A4" w:rsidRPr="002D0402">
        <w:rPr>
          <w:rFonts w:hint="eastAsia"/>
          <w:sz w:val="22"/>
          <w:szCs w:val="21"/>
        </w:rPr>
        <w:t>与えられた課題に熱心に取り組むことができる</w:t>
      </w:r>
      <w:r w:rsidR="00850F26" w:rsidRPr="002D0402">
        <w:rPr>
          <w:rFonts w:hint="eastAsia"/>
          <w:sz w:val="22"/>
          <w:szCs w:val="21"/>
        </w:rPr>
        <w:t>が、</w:t>
      </w:r>
      <w:r w:rsidR="007012A4" w:rsidRPr="002D0402">
        <w:rPr>
          <w:rFonts w:hint="eastAsia"/>
          <w:sz w:val="22"/>
          <w:szCs w:val="21"/>
        </w:rPr>
        <w:t>自分でやり方を考え</w:t>
      </w:r>
      <w:r w:rsidR="006B6839" w:rsidRPr="002D0402">
        <w:rPr>
          <w:rFonts w:hint="eastAsia"/>
          <w:sz w:val="22"/>
          <w:szCs w:val="21"/>
        </w:rPr>
        <w:t>て</w:t>
      </w:r>
      <w:r w:rsidR="007012A4" w:rsidRPr="002D0402">
        <w:rPr>
          <w:rFonts w:hint="eastAsia"/>
          <w:sz w:val="22"/>
          <w:szCs w:val="21"/>
        </w:rPr>
        <w:t>それを説明</w:t>
      </w:r>
      <w:r w:rsidRPr="002D0402">
        <w:rPr>
          <w:rFonts w:hint="eastAsia"/>
          <w:sz w:val="22"/>
          <w:szCs w:val="21"/>
        </w:rPr>
        <w:t>したり</w:t>
      </w:r>
      <w:r w:rsidR="006B6839" w:rsidRPr="002D0402">
        <w:rPr>
          <w:rFonts w:hint="eastAsia"/>
          <w:sz w:val="22"/>
          <w:szCs w:val="21"/>
        </w:rPr>
        <w:t>、</w:t>
      </w:r>
      <w:r w:rsidR="006B6839" w:rsidRPr="002D0402">
        <w:rPr>
          <w:sz w:val="22"/>
          <w:szCs w:val="21"/>
        </w:rPr>
        <w:t>発表したり</w:t>
      </w:r>
      <w:r w:rsidR="007012A4" w:rsidRPr="002D0402">
        <w:rPr>
          <w:rFonts w:hint="eastAsia"/>
          <w:sz w:val="22"/>
          <w:szCs w:val="21"/>
        </w:rPr>
        <w:t>することに苦手意識を感じている様子が見られる。また、</w:t>
      </w:r>
      <w:r w:rsidR="00850F26" w:rsidRPr="002D0402">
        <w:rPr>
          <w:rFonts w:hint="eastAsia"/>
          <w:sz w:val="22"/>
          <w:szCs w:val="21"/>
        </w:rPr>
        <w:t>習熟度</w:t>
      </w:r>
      <w:r w:rsidR="00850F26" w:rsidRPr="002D0402">
        <w:rPr>
          <w:sz w:val="22"/>
          <w:szCs w:val="21"/>
        </w:rPr>
        <w:t>別に分け</w:t>
      </w:r>
      <w:r w:rsidR="006B6839" w:rsidRPr="002D0402">
        <w:rPr>
          <w:rFonts w:hint="eastAsia"/>
          <w:sz w:val="22"/>
          <w:szCs w:val="21"/>
        </w:rPr>
        <w:t>て</w:t>
      </w:r>
      <w:r w:rsidR="00850F26" w:rsidRPr="002D0402">
        <w:rPr>
          <w:rFonts w:hint="eastAsia"/>
          <w:sz w:val="22"/>
          <w:szCs w:val="21"/>
        </w:rPr>
        <w:t>いるが</w:t>
      </w:r>
      <w:r w:rsidR="00850F26" w:rsidRPr="002D0402">
        <w:rPr>
          <w:sz w:val="22"/>
          <w:szCs w:val="21"/>
        </w:rPr>
        <w:t>その中で</w:t>
      </w:r>
      <w:r w:rsidR="006B6839" w:rsidRPr="002D0402">
        <w:rPr>
          <w:rFonts w:hint="eastAsia"/>
          <w:sz w:val="22"/>
          <w:szCs w:val="21"/>
        </w:rPr>
        <w:t>も</w:t>
      </w:r>
      <w:r w:rsidR="007012A4" w:rsidRPr="002D0402">
        <w:rPr>
          <w:rFonts w:hint="eastAsia"/>
          <w:sz w:val="22"/>
          <w:szCs w:val="21"/>
        </w:rPr>
        <w:t>学力差が大きいことも課題である。</w:t>
      </w:r>
    </w:p>
    <w:p w14:paraId="347B7166" w14:textId="77777777" w:rsidR="007012A4" w:rsidRPr="002D0402" w:rsidRDefault="007012A4" w:rsidP="00AD5513">
      <w:pPr>
        <w:spacing w:line="0" w:lineRule="atLeast"/>
        <w:jc w:val="left"/>
        <w:rPr>
          <w:sz w:val="22"/>
          <w:szCs w:val="21"/>
        </w:rPr>
      </w:pPr>
      <w:r w:rsidRPr="002D0402">
        <w:rPr>
          <w:rFonts w:hint="eastAsia"/>
          <w:sz w:val="22"/>
          <w:szCs w:val="21"/>
        </w:rPr>
        <w:t>（２）単元、教材について</w:t>
      </w:r>
    </w:p>
    <w:p w14:paraId="347B7167" w14:textId="77777777" w:rsidR="007012A4" w:rsidRPr="002D0402" w:rsidRDefault="00572946" w:rsidP="00AD5513">
      <w:pPr>
        <w:autoSpaceDE w:val="0"/>
        <w:autoSpaceDN w:val="0"/>
        <w:adjustRightInd w:val="0"/>
        <w:spacing w:line="0" w:lineRule="atLeast"/>
        <w:ind w:left="220" w:hangingChars="100" w:hanging="220"/>
        <w:jc w:val="left"/>
        <w:rPr>
          <w:rFonts w:ascii="ＭＳ 明朝" w:eastAsia="ＭＳ 明朝" w:cs="ＭＳ 明朝"/>
          <w:kern w:val="0"/>
          <w:sz w:val="22"/>
          <w:szCs w:val="21"/>
        </w:rPr>
      </w:pPr>
      <w:r w:rsidRPr="002D0402">
        <w:rPr>
          <w:rFonts w:hint="eastAsia"/>
          <w:sz w:val="22"/>
          <w:szCs w:val="21"/>
        </w:rPr>
        <w:t xml:space="preserve">　　本単元は、</w:t>
      </w:r>
      <w:r w:rsidR="003E4156" w:rsidRPr="002D0402">
        <w:rPr>
          <w:rFonts w:hint="eastAsia"/>
          <w:sz w:val="22"/>
          <w:szCs w:val="21"/>
        </w:rPr>
        <w:t>学習指導要領の第４学年２</w:t>
      </w:r>
      <w:r w:rsidRPr="002D0402">
        <w:rPr>
          <w:rFonts w:hint="eastAsia"/>
          <w:sz w:val="22"/>
          <w:szCs w:val="21"/>
        </w:rPr>
        <w:t>内容</w:t>
      </w:r>
      <w:r w:rsidR="00FC3CCF" w:rsidRPr="002D0402">
        <w:rPr>
          <w:rFonts w:hint="eastAsia"/>
          <w:sz w:val="22"/>
          <w:szCs w:val="21"/>
        </w:rPr>
        <w:t>Ｂ</w:t>
      </w:r>
      <w:r w:rsidRPr="002D0402">
        <w:rPr>
          <w:rFonts w:hint="eastAsia"/>
          <w:sz w:val="22"/>
          <w:szCs w:val="21"/>
        </w:rPr>
        <w:t>「</w:t>
      </w:r>
      <w:r w:rsidR="00FC3CCF" w:rsidRPr="002D0402">
        <w:rPr>
          <w:rFonts w:hint="eastAsia"/>
          <w:sz w:val="22"/>
          <w:szCs w:val="21"/>
        </w:rPr>
        <w:t>量と測定</w:t>
      </w:r>
      <w:r w:rsidRPr="002D0402">
        <w:rPr>
          <w:rFonts w:hint="eastAsia"/>
          <w:sz w:val="22"/>
          <w:szCs w:val="21"/>
        </w:rPr>
        <w:t>」（</w:t>
      </w:r>
      <w:r w:rsidR="00FC3CCF" w:rsidRPr="002D0402">
        <w:rPr>
          <w:rFonts w:hint="eastAsia"/>
          <w:sz w:val="22"/>
          <w:szCs w:val="21"/>
        </w:rPr>
        <w:t>７</w:t>
      </w:r>
      <w:r w:rsidRPr="002D0402">
        <w:rPr>
          <w:rFonts w:hint="eastAsia"/>
          <w:sz w:val="22"/>
          <w:szCs w:val="21"/>
        </w:rPr>
        <w:t>）</w:t>
      </w:r>
      <w:r w:rsidR="003E4156" w:rsidRPr="002D0402">
        <w:rPr>
          <w:rFonts w:hint="eastAsia"/>
          <w:sz w:val="22"/>
          <w:szCs w:val="21"/>
        </w:rPr>
        <w:t>「</w:t>
      </w:r>
      <w:r w:rsidR="00FC3CCF" w:rsidRPr="002D0402">
        <w:rPr>
          <w:rFonts w:hint="eastAsia"/>
          <w:sz w:val="22"/>
          <w:szCs w:val="21"/>
        </w:rPr>
        <w:t>面積について単位と測定の意味を理解し、面積を計算によって求めることができるようにする。</w:t>
      </w:r>
      <w:r w:rsidR="003E4156" w:rsidRPr="002D0402">
        <w:rPr>
          <w:rFonts w:hint="eastAsia"/>
          <w:sz w:val="22"/>
          <w:szCs w:val="21"/>
        </w:rPr>
        <w:t>」を指導するものである。</w:t>
      </w:r>
    </w:p>
    <w:p w14:paraId="347B7168" w14:textId="77777777" w:rsidR="007012A4" w:rsidRPr="002D0402" w:rsidRDefault="007012A4" w:rsidP="00AD5513">
      <w:pPr>
        <w:spacing w:line="0" w:lineRule="atLeast"/>
        <w:jc w:val="left"/>
        <w:rPr>
          <w:sz w:val="22"/>
          <w:szCs w:val="21"/>
        </w:rPr>
      </w:pPr>
      <w:r w:rsidRPr="002D0402">
        <w:rPr>
          <w:rFonts w:hint="eastAsia"/>
          <w:sz w:val="22"/>
          <w:szCs w:val="21"/>
        </w:rPr>
        <w:t>（３）指導について</w:t>
      </w:r>
    </w:p>
    <w:p w14:paraId="347B7169" w14:textId="77777777" w:rsidR="00846C54" w:rsidRPr="002D0402" w:rsidRDefault="00572946" w:rsidP="00134217">
      <w:pPr>
        <w:spacing w:line="0" w:lineRule="atLeast"/>
        <w:ind w:left="220" w:hangingChars="100" w:hanging="220"/>
        <w:jc w:val="left"/>
        <w:rPr>
          <w:sz w:val="22"/>
          <w:szCs w:val="21"/>
        </w:rPr>
      </w:pPr>
      <w:r w:rsidRPr="002D0402">
        <w:rPr>
          <w:rFonts w:hint="eastAsia"/>
          <w:sz w:val="22"/>
          <w:szCs w:val="21"/>
        </w:rPr>
        <w:t xml:space="preserve">　　</w:t>
      </w:r>
      <w:r w:rsidR="00AD5513" w:rsidRPr="002D0402">
        <w:rPr>
          <w:rFonts w:hint="eastAsia"/>
          <w:sz w:val="22"/>
          <w:szCs w:val="21"/>
        </w:rPr>
        <w:t>指導にあたっては、</w:t>
      </w:r>
      <w:r w:rsidR="00FC3CCF" w:rsidRPr="002D0402">
        <w:rPr>
          <w:rFonts w:hint="eastAsia"/>
          <w:sz w:val="22"/>
          <w:szCs w:val="21"/>
        </w:rPr>
        <w:t>長方形などの求積公式を活用することで、面積の理解を深めることをねらいとしている。また、図形を分解したりつけたりして多様な求め方で解決できるように指導したい。</w:t>
      </w:r>
      <w:r w:rsidR="00AD5513" w:rsidRPr="002D0402">
        <w:rPr>
          <w:rFonts w:hint="eastAsia"/>
          <w:sz w:val="22"/>
          <w:szCs w:val="21"/>
        </w:rPr>
        <w:t>そして、</w:t>
      </w:r>
      <w:r w:rsidR="00FC3CCF" w:rsidRPr="002D0402">
        <w:rPr>
          <w:rFonts w:hint="eastAsia"/>
          <w:sz w:val="22"/>
          <w:szCs w:val="21"/>
        </w:rPr>
        <w:t>面積の求め方を</w:t>
      </w:r>
      <w:r w:rsidR="00AD5513" w:rsidRPr="002D0402">
        <w:rPr>
          <w:rFonts w:hint="eastAsia"/>
          <w:sz w:val="22"/>
          <w:szCs w:val="21"/>
        </w:rPr>
        <w:t>考えていく過程において、ペア学習やグループ学習を通して自分の考えを表現し説明する活動を多く取り入れることで、見通しをもち、筋道立てて考える力を高めていきたい。また、グループ学習に主体的に取り組むことで、数学的な思考力・判断力・表現力の育成を図っていきたい。</w:t>
      </w:r>
    </w:p>
    <w:p w14:paraId="347B716A" w14:textId="77777777" w:rsidR="005D5CF9" w:rsidRPr="002D0402" w:rsidRDefault="005D5CF9" w:rsidP="00134217">
      <w:pPr>
        <w:spacing w:line="0" w:lineRule="atLeast"/>
        <w:ind w:left="220" w:hangingChars="100" w:hanging="220"/>
        <w:jc w:val="left"/>
        <w:rPr>
          <w:sz w:val="22"/>
          <w:szCs w:val="21"/>
        </w:rPr>
      </w:pPr>
    </w:p>
    <w:p w14:paraId="347B716B" w14:textId="77777777" w:rsidR="002B7632" w:rsidRPr="002D0402" w:rsidRDefault="002B7632" w:rsidP="00AD5513">
      <w:pPr>
        <w:spacing w:line="0" w:lineRule="atLeast"/>
        <w:jc w:val="left"/>
        <w:rPr>
          <w:sz w:val="22"/>
          <w:szCs w:val="21"/>
        </w:rPr>
      </w:pPr>
      <w:r w:rsidRPr="002D0402">
        <w:rPr>
          <w:rFonts w:hint="eastAsia"/>
          <w:sz w:val="22"/>
          <w:szCs w:val="21"/>
        </w:rPr>
        <w:t>３　単元の目標</w:t>
      </w:r>
    </w:p>
    <w:p w14:paraId="347B716C" w14:textId="77777777" w:rsidR="003122D1" w:rsidRPr="002D0402" w:rsidRDefault="008D44F0" w:rsidP="00AD5513">
      <w:pPr>
        <w:spacing w:line="0" w:lineRule="atLeast"/>
        <w:ind w:left="660" w:hangingChars="300" w:hanging="660"/>
        <w:jc w:val="left"/>
        <w:rPr>
          <w:sz w:val="22"/>
          <w:szCs w:val="21"/>
        </w:rPr>
      </w:pPr>
      <w:r w:rsidRPr="002D0402">
        <w:rPr>
          <w:rFonts w:hint="eastAsia"/>
          <w:sz w:val="22"/>
          <w:szCs w:val="21"/>
        </w:rPr>
        <w:t xml:space="preserve">　　</w:t>
      </w:r>
      <w:r w:rsidR="00FC3CCF" w:rsidRPr="002D0402">
        <w:rPr>
          <w:rFonts w:hint="eastAsia"/>
          <w:sz w:val="22"/>
          <w:szCs w:val="21"/>
        </w:rPr>
        <w:t>面積の概念を理解し、面積の単位㎠、㎡、㎢、ａ、</w:t>
      </w:r>
      <w:r w:rsidR="00FC3CCF" w:rsidRPr="002D0402">
        <w:rPr>
          <w:rFonts w:hint="eastAsia"/>
          <w:sz w:val="22"/>
          <w:szCs w:val="21"/>
        </w:rPr>
        <w:t>ha</w:t>
      </w:r>
      <w:r w:rsidR="00FC3CCF" w:rsidRPr="002D0402">
        <w:rPr>
          <w:rFonts w:hint="eastAsia"/>
          <w:sz w:val="22"/>
          <w:szCs w:val="21"/>
        </w:rPr>
        <w:t>を知る。また、長方形や正方形</w:t>
      </w:r>
      <w:r w:rsidR="003122D1" w:rsidRPr="002D0402">
        <w:rPr>
          <w:rFonts w:hint="eastAsia"/>
          <w:sz w:val="22"/>
          <w:szCs w:val="21"/>
        </w:rPr>
        <w:t>の面積の公式を知</w:t>
      </w:r>
    </w:p>
    <w:p w14:paraId="347B716D" w14:textId="77777777" w:rsidR="00572946" w:rsidRPr="002D0402" w:rsidRDefault="003122D1" w:rsidP="003122D1">
      <w:pPr>
        <w:spacing w:line="0" w:lineRule="atLeast"/>
        <w:ind w:leftChars="100" w:left="650" w:hangingChars="200" w:hanging="440"/>
        <w:jc w:val="left"/>
        <w:rPr>
          <w:sz w:val="22"/>
          <w:szCs w:val="21"/>
        </w:rPr>
      </w:pPr>
      <w:r w:rsidRPr="002D0402">
        <w:rPr>
          <w:rFonts w:hint="eastAsia"/>
          <w:sz w:val="22"/>
          <w:szCs w:val="21"/>
        </w:rPr>
        <w:t>り、それらを求めることができる。</w:t>
      </w:r>
    </w:p>
    <w:p w14:paraId="347B716E" w14:textId="77777777" w:rsidR="003122D1" w:rsidRPr="002D0402" w:rsidRDefault="008D44F0" w:rsidP="003122D1">
      <w:pPr>
        <w:spacing w:line="0" w:lineRule="atLeast"/>
        <w:ind w:left="880" w:hangingChars="400" w:hanging="880"/>
        <w:jc w:val="left"/>
        <w:rPr>
          <w:sz w:val="22"/>
          <w:szCs w:val="21"/>
        </w:rPr>
      </w:pPr>
      <w:r w:rsidRPr="002D0402">
        <w:rPr>
          <w:rFonts w:hint="eastAsia"/>
          <w:sz w:val="22"/>
          <w:szCs w:val="21"/>
        </w:rPr>
        <w:t xml:space="preserve">　　</w:t>
      </w:r>
      <w:r w:rsidR="00AD5513" w:rsidRPr="002D0402">
        <w:rPr>
          <w:rFonts w:hint="eastAsia"/>
          <w:sz w:val="22"/>
          <w:szCs w:val="21"/>
        </w:rPr>
        <w:t>・</w:t>
      </w:r>
      <w:r w:rsidR="003122D1" w:rsidRPr="002D0402">
        <w:rPr>
          <w:rFonts w:hint="eastAsia"/>
          <w:sz w:val="22"/>
          <w:szCs w:val="21"/>
        </w:rPr>
        <w:t>長方形や正方形の面積を表すことに関心をもち、長方形や正方形の求積公式を利用して、身の回りにあ</w:t>
      </w:r>
    </w:p>
    <w:p w14:paraId="347B716F" w14:textId="77777777" w:rsidR="002B7632" w:rsidRPr="002D0402" w:rsidRDefault="003122D1" w:rsidP="003122D1">
      <w:pPr>
        <w:spacing w:line="0" w:lineRule="atLeast"/>
        <w:ind w:left="880" w:hangingChars="400" w:hanging="880"/>
        <w:jc w:val="left"/>
        <w:rPr>
          <w:sz w:val="22"/>
          <w:szCs w:val="21"/>
        </w:rPr>
      </w:pPr>
      <w:r w:rsidRPr="002D0402">
        <w:rPr>
          <w:rFonts w:hint="eastAsia"/>
          <w:sz w:val="22"/>
          <w:szCs w:val="21"/>
        </w:rPr>
        <w:t xml:space="preserve">　　　るものの面積を求めようとする。</w:t>
      </w:r>
      <w:r w:rsidR="002B7632" w:rsidRPr="002D0402">
        <w:rPr>
          <w:rFonts w:hint="eastAsia"/>
          <w:sz w:val="22"/>
          <w:szCs w:val="21"/>
        </w:rPr>
        <w:t>【関心・意欲・態度】</w:t>
      </w:r>
    </w:p>
    <w:p w14:paraId="347B7170" w14:textId="77777777" w:rsidR="003122D1" w:rsidRPr="002D0402" w:rsidRDefault="00AD5513" w:rsidP="003122D1">
      <w:pPr>
        <w:spacing w:line="0" w:lineRule="atLeast"/>
        <w:ind w:left="880" w:hangingChars="400" w:hanging="880"/>
        <w:jc w:val="left"/>
        <w:rPr>
          <w:sz w:val="22"/>
          <w:szCs w:val="21"/>
        </w:rPr>
      </w:pPr>
      <w:r w:rsidRPr="002D0402">
        <w:rPr>
          <w:rFonts w:hint="eastAsia"/>
          <w:sz w:val="22"/>
          <w:szCs w:val="21"/>
        </w:rPr>
        <w:t xml:space="preserve">　　・</w:t>
      </w:r>
      <w:r w:rsidR="003122D1" w:rsidRPr="002D0402">
        <w:rPr>
          <w:rFonts w:hint="eastAsia"/>
          <w:sz w:val="22"/>
          <w:szCs w:val="21"/>
        </w:rPr>
        <w:t>長方形や正方形の求積の仕方を考えることができるとともに、工夫して面積を求めることができる。</w:t>
      </w:r>
    </w:p>
    <w:p w14:paraId="347B7171" w14:textId="77777777" w:rsidR="002B7632" w:rsidRPr="002D0402" w:rsidRDefault="002B7632" w:rsidP="00134217">
      <w:pPr>
        <w:spacing w:line="0" w:lineRule="atLeast"/>
        <w:ind w:leftChars="300" w:left="850" w:hangingChars="100" w:hanging="220"/>
        <w:jc w:val="left"/>
        <w:rPr>
          <w:sz w:val="22"/>
          <w:szCs w:val="21"/>
        </w:rPr>
      </w:pPr>
      <w:r w:rsidRPr="002D0402">
        <w:rPr>
          <w:rFonts w:hint="eastAsia"/>
          <w:sz w:val="22"/>
          <w:szCs w:val="21"/>
        </w:rPr>
        <w:t>【数学的な考え方】</w:t>
      </w:r>
    </w:p>
    <w:p w14:paraId="347B7172" w14:textId="77777777" w:rsidR="003122D1" w:rsidRPr="002D0402" w:rsidRDefault="00AD5513" w:rsidP="00AD5513">
      <w:pPr>
        <w:spacing w:line="0" w:lineRule="atLeast"/>
        <w:ind w:left="880" w:hangingChars="400" w:hanging="880"/>
        <w:jc w:val="left"/>
        <w:rPr>
          <w:sz w:val="22"/>
          <w:szCs w:val="21"/>
        </w:rPr>
      </w:pPr>
      <w:r w:rsidRPr="002D0402">
        <w:rPr>
          <w:rFonts w:hint="eastAsia"/>
          <w:sz w:val="22"/>
          <w:szCs w:val="21"/>
        </w:rPr>
        <w:t xml:space="preserve">　　・</w:t>
      </w:r>
      <w:r w:rsidR="003122D1" w:rsidRPr="002D0402">
        <w:rPr>
          <w:rFonts w:hint="eastAsia"/>
          <w:sz w:val="22"/>
          <w:szCs w:val="21"/>
        </w:rPr>
        <w:t>求積公式を用いて、いろいろな長方形や正方形の面積を適切な単位を選んで求めることができる。</w:t>
      </w:r>
    </w:p>
    <w:p w14:paraId="347B7173" w14:textId="77777777" w:rsidR="002B7632" w:rsidRPr="002D0402" w:rsidRDefault="002B7632" w:rsidP="003122D1">
      <w:pPr>
        <w:spacing w:line="0" w:lineRule="atLeast"/>
        <w:ind w:leftChars="300" w:left="850" w:hangingChars="100" w:hanging="220"/>
        <w:jc w:val="left"/>
        <w:rPr>
          <w:sz w:val="22"/>
          <w:szCs w:val="21"/>
        </w:rPr>
      </w:pPr>
      <w:r w:rsidRPr="002D0402">
        <w:rPr>
          <w:rFonts w:hint="eastAsia"/>
          <w:sz w:val="22"/>
          <w:szCs w:val="21"/>
        </w:rPr>
        <w:t>【技能】</w:t>
      </w:r>
    </w:p>
    <w:p w14:paraId="347B7174" w14:textId="77777777" w:rsidR="003122D1" w:rsidRPr="002D0402" w:rsidRDefault="00AD5513" w:rsidP="00134217">
      <w:pPr>
        <w:spacing w:line="0" w:lineRule="atLeast"/>
        <w:ind w:left="880" w:hangingChars="400" w:hanging="880"/>
        <w:jc w:val="left"/>
        <w:rPr>
          <w:sz w:val="22"/>
          <w:szCs w:val="21"/>
        </w:rPr>
      </w:pPr>
      <w:r w:rsidRPr="002D0402">
        <w:rPr>
          <w:rFonts w:hint="eastAsia"/>
          <w:sz w:val="22"/>
          <w:szCs w:val="21"/>
        </w:rPr>
        <w:t xml:space="preserve">　　・</w:t>
      </w:r>
      <w:r w:rsidR="003122D1" w:rsidRPr="002D0402">
        <w:rPr>
          <w:rFonts w:hint="eastAsia"/>
          <w:sz w:val="22"/>
          <w:szCs w:val="21"/>
        </w:rPr>
        <w:t>面積の概念を知り、面積の単位㎠、㎡、㎢、ａ、</w:t>
      </w:r>
      <w:r w:rsidR="003122D1" w:rsidRPr="002D0402">
        <w:rPr>
          <w:rFonts w:hint="eastAsia"/>
          <w:sz w:val="22"/>
          <w:szCs w:val="21"/>
        </w:rPr>
        <w:t>ha</w:t>
      </w:r>
      <w:r w:rsidR="003122D1" w:rsidRPr="002D0402">
        <w:rPr>
          <w:rFonts w:hint="eastAsia"/>
          <w:sz w:val="22"/>
          <w:szCs w:val="21"/>
        </w:rPr>
        <w:t>がわかる。また、長方形や正方形の求積公式を理</w:t>
      </w:r>
    </w:p>
    <w:p w14:paraId="347B7175" w14:textId="77777777" w:rsidR="00846C54" w:rsidRPr="002D0402" w:rsidRDefault="003122D1" w:rsidP="003122D1">
      <w:pPr>
        <w:spacing w:line="0" w:lineRule="atLeast"/>
        <w:ind w:leftChars="300" w:left="850" w:hangingChars="100" w:hanging="220"/>
        <w:jc w:val="left"/>
        <w:rPr>
          <w:sz w:val="22"/>
          <w:szCs w:val="21"/>
        </w:rPr>
      </w:pPr>
      <w:r w:rsidRPr="002D0402">
        <w:rPr>
          <w:rFonts w:hint="eastAsia"/>
          <w:sz w:val="22"/>
          <w:szCs w:val="21"/>
        </w:rPr>
        <w:t>解する。</w:t>
      </w:r>
      <w:r w:rsidR="00520FAB" w:rsidRPr="002D0402">
        <w:rPr>
          <w:rFonts w:hint="eastAsia"/>
          <w:sz w:val="22"/>
          <w:szCs w:val="21"/>
        </w:rPr>
        <w:t>【知識・理解】</w:t>
      </w:r>
    </w:p>
    <w:p w14:paraId="347B7176" w14:textId="77777777" w:rsidR="005D5CF9" w:rsidRPr="002D0402" w:rsidRDefault="005D5CF9" w:rsidP="003122D1">
      <w:pPr>
        <w:spacing w:line="0" w:lineRule="atLeast"/>
        <w:ind w:leftChars="300" w:left="850" w:hangingChars="100" w:hanging="220"/>
        <w:jc w:val="left"/>
        <w:rPr>
          <w:sz w:val="22"/>
          <w:szCs w:val="21"/>
        </w:rPr>
      </w:pPr>
    </w:p>
    <w:p w14:paraId="347B7177" w14:textId="77777777" w:rsidR="00520FAB" w:rsidRPr="002D0402" w:rsidRDefault="00520FAB" w:rsidP="00AD5513">
      <w:pPr>
        <w:spacing w:line="0" w:lineRule="atLeast"/>
        <w:ind w:left="880" w:hangingChars="400" w:hanging="880"/>
        <w:jc w:val="left"/>
        <w:rPr>
          <w:sz w:val="22"/>
          <w:szCs w:val="21"/>
        </w:rPr>
      </w:pPr>
      <w:r w:rsidRPr="002D0402">
        <w:rPr>
          <w:rFonts w:hint="eastAsia"/>
          <w:sz w:val="22"/>
          <w:szCs w:val="21"/>
        </w:rPr>
        <w:t>４　指導と評価の計画（１</w:t>
      </w:r>
      <w:r w:rsidR="001173BF" w:rsidRPr="002D0402">
        <w:rPr>
          <w:rFonts w:hint="eastAsia"/>
          <w:sz w:val="22"/>
          <w:szCs w:val="21"/>
        </w:rPr>
        <w:t>０</w:t>
      </w:r>
      <w:r w:rsidRPr="002D0402">
        <w:rPr>
          <w:rFonts w:hint="eastAsia"/>
          <w:sz w:val="22"/>
          <w:szCs w:val="21"/>
        </w:rPr>
        <w:t>時間扱い）</w:t>
      </w:r>
    </w:p>
    <w:tbl>
      <w:tblPr>
        <w:tblW w:w="1020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09"/>
        <w:gridCol w:w="4394"/>
        <w:gridCol w:w="5103"/>
      </w:tblGrid>
      <w:tr w:rsidR="00520FAB" w:rsidRPr="002D0402" w14:paraId="347B717B" w14:textId="77777777" w:rsidTr="00510C8D">
        <w:trPr>
          <w:trHeight w:val="345"/>
        </w:trPr>
        <w:tc>
          <w:tcPr>
            <w:tcW w:w="709" w:type="dxa"/>
          </w:tcPr>
          <w:p w14:paraId="347B7178" w14:textId="77777777" w:rsidR="00520FAB" w:rsidRPr="002D0402" w:rsidRDefault="00520FAB" w:rsidP="00AD5513">
            <w:pPr>
              <w:spacing w:line="0" w:lineRule="atLeast"/>
              <w:jc w:val="center"/>
              <w:rPr>
                <w:sz w:val="22"/>
                <w:szCs w:val="21"/>
              </w:rPr>
            </w:pPr>
            <w:r w:rsidRPr="002D0402">
              <w:rPr>
                <w:rFonts w:hint="eastAsia"/>
                <w:sz w:val="22"/>
                <w:szCs w:val="21"/>
              </w:rPr>
              <w:t>時数</w:t>
            </w:r>
          </w:p>
        </w:tc>
        <w:tc>
          <w:tcPr>
            <w:tcW w:w="4394" w:type="dxa"/>
          </w:tcPr>
          <w:p w14:paraId="347B7179" w14:textId="77777777" w:rsidR="00520FAB" w:rsidRPr="002D0402" w:rsidRDefault="00520FAB" w:rsidP="00AD5513">
            <w:pPr>
              <w:spacing w:line="0" w:lineRule="atLeast"/>
              <w:jc w:val="center"/>
              <w:rPr>
                <w:sz w:val="22"/>
                <w:szCs w:val="21"/>
              </w:rPr>
            </w:pPr>
            <w:r w:rsidRPr="002D0402">
              <w:rPr>
                <w:rFonts w:hint="eastAsia"/>
                <w:sz w:val="22"/>
                <w:szCs w:val="21"/>
              </w:rPr>
              <w:t>指導内容</w:t>
            </w:r>
          </w:p>
        </w:tc>
        <w:tc>
          <w:tcPr>
            <w:tcW w:w="5103" w:type="dxa"/>
          </w:tcPr>
          <w:p w14:paraId="347B717A" w14:textId="77777777" w:rsidR="00520FAB" w:rsidRPr="002D0402" w:rsidRDefault="00520FAB" w:rsidP="00AD5513">
            <w:pPr>
              <w:spacing w:line="0" w:lineRule="atLeast"/>
              <w:jc w:val="center"/>
              <w:rPr>
                <w:sz w:val="22"/>
                <w:szCs w:val="21"/>
              </w:rPr>
            </w:pPr>
            <w:r w:rsidRPr="002D0402">
              <w:rPr>
                <w:rFonts w:hint="eastAsia"/>
                <w:sz w:val="22"/>
                <w:szCs w:val="21"/>
              </w:rPr>
              <w:t>評価規準</w:t>
            </w:r>
          </w:p>
        </w:tc>
      </w:tr>
      <w:tr w:rsidR="00520FAB" w:rsidRPr="002D0402" w14:paraId="347B717F" w14:textId="77777777" w:rsidTr="00510C8D">
        <w:trPr>
          <w:trHeight w:val="540"/>
        </w:trPr>
        <w:tc>
          <w:tcPr>
            <w:tcW w:w="709" w:type="dxa"/>
          </w:tcPr>
          <w:p w14:paraId="347B717C" w14:textId="77777777" w:rsidR="00520FAB" w:rsidRPr="002D0402" w:rsidRDefault="00520FAB" w:rsidP="00F624F2">
            <w:pPr>
              <w:spacing w:line="0" w:lineRule="atLeast"/>
              <w:jc w:val="left"/>
              <w:rPr>
                <w:sz w:val="22"/>
                <w:szCs w:val="21"/>
              </w:rPr>
            </w:pPr>
            <w:r w:rsidRPr="002D0402">
              <w:rPr>
                <w:rFonts w:hint="eastAsia"/>
                <w:sz w:val="22"/>
                <w:szCs w:val="21"/>
              </w:rPr>
              <w:t>１</w:t>
            </w:r>
          </w:p>
        </w:tc>
        <w:tc>
          <w:tcPr>
            <w:tcW w:w="4394" w:type="dxa"/>
          </w:tcPr>
          <w:p w14:paraId="347B717D" w14:textId="77777777" w:rsidR="00520FAB" w:rsidRPr="002D0402" w:rsidRDefault="00196EA0" w:rsidP="00196EA0">
            <w:pPr>
              <w:spacing w:line="0" w:lineRule="atLeast"/>
              <w:ind w:left="220" w:hangingChars="100" w:hanging="220"/>
              <w:jc w:val="left"/>
              <w:rPr>
                <w:sz w:val="22"/>
                <w:szCs w:val="21"/>
              </w:rPr>
            </w:pPr>
            <w:r w:rsidRPr="002D0402">
              <w:rPr>
                <w:rFonts w:hint="eastAsia"/>
                <w:sz w:val="22"/>
                <w:szCs w:val="21"/>
              </w:rPr>
              <w:t>・</w:t>
            </w:r>
            <w:r w:rsidRPr="002D0402">
              <w:rPr>
                <w:sz w:val="22"/>
                <w:szCs w:val="21"/>
              </w:rPr>
              <w:t>長方形の</w:t>
            </w:r>
            <w:r w:rsidRPr="002D0402">
              <w:rPr>
                <w:rFonts w:hint="eastAsia"/>
                <w:sz w:val="22"/>
                <w:szCs w:val="21"/>
              </w:rPr>
              <w:t>面積の</w:t>
            </w:r>
            <w:r w:rsidRPr="002D0402">
              <w:rPr>
                <w:sz w:val="22"/>
                <w:szCs w:val="21"/>
              </w:rPr>
              <w:t>求め方に</w:t>
            </w:r>
            <w:r w:rsidRPr="002D0402">
              <w:rPr>
                <w:rFonts w:hint="eastAsia"/>
                <w:sz w:val="22"/>
                <w:szCs w:val="21"/>
              </w:rPr>
              <w:t>関心を</w:t>
            </w:r>
            <w:r w:rsidRPr="002D0402">
              <w:rPr>
                <w:sz w:val="22"/>
                <w:szCs w:val="21"/>
              </w:rPr>
              <w:t>もち、</w:t>
            </w:r>
            <w:r w:rsidRPr="002D0402">
              <w:rPr>
                <w:rFonts w:hint="eastAsia"/>
                <w:sz w:val="22"/>
                <w:szCs w:val="21"/>
              </w:rPr>
              <w:t>単元の学習課題を</w:t>
            </w:r>
            <w:r w:rsidRPr="002D0402">
              <w:rPr>
                <w:sz w:val="22"/>
                <w:szCs w:val="21"/>
              </w:rPr>
              <w:t>とらえさせる。</w:t>
            </w:r>
          </w:p>
        </w:tc>
        <w:tc>
          <w:tcPr>
            <w:tcW w:w="5103" w:type="dxa"/>
          </w:tcPr>
          <w:p w14:paraId="347B717E" w14:textId="77777777" w:rsidR="00AD5513" w:rsidRPr="002D0402" w:rsidRDefault="00520FAB" w:rsidP="00196EA0">
            <w:pPr>
              <w:spacing w:line="0" w:lineRule="atLeast"/>
              <w:ind w:left="220" w:hangingChars="100" w:hanging="220"/>
              <w:jc w:val="left"/>
              <w:rPr>
                <w:sz w:val="22"/>
                <w:szCs w:val="21"/>
              </w:rPr>
            </w:pPr>
            <w:r w:rsidRPr="002D0402">
              <w:rPr>
                <w:rFonts w:hint="eastAsia"/>
                <w:sz w:val="22"/>
                <w:szCs w:val="21"/>
              </w:rPr>
              <w:t>・</w:t>
            </w:r>
            <w:r w:rsidR="00F624F2" w:rsidRPr="002D0402">
              <w:rPr>
                <w:rFonts w:hint="eastAsia"/>
                <w:sz w:val="22"/>
                <w:szCs w:val="21"/>
              </w:rPr>
              <w:t>重ね合わせの</w:t>
            </w:r>
            <w:r w:rsidR="00F624F2" w:rsidRPr="002D0402">
              <w:rPr>
                <w:sz w:val="22"/>
                <w:szCs w:val="21"/>
              </w:rPr>
              <w:t>方法と比べて、敷石を用いて数値化して比べるよさを理解する</w:t>
            </w:r>
            <w:r w:rsidR="001173BF" w:rsidRPr="002D0402">
              <w:rPr>
                <w:rFonts w:hint="eastAsia"/>
                <w:sz w:val="22"/>
                <w:szCs w:val="21"/>
              </w:rPr>
              <w:t>。</w:t>
            </w:r>
            <w:r w:rsidRPr="002D0402">
              <w:rPr>
                <w:rFonts w:hint="eastAsia"/>
                <w:sz w:val="22"/>
                <w:szCs w:val="21"/>
              </w:rPr>
              <w:t>〔知〕</w:t>
            </w:r>
          </w:p>
        </w:tc>
      </w:tr>
      <w:tr w:rsidR="00F624F2" w:rsidRPr="002D0402" w14:paraId="347B7185" w14:textId="77777777" w:rsidTr="00510C8D">
        <w:trPr>
          <w:trHeight w:val="559"/>
        </w:trPr>
        <w:tc>
          <w:tcPr>
            <w:tcW w:w="709" w:type="dxa"/>
          </w:tcPr>
          <w:p w14:paraId="347B7180" w14:textId="77777777" w:rsidR="00F624F2" w:rsidRPr="002D0402" w:rsidRDefault="00F624F2" w:rsidP="00F624F2">
            <w:pPr>
              <w:spacing w:line="0" w:lineRule="atLeast"/>
              <w:jc w:val="left"/>
              <w:rPr>
                <w:sz w:val="22"/>
                <w:szCs w:val="21"/>
              </w:rPr>
            </w:pPr>
            <w:r w:rsidRPr="002D0402">
              <w:rPr>
                <w:rFonts w:hint="eastAsia"/>
                <w:sz w:val="22"/>
                <w:szCs w:val="21"/>
              </w:rPr>
              <w:t>２</w:t>
            </w:r>
          </w:p>
        </w:tc>
        <w:tc>
          <w:tcPr>
            <w:tcW w:w="4394" w:type="dxa"/>
          </w:tcPr>
          <w:p w14:paraId="347B7181" w14:textId="77777777" w:rsidR="00F624F2" w:rsidRPr="002D0402" w:rsidRDefault="00196EA0" w:rsidP="00AD5513">
            <w:pPr>
              <w:spacing w:line="0" w:lineRule="atLeast"/>
              <w:jc w:val="left"/>
              <w:rPr>
                <w:sz w:val="22"/>
                <w:szCs w:val="21"/>
              </w:rPr>
            </w:pPr>
            <w:r w:rsidRPr="002D0402">
              <w:rPr>
                <w:rFonts w:hint="eastAsia"/>
                <w:sz w:val="22"/>
                <w:szCs w:val="21"/>
              </w:rPr>
              <w:t>・</w:t>
            </w:r>
            <w:r w:rsidRPr="002D0402">
              <w:rPr>
                <w:sz w:val="22"/>
                <w:szCs w:val="21"/>
              </w:rPr>
              <w:t>面積の</w:t>
            </w:r>
            <w:r w:rsidRPr="002D0402">
              <w:rPr>
                <w:rFonts w:hint="eastAsia"/>
                <w:sz w:val="22"/>
                <w:szCs w:val="21"/>
              </w:rPr>
              <w:t>定義や</w:t>
            </w:r>
            <w:r w:rsidRPr="002D0402">
              <w:rPr>
                <w:sz w:val="22"/>
                <w:szCs w:val="21"/>
              </w:rPr>
              <w:t>単位</w:t>
            </w:r>
            <w:r w:rsidRPr="002D0402">
              <w:rPr>
                <w:rFonts w:hint="eastAsia"/>
                <w:sz w:val="22"/>
                <w:szCs w:val="21"/>
              </w:rPr>
              <w:t>㎠を</w:t>
            </w:r>
            <w:r w:rsidRPr="002D0402">
              <w:rPr>
                <w:sz w:val="22"/>
                <w:szCs w:val="21"/>
              </w:rPr>
              <w:t>おさえる。</w:t>
            </w:r>
          </w:p>
          <w:p w14:paraId="347B7182" w14:textId="77777777" w:rsidR="00196EA0" w:rsidRPr="002D0402" w:rsidRDefault="00196EA0" w:rsidP="00196EA0">
            <w:pPr>
              <w:spacing w:line="0" w:lineRule="atLeast"/>
              <w:ind w:left="220" w:hangingChars="100" w:hanging="220"/>
              <w:jc w:val="left"/>
              <w:rPr>
                <w:sz w:val="22"/>
                <w:szCs w:val="21"/>
              </w:rPr>
            </w:pPr>
            <w:r w:rsidRPr="002D0402">
              <w:rPr>
                <w:rFonts w:hint="eastAsia"/>
                <w:sz w:val="22"/>
                <w:szCs w:val="21"/>
              </w:rPr>
              <w:t>・</w:t>
            </w:r>
            <w:r w:rsidRPr="002D0402">
              <w:rPr>
                <w:sz w:val="22"/>
                <w:szCs w:val="21"/>
              </w:rPr>
              <w:t>１</w:t>
            </w:r>
            <w:r w:rsidRPr="002D0402">
              <w:rPr>
                <w:rFonts w:hint="eastAsia"/>
                <w:sz w:val="22"/>
                <w:szCs w:val="21"/>
              </w:rPr>
              <w:t>㎠を</w:t>
            </w:r>
            <w:r w:rsidRPr="002D0402">
              <w:rPr>
                <w:sz w:val="22"/>
                <w:szCs w:val="21"/>
              </w:rPr>
              <w:t>単位</w:t>
            </w:r>
            <w:r w:rsidRPr="002D0402">
              <w:rPr>
                <w:rFonts w:hint="eastAsia"/>
                <w:sz w:val="22"/>
                <w:szCs w:val="21"/>
              </w:rPr>
              <w:t>して、</w:t>
            </w:r>
            <w:r w:rsidRPr="002D0402">
              <w:rPr>
                <w:sz w:val="22"/>
                <w:szCs w:val="21"/>
              </w:rPr>
              <w:t>いろいろな形の面積を</w:t>
            </w:r>
            <w:r w:rsidRPr="002D0402">
              <w:rPr>
                <w:rFonts w:hint="eastAsia"/>
                <w:sz w:val="22"/>
                <w:szCs w:val="21"/>
              </w:rPr>
              <w:t>求めたり</w:t>
            </w:r>
            <w:r w:rsidRPr="002D0402">
              <w:rPr>
                <w:sz w:val="22"/>
                <w:szCs w:val="21"/>
              </w:rPr>
              <w:t>、方眼</w:t>
            </w:r>
            <w:r w:rsidRPr="002D0402">
              <w:rPr>
                <w:rFonts w:hint="eastAsia"/>
                <w:sz w:val="22"/>
                <w:szCs w:val="21"/>
              </w:rPr>
              <w:t>紙</w:t>
            </w:r>
            <w:r w:rsidRPr="002D0402">
              <w:rPr>
                <w:sz w:val="22"/>
                <w:szCs w:val="21"/>
              </w:rPr>
              <w:t>上で</w:t>
            </w:r>
            <w:r w:rsidRPr="002D0402">
              <w:rPr>
                <w:rFonts w:hint="eastAsia"/>
                <w:sz w:val="22"/>
                <w:szCs w:val="21"/>
              </w:rPr>
              <w:t>つくらせる</w:t>
            </w:r>
            <w:r w:rsidRPr="002D0402">
              <w:rPr>
                <w:sz w:val="22"/>
                <w:szCs w:val="21"/>
              </w:rPr>
              <w:t>。</w:t>
            </w:r>
          </w:p>
        </w:tc>
        <w:tc>
          <w:tcPr>
            <w:tcW w:w="5103" w:type="dxa"/>
          </w:tcPr>
          <w:p w14:paraId="347B7183" w14:textId="77777777" w:rsidR="00F624F2" w:rsidRPr="002D0402" w:rsidRDefault="00F624F2" w:rsidP="001173BF">
            <w:pPr>
              <w:spacing w:line="0" w:lineRule="atLeast"/>
              <w:jc w:val="left"/>
              <w:rPr>
                <w:sz w:val="22"/>
                <w:szCs w:val="21"/>
              </w:rPr>
            </w:pPr>
            <w:r w:rsidRPr="002D0402">
              <w:rPr>
                <w:rFonts w:hint="eastAsia"/>
                <w:sz w:val="22"/>
                <w:szCs w:val="21"/>
              </w:rPr>
              <w:t>・</w:t>
            </w:r>
            <w:r w:rsidR="00510C8D" w:rsidRPr="002D0402">
              <w:rPr>
                <w:rFonts w:hint="eastAsia"/>
                <w:sz w:val="22"/>
                <w:szCs w:val="21"/>
              </w:rPr>
              <w:t>面積の</w:t>
            </w:r>
            <w:r w:rsidR="00510C8D" w:rsidRPr="002D0402">
              <w:rPr>
                <w:sz w:val="22"/>
                <w:szCs w:val="21"/>
              </w:rPr>
              <w:t>単位</w:t>
            </w:r>
            <w:r w:rsidR="00510C8D" w:rsidRPr="002D0402">
              <w:rPr>
                <w:rFonts w:hint="eastAsia"/>
                <w:sz w:val="22"/>
                <w:szCs w:val="21"/>
              </w:rPr>
              <w:t>㎠に</w:t>
            </w:r>
            <w:r w:rsidR="00510C8D" w:rsidRPr="002D0402">
              <w:rPr>
                <w:sz w:val="22"/>
                <w:szCs w:val="21"/>
              </w:rPr>
              <w:t>ついて知る。</w:t>
            </w:r>
            <w:r w:rsidR="00510C8D" w:rsidRPr="002D0402">
              <w:rPr>
                <w:rFonts w:hint="eastAsia"/>
                <w:sz w:val="22"/>
                <w:szCs w:val="21"/>
              </w:rPr>
              <w:t>〔知〕</w:t>
            </w:r>
          </w:p>
          <w:p w14:paraId="347B7184" w14:textId="77777777" w:rsidR="00510C8D" w:rsidRPr="002D0402" w:rsidRDefault="00510C8D" w:rsidP="00196EA0">
            <w:pPr>
              <w:spacing w:line="0" w:lineRule="atLeast"/>
              <w:ind w:left="220" w:hangingChars="100" w:hanging="220"/>
              <w:jc w:val="left"/>
              <w:rPr>
                <w:sz w:val="22"/>
                <w:szCs w:val="21"/>
              </w:rPr>
            </w:pPr>
            <w:r w:rsidRPr="002D0402">
              <w:rPr>
                <w:rFonts w:hint="eastAsia"/>
                <w:sz w:val="22"/>
                <w:szCs w:val="21"/>
              </w:rPr>
              <w:t>・</w:t>
            </w:r>
            <w:r w:rsidRPr="002D0402">
              <w:rPr>
                <w:sz w:val="22"/>
                <w:szCs w:val="21"/>
              </w:rPr>
              <w:t>公式を使って、長方形、正方形の面積を求めることができる。</w:t>
            </w:r>
            <w:r w:rsidRPr="002D0402">
              <w:rPr>
                <w:rFonts w:hint="eastAsia"/>
                <w:sz w:val="22"/>
                <w:szCs w:val="21"/>
              </w:rPr>
              <w:t>〔技〕</w:t>
            </w:r>
          </w:p>
        </w:tc>
      </w:tr>
      <w:tr w:rsidR="00510C8D" w:rsidRPr="002D0402" w14:paraId="347B718A" w14:textId="77777777" w:rsidTr="00510C8D">
        <w:trPr>
          <w:trHeight w:val="512"/>
        </w:trPr>
        <w:tc>
          <w:tcPr>
            <w:tcW w:w="709" w:type="dxa"/>
          </w:tcPr>
          <w:p w14:paraId="347B7186" w14:textId="77777777" w:rsidR="00510C8D" w:rsidRPr="002D0402" w:rsidRDefault="00510C8D" w:rsidP="00F624F2">
            <w:pPr>
              <w:spacing w:line="0" w:lineRule="atLeast"/>
              <w:jc w:val="left"/>
              <w:rPr>
                <w:sz w:val="22"/>
                <w:szCs w:val="21"/>
              </w:rPr>
            </w:pPr>
            <w:r w:rsidRPr="002D0402">
              <w:rPr>
                <w:rFonts w:hint="eastAsia"/>
                <w:sz w:val="22"/>
                <w:szCs w:val="21"/>
              </w:rPr>
              <w:t>３</w:t>
            </w:r>
          </w:p>
        </w:tc>
        <w:tc>
          <w:tcPr>
            <w:tcW w:w="4394" w:type="dxa"/>
          </w:tcPr>
          <w:p w14:paraId="347B7187" w14:textId="77777777" w:rsidR="00510C8D" w:rsidRPr="002D0402" w:rsidRDefault="00196EA0" w:rsidP="00196EA0">
            <w:pPr>
              <w:spacing w:line="0" w:lineRule="atLeast"/>
              <w:ind w:left="220" w:hangingChars="100" w:hanging="220"/>
              <w:jc w:val="left"/>
              <w:rPr>
                <w:sz w:val="22"/>
                <w:szCs w:val="21"/>
              </w:rPr>
            </w:pPr>
            <w:r w:rsidRPr="002D0402">
              <w:rPr>
                <w:rFonts w:hint="eastAsia"/>
                <w:sz w:val="22"/>
                <w:szCs w:val="21"/>
              </w:rPr>
              <w:t>・長方形や正方形</w:t>
            </w:r>
            <w:r w:rsidRPr="002D0402">
              <w:rPr>
                <w:sz w:val="22"/>
                <w:szCs w:val="21"/>
              </w:rPr>
              <w:t>の</w:t>
            </w:r>
            <w:r w:rsidRPr="002D0402">
              <w:rPr>
                <w:rFonts w:hint="eastAsia"/>
                <w:sz w:val="22"/>
                <w:szCs w:val="21"/>
              </w:rPr>
              <w:t>面積を</w:t>
            </w:r>
            <w:r w:rsidRPr="002D0402">
              <w:rPr>
                <w:sz w:val="22"/>
                <w:szCs w:val="21"/>
              </w:rPr>
              <w:t>求める公式を</w:t>
            </w:r>
            <w:r w:rsidRPr="002D0402">
              <w:rPr>
                <w:rFonts w:hint="eastAsia"/>
                <w:sz w:val="22"/>
                <w:szCs w:val="21"/>
              </w:rPr>
              <w:t>見だし</w:t>
            </w:r>
            <w:r w:rsidRPr="002D0402">
              <w:rPr>
                <w:sz w:val="22"/>
                <w:szCs w:val="21"/>
              </w:rPr>
              <w:t>、面積を求めさせる。</w:t>
            </w:r>
          </w:p>
        </w:tc>
        <w:tc>
          <w:tcPr>
            <w:tcW w:w="5103" w:type="dxa"/>
          </w:tcPr>
          <w:p w14:paraId="347B7188" w14:textId="77777777" w:rsidR="00510C8D" w:rsidRPr="002D0402" w:rsidRDefault="00510C8D" w:rsidP="001173BF">
            <w:pPr>
              <w:spacing w:line="0" w:lineRule="atLeast"/>
              <w:jc w:val="left"/>
              <w:rPr>
                <w:sz w:val="22"/>
                <w:szCs w:val="21"/>
              </w:rPr>
            </w:pPr>
            <w:r w:rsidRPr="002D0402">
              <w:rPr>
                <w:rFonts w:hint="eastAsia"/>
                <w:sz w:val="22"/>
                <w:szCs w:val="21"/>
              </w:rPr>
              <w:t>・</w:t>
            </w:r>
            <w:r w:rsidRPr="002D0402">
              <w:rPr>
                <w:sz w:val="22"/>
                <w:szCs w:val="21"/>
              </w:rPr>
              <w:t>面積の</w:t>
            </w:r>
            <w:r w:rsidRPr="002D0402">
              <w:rPr>
                <w:rFonts w:hint="eastAsia"/>
                <w:sz w:val="22"/>
                <w:szCs w:val="21"/>
              </w:rPr>
              <w:t>公式を</w:t>
            </w:r>
            <w:r w:rsidRPr="002D0402">
              <w:rPr>
                <w:sz w:val="22"/>
                <w:szCs w:val="21"/>
              </w:rPr>
              <w:t>理解することができる。</w:t>
            </w:r>
            <w:r w:rsidRPr="002D0402">
              <w:rPr>
                <w:rFonts w:hint="eastAsia"/>
                <w:sz w:val="22"/>
                <w:szCs w:val="21"/>
              </w:rPr>
              <w:t>〔知〕</w:t>
            </w:r>
          </w:p>
          <w:p w14:paraId="347B7189" w14:textId="77777777" w:rsidR="00510C8D" w:rsidRPr="002D0402" w:rsidRDefault="00510C8D" w:rsidP="00196EA0">
            <w:pPr>
              <w:spacing w:line="0" w:lineRule="atLeast"/>
              <w:ind w:left="220" w:hangingChars="100" w:hanging="220"/>
              <w:jc w:val="left"/>
              <w:rPr>
                <w:sz w:val="22"/>
                <w:szCs w:val="21"/>
              </w:rPr>
            </w:pPr>
            <w:r w:rsidRPr="002D0402">
              <w:rPr>
                <w:rFonts w:hint="eastAsia"/>
                <w:sz w:val="22"/>
                <w:szCs w:val="21"/>
              </w:rPr>
              <w:t>・</w:t>
            </w:r>
            <w:r w:rsidRPr="002D0402">
              <w:rPr>
                <w:sz w:val="22"/>
                <w:szCs w:val="21"/>
              </w:rPr>
              <w:t>公式を使って、長方形、正方形</w:t>
            </w:r>
            <w:r w:rsidRPr="002D0402">
              <w:rPr>
                <w:rFonts w:hint="eastAsia"/>
                <w:sz w:val="22"/>
                <w:szCs w:val="21"/>
              </w:rPr>
              <w:t>の</w:t>
            </w:r>
            <w:r w:rsidRPr="002D0402">
              <w:rPr>
                <w:sz w:val="22"/>
                <w:szCs w:val="21"/>
              </w:rPr>
              <w:t>面積を求めることができる。</w:t>
            </w:r>
            <w:r w:rsidRPr="002D0402">
              <w:rPr>
                <w:rFonts w:hint="eastAsia"/>
                <w:sz w:val="22"/>
                <w:szCs w:val="21"/>
              </w:rPr>
              <w:t>〔技〕</w:t>
            </w:r>
          </w:p>
        </w:tc>
      </w:tr>
      <w:tr w:rsidR="00520FAB" w:rsidRPr="002D0402" w14:paraId="347B718F" w14:textId="77777777" w:rsidTr="00510C8D">
        <w:trPr>
          <w:trHeight w:val="486"/>
        </w:trPr>
        <w:tc>
          <w:tcPr>
            <w:tcW w:w="709" w:type="dxa"/>
          </w:tcPr>
          <w:p w14:paraId="347B718B" w14:textId="77777777" w:rsidR="00520FAB" w:rsidRPr="002D0402" w:rsidRDefault="001173BF" w:rsidP="00AD5513">
            <w:pPr>
              <w:spacing w:line="0" w:lineRule="atLeast"/>
              <w:jc w:val="left"/>
              <w:rPr>
                <w:sz w:val="22"/>
                <w:szCs w:val="21"/>
              </w:rPr>
            </w:pPr>
            <w:r w:rsidRPr="002D0402">
              <w:rPr>
                <w:rFonts w:hint="eastAsia"/>
                <w:sz w:val="22"/>
                <w:szCs w:val="21"/>
              </w:rPr>
              <w:t>４</w:t>
            </w:r>
          </w:p>
          <w:p w14:paraId="347B718C" w14:textId="77777777" w:rsidR="001173BF" w:rsidRPr="002D0402" w:rsidRDefault="001173BF" w:rsidP="00AD5513">
            <w:pPr>
              <w:spacing w:line="0" w:lineRule="atLeast"/>
              <w:jc w:val="left"/>
              <w:rPr>
                <w:sz w:val="22"/>
                <w:szCs w:val="21"/>
              </w:rPr>
            </w:pPr>
            <w:r w:rsidRPr="002D0402">
              <w:rPr>
                <w:rFonts w:hint="eastAsia"/>
                <w:b/>
                <w:sz w:val="22"/>
                <w:szCs w:val="21"/>
              </w:rPr>
              <w:t>本時</w:t>
            </w:r>
          </w:p>
        </w:tc>
        <w:tc>
          <w:tcPr>
            <w:tcW w:w="4394" w:type="dxa"/>
          </w:tcPr>
          <w:p w14:paraId="347B718D" w14:textId="77777777" w:rsidR="00520FAB" w:rsidRPr="002D0402" w:rsidRDefault="00196EA0" w:rsidP="00196EA0">
            <w:pPr>
              <w:spacing w:line="0" w:lineRule="atLeast"/>
              <w:ind w:left="220" w:hangingChars="100" w:hanging="220"/>
              <w:jc w:val="left"/>
              <w:rPr>
                <w:sz w:val="22"/>
                <w:szCs w:val="21"/>
              </w:rPr>
            </w:pPr>
            <w:r w:rsidRPr="002D0402">
              <w:rPr>
                <w:rFonts w:hint="eastAsia"/>
                <w:sz w:val="22"/>
                <w:szCs w:val="21"/>
              </w:rPr>
              <w:t>・</w:t>
            </w:r>
            <w:r w:rsidRPr="002D0402">
              <w:rPr>
                <w:sz w:val="22"/>
                <w:szCs w:val="21"/>
              </w:rPr>
              <w:t>複合図形の面積の求め方を工夫して考え、その考え方を説明</w:t>
            </w:r>
            <w:r w:rsidRPr="002D0402">
              <w:rPr>
                <w:rFonts w:hint="eastAsia"/>
                <w:sz w:val="22"/>
                <w:szCs w:val="21"/>
              </w:rPr>
              <w:t>させ</w:t>
            </w:r>
            <w:r w:rsidRPr="002D0402">
              <w:rPr>
                <w:sz w:val="22"/>
                <w:szCs w:val="21"/>
              </w:rPr>
              <w:t>る。</w:t>
            </w:r>
          </w:p>
        </w:tc>
        <w:tc>
          <w:tcPr>
            <w:tcW w:w="5103" w:type="dxa"/>
          </w:tcPr>
          <w:p w14:paraId="347B718E" w14:textId="77777777" w:rsidR="00520FAB" w:rsidRPr="002D0402" w:rsidRDefault="00520FAB" w:rsidP="00F00D0F">
            <w:pPr>
              <w:spacing w:line="0" w:lineRule="atLeast"/>
              <w:ind w:left="220" w:hangingChars="100" w:hanging="220"/>
              <w:jc w:val="left"/>
              <w:rPr>
                <w:sz w:val="22"/>
                <w:szCs w:val="21"/>
              </w:rPr>
            </w:pPr>
            <w:r w:rsidRPr="002D0402">
              <w:rPr>
                <w:rFonts w:hint="eastAsia"/>
                <w:sz w:val="22"/>
                <w:szCs w:val="21"/>
              </w:rPr>
              <w:t>・</w:t>
            </w:r>
            <w:r w:rsidR="00874571" w:rsidRPr="002D0402">
              <w:rPr>
                <w:sz w:val="22"/>
                <w:szCs w:val="21"/>
              </w:rPr>
              <w:t>複合図形の面積を、分解や補完の考えを用いて求めることができる。</w:t>
            </w:r>
            <w:r w:rsidRPr="002D0402">
              <w:rPr>
                <w:rFonts w:hint="eastAsia"/>
                <w:sz w:val="22"/>
                <w:szCs w:val="21"/>
              </w:rPr>
              <w:t>〔</w:t>
            </w:r>
            <w:r w:rsidR="006E2711" w:rsidRPr="002D0402">
              <w:rPr>
                <w:rFonts w:hint="eastAsia"/>
                <w:sz w:val="22"/>
                <w:szCs w:val="21"/>
              </w:rPr>
              <w:t>考</w:t>
            </w:r>
            <w:r w:rsidRPr="002D0402">
              <w:rPr>
                <w:rFonts w:hint="eastAsia"/>
                <w:sz w:val="22"/>
                <w:szCs w:val="21"/>
              </w:rPr>
              <w:t>〕</w:t>
            </w:r>
          </w:p>
        </w:tc>
      </w:tr>
      <w:tr w:rsidR="00520FAB" w:rsidRPr="002D0402" w14:paraId="347B7196" w14:textId="77777777" w:rsidTr="005D5CF9">
        <w:trPr>
          <w:trHeight w:val="780"/>
        </w:trPr>
        <w:tc>
          <w:tcPr>
            <w:tcW w:w="709" w:type="dxa"/>
          </w:tcPr>
          <w:p w14:paraId="347B7190" w14:textId="77777777" w:rsidR="00520FAB" w:rsidRPr="002D0402" w:rsidRDefault="001173BF" w:rsidP="00AD5513">
            <w:pPr>
              <w:spacing w:line="0" w:lineRule="atLeast"/>
              <w:jc w:val="left"/>
              <w:rPr>
                <w:sz w:val="22"/>
                <w:szCs w:val="21"/>
              </w:rPr>
            </w:pPr>
            <w:r w:rsidRPr="002D0402">
              <w:rPr>
                <w:rFonts w:hint="eastAsia"/>
                <w:sz w:val="22"/>
                <w:szCs w:val="21"/>
              </w:rPr>
              <w:lastRenderedPageBreak/>
              <w:t>５</w:t>
            </w:r>
          </w:p>
          <w:p w14:paraId="347B7191" w14:textId="77777777" w:rsidR="00E86960" w:rsidRPr="002D0402" w:rsidRDefault="00E86960" w:rsidP="001173BF">
            <w:pPr>
              <w:spacing w:line="0" w:lineRule="atLeast"/>
              <w:jc w:val="left"/>
              <w:rPr>
                <w:b/>
                <w:sz w:val="22"/>
                <w:szCs w:val="21"/>
              </w:rPr>
            </w:pPr>
          </w:p>
        </w:tc>
        <w:tc>
          <w:tcPr>
            <w:tcW w:w="4394" w:type="dxa"/>
          </w:tcPr>
          <w:p w14:paraId="347B7192" w14:textId="77777777" w:rsidR="00196EA0" w:rsidRPr="002D0402" w:rsidRDefault="00196EA0" w:rsidP="00AD5513">
            <w:pPr>
              <w:spacing w:line="0" w:lineRule="atLeast"/>
              <w:jc w:val="left"/>
              <w:rPr>
                <w:sz w:val="22"/>
                <w:szCs w:val="21"/>
              </w:rPr>
            </w:pPr>
            <w:r w:rsidRPr="002D0402">
              <w:rPr>
                <w:rFonts w:hint="eastAsia"/>
                <w:sz w:val="22"/>
                <w:szCs w:val="21"/>
              </w:rPr>
              <w:t>・</w:t>
            </w:r>
            <w:r w:rsidRPr="002D0402">
              <w:rPr>
                <w:sz w:val="22"/>
                <w:szCs w:val="21"/>
              </w:rPr>
              <w:t>面積の単位</w:t>
            </w:r>
            <w:r w:rsidRPr="002D0402">
              <w:rPr>
                <w:rFonts w:hint="eastAsia"/>
                <w:sz w:val="22"/>
                <w:szCs w:val="21"/>
              </w:rPr>
              <w:t>㎡をおさえる。</w:t>
            </w:r>
          </w:p>
          <w:p w14:paraId="347B7193" w14:textId="77777777" w:rsidR="00196EA0" w:rsidRPr="002D0402" w:rsidRDefault="00196EA0" w:rsidP="00196EA0">
            <w:pPr>
              <w:spacing w:line="0" w:lineRule="atLeast"/>
              <w:ind w:left="220" w:hangingChars="100" w:hanging="220"/>
              <w:jc w:val="left"/>
              <w:rPr>
                <w:sz w:val="22"/>
                <w:szCs w:val="21"/>
              </w:rPr>
            </w:pPr>
            <w:r w:rsidRPr="002D0402">
              <w:rPr>
                <w:rFonts w:hint="eastAsia"/>
                <w:sz w:val="22"/>
                <w:szCs w:val="21"/>
              </w:rPr>
              <w:t>・</w:t>
            </w:r>
            <w:r w:rsidRPr="002D0402">
              <w:rPr>
                <w:sz w:val="22"/>
                <w:szCs w:val="21"/>
              </w:rPr>
              <w:t>面積の公式を</w:t>
            </w:r>
            <w:r w:rsidRPr="002D0402">
              <w:rPr>
                <w:rFonts w:hint="eastAsia"/>
                <w:sz w:val="22"/>
                <w:szCs w:val="21"/>
              </w:rPr>
              <w:t>㎡単位の</w:t>
            </w:r>
            <w:r w:rsidRPr="002D0402">
              <w:rPr>
                <w:sz w:val="22"/>
                <w:szCs w:val="21"/>
              </w:rPr>
              <w:t>場合にも</w:t>
            </w:r>
            <w:r w:rsidRPr="002D0402">
              <w:rPr>
                <w:rFonts w:hint="eastAsia"/>
                <w:sz w:val="22"/>
                <w:szCs w:val="21"/>
              </w:rPr>
              <w:t>活用して</w:t>
            </w:r>
            <w:r w:rsidRPr="002D0402">
              <w:rPr>
                <w:sz w:val="22"/>
                <w:szCs w:val="21"/>
              </w:rPr>
              <w:t>、面積を求めさせる。</w:t>
            </w:r>
          </w:p>
        </w:tc>
        <w:tc>
          <w:tcPr>
            <w:tcW w:w="5103" w:type="dxa"/>
          </w:tcPr>
          <w:p w14:paraId="347B7194" w14:textId="77777777" w:rsidR="00510C8D" w:rsidRPr="002D0402" w:rsidRDefault="00510C8D" w:rsidP="00AD5513">
            <w:pPr>
              <w:spacing w:line="0" w:lineRule="atLeast"/>
              <w:ind w:left="220" w:hangingChars="100" w:hanging="220"/>
              <w:jc w:val="left"/>
              <w:rPr>
                <w:sz w:val="22"/>
                <w:szCs w:val="21"/>
              </w:rPr>
            </w:pPr>
            <w:r w:rsidRPr="002D0402">
              <w:rPr>
                <w:rFonts w:hint="eastAsia"/>
                <w:sz w:val="22"/>
                <w:szCs w:val="21"/>
              </w:rPr>
              <w:t>・</w:t>
            </w:r>
            <w:r w:rsidRPr="002D0402">
              <w:rPr>
                <w:sz w:val="22"/>
                <w:szCs w:val="21"/>
              </w:rPr>
              <w:t>面積の</w:t>
            </w:r>
            <w:r w:rsidRPr="002D0402">
              <w:rPr>
                <w:rFonts w:hint="eastAsia"/>
                <w:sz w:val="22"/>
                <w:szCs w:val="21"/>
              </w:rPr>
              <w:t>単位㎡に</w:t>
            </w:r>
            <w:r w:rsidRPr="002D0402">
              <w:rPr>
                <w:sz w:val="22"/>
                <w:szCs w:val="21"/>
              </w:rPr>
              <w:t>ついて</w:t>
            </w:r>
            <w:r w:rsidRPr="002D0402">
              <w:rPr>
                <w:rFonts w:hint="eastAsia"/>
                <w:sz w:val="22"/>
                <w:szCs w:val="21"/>
              </w:rPr>
              <w:t>知る</w:t>
            </w:r>
            <w:r w:rsidR="005D5CF9" w:rsidRPr="002D0402">
              <w:rPr>
                <w:rFonts w:hint="eastAsia"/>
                <w:sz w:val="22"/>
                <w:szCs w:val="21"/>
              </w:rPr>
              <w:t>〔知〕</w:t>
            </w:r>
          </w:p>
          <w:p w14:paraId="347B7195" w14:textId="77777777" w:rsidR="00196EA0" w:rsidRPr="002D0402" w:rsidRDefault="00C951D3" w:rsidP="00196EA0">
            <w:pPr>
              <w:spacing w:line="0" w:lineRule="atLeast"/>
              <w:ind w:left="220" w:hangingChars="100" w:hanging="220"/>
              <w:jc w:val="left"/>
              <w:rPr>
                <w:sz w:val="22"/>
                <w:szCs w:val="21"/>
              </w:rPr>
            </w:pPr>
            <w:r w:rsidRPr="002D0402">
              <w:rPr>
                <w:rFonts w:hint="eastAsia"/>
                <w:sz w:val="22"/>
                <w:szCs w:val="21"/>
              </w:rPr>
              <w:t>・</w:t>
            </w:r>
            <w:r w:rsidR="001173BF" w:rsidRPr="002D0402">
              <w:rPr>
                <w:rFonts w:hint="eastAsia"/>
                <w:sz w:val="22"/>
                <w:szCs w:val="21"/>
              </w:rPr>
              <w:t>長方形や正方形の</w:t>
            </w:r>
            <w:r w:rsidR="000F1EF3" w:rsidRPr="002D0402">
              <w:rPr>
                <w:rFonts w:hint="eastAsia"/>
                <w:sz w:val="22"/>
                <w:szCs w:val="21"/>
              </w:rPr>
              <w:t>面積を㎡単位で求めることができる</w:t>
            </w:r>
            <w:r w:rsidR="00E86960" w:rsidRPr="002D0402">
              <w:rPr>
                <w:rFonts w:hint="eastAsia"/>
                <w:sz w:val="22"/>
                <w:szCs w:val="21"/>
              </w:rPr>
              <w:t>。〔</w:t>
            </w:r>
            <w:r w:rsidR="001173BF" w:rsidRPr="002D0402">
              <w:rPr>
                <w:rFonts w:hint="eastAsia"/>
                <w:sz w:val="22"/>
                <w:szCs w:val="21"/>
              </w:rPr>
              <w:t>技</w:t>
            </w:r>
            <w:r w:rsidR="00E86960" w:rsidRPr="002D0402">
              <w:rPr>
                <w:rFonts w:hint="eastAsia"/>
                <w:sz w:val="22"/>
                <w:szCs w:val="21"/>
              </w:rPr>
              <w:t>〕</w:t>
            </w:r>
          </w:p>
        </w:tc>
      </w:tr>
      <w:tr w:rsidR="005D5CF9" w:rsidRPr="002D0402" w14:paraId="347B71A4" w14:textId="77777777" w:rsidTr="00690463">
        <w:trPr>
          <w:trHeight w:val="480"/>
        </w:trPr>
        <w:tc>
          <w:tcPr>
            <w:tcW w:w="709" w:type="dxa"/>
          </w:tcPr>
          <w:p w14:paraId="347B7197" w14:textId="77777777" w:rsidR="005D5CF9" w:rsidRPr="002D0402" w:rsidRDefault="005D5CF9" w:rsidP="001173BF">
            <w:pPr>
              <w:spacing w:line="0" w:lineRule="atLeast"/>
              <w:jc w:val="left"/>
              <w:rPr>
                <w:sz w:val="22"/>
                <w:szCs w:val="21"/>
              </w:rPr>
            </w:pPr>
            <w:r w:rsidRPr="002D0402">
              <w:rPr>
                <w:rFonts w:hint="eastAsia"/>
                <w:sz w:val="22"/>
                <w:szCs w:val="21"/>
              </w:rPr>
              <w:t>６</w:t>
            </w:r>
          </w:p>
          <w:p w14:paraId="347B7198" w14:textId="77777777" w:rsidR="00690463" w:rsidRPr="002D0402" w:rsidRDefault="00690463" w:rsidP="001173BF">
            <w:pPr>
              <w:spacing w:line="0" w:lineRule="atLeast"/>
              <w:jc w:val="left"/>
              <w:rPr>
                <w:sz w:val="22"/>
                <w:szCs w:val="21"/>
              </w:rPr>
            </w:pPr>
          </w:p>
          <w:p w14:paraId="347B7199" w14:textId="77777777" w:rsidR="00690463" w:rsidRPr="002D0402" w:rsidRDefault="00690463" w:rsidP="001173BF">
            <w:pPr>
              <w:spacing w:line="0" w:lineRule="atLeast"/>
              <w:jc w:val="left"/>
              <w:rPr>
                <w:sz w:val="22"/>
                <w:szCs w:val="21"/>
              </w:rPr>
            </w:pPr>
          </w:p>
          <w:p w14:paraId="347B719A" w14:textId="77777777" w:rsidR="00196EA0" w:rsidRPr="002D0402" w:rsidRDefault="00196EA0" w:rsidP="001173BF">
            <w:pPr>
              <w:spacing w:line="0" w:lineRule="atLeast"/>
              <w:jc w:val="left"/>
              <w:rPr>
                <w:sz w:val="22"/>
                <w:szCs w:val="21"/>
              </w:rPr>
            </w:pPr>
          </w:p>
          <w:p w14:paraId="347B719B" w14:textId="77777777" w:rsidR="00690463" w:rsidRPr="002D0402" w:rsidRDefault="00690463" w:rsidP="001173BF">
            <w:pPr>
              <w:spacing w:line="0" w:lineRule="atLeast"/>
              <w:jc w:val="left"/>
              <w:rPr>
                <w:sz w:val="22"/>
                <w:szCs w:val="21"/>
              </w:rPr>
            </w:pPr>
            <w:r w:rsidRPr="002D0402">
              <w:rPr>
                <w:rFonts w:hint="eastAsia"/>
                <w:sz w:val="22"/>
                <w:szCs w:val="21"/>
              </w:rPr>
              <w:t>７</w:t>
            </w:r>
          </w:p>
        </w:tc>
        <w:tc>
          <w:tcPr>
            <w:tcW w:w="4394" w:type="dxa"/>
          </w:tcPr>
          <w:p w14:paraId="347B719C" w14:textId="77777777" w:rsidR="005D5CF9" w:rsidRPr="002D0402" w:rsidRDefault="00196EA0" w:rsidP="00196EA0">
            <w:pPr>
              <w:spacing w:line="0" w:lineRule="atLeast"/>
              <w:ind w:left="220" w:hangingChars="100" w:hanging="220"/>
              <w:jc w:val="left"/>
              <w:rPr>
                <w:sz w:val="22"/>
                <w:szCs w:val="21"/>
              </w:rPr>
            </w:pPr>
            <w:r w:rsidRPr="002D0402">
              <w:rPr>
                <w:rFonts w:hint="eastAsia"/>
                <w:sz w:val="22"/>
                <w:szCs w:val="21"/>
              </w:rPr>
              <w:t>・㎡と㎠の</w:t>
            </w:r>
            <w:r w:rsidRPr="002D0402">
              <w:rPr>
                <w:sz w:val="22"/>
                <w:szCs w:val="21"/>
              </w:rPr>
              <w:t>単位</w:t>
            </w:r>
            <w:r w:rsidRPr="002D0402">
              <w:rPr>
                <w:rFonts w:hint="eastAsia"/>
                <w:sz w:val="22"/>
                <w:szCs w:val="21"/>
              </w:rPr>
              <w:t>間の</w:t>
            </w:r>
            <w:r w:rsidRPr="002D0402">
              <w:rPr>
                <w:sz w:val="22"/>
                <w:szCs w:val="21"/>
              </w:rPr>
              <w:t>相互の関係を</w:t>
            </w:r>
            <w:r w:rsidRPr="002D0402">
              <w:rPr>
                <w:rFonts w:hint="eastAsia"/>
                <w:sz w:val="22"/>
                <w:szCs w:val="21"/>
              </w:rPr>
              <w:t>理解させる</w:t>
            </w:r>
            <w:r w:rsidRPr="002D0402">
              <w:rPr>
                <w:sz w:val="22"/>
                <w:szCs w:val="21"/>
              </w:rPr>
              <w:t>。</w:t>
            </w:r>
          </w:p>
          <w:p w14:paraId="347B719D" w14:textId="77777777" w:rsidR="00196EA0" w:rsidRPr="002D0402" w:rsidRDefault="00196EA0" w:rsidP="00196EA0">
            <w:pPr>
              <w:spacing w:line="0" w:lineRule="atLeast"/>
              <w:ind w:left="220" w:hangingChars="100" w:hanging="220"/>
              <w:jc w:val="left"/>
              <w:rPr>
                <w:sz w:val="22"/>
                <w:szCs w:val="21"/>
              </w:rPr>
            </w:pPr>
            <w:r w:rsidRPr="002D0402">
              <w:rPr>
                <w:rFonts w:hint="eastAsia"/>
                <w:sz w:val="22"/>
                <w:szCs w:val="21"/>
              </w:rPr>
              <w:t>・</w:t>
            </w:r>
            <w:r w:rsidRPr="002D0402">
              <w:rPr>
                <w:sz w:val="22"/>
                <w:szCs w:val="21"/>
              </w:rPr>
              <w:t>長さの単位</w:t>
            </w:r>
            <w:r w:rsidRPr="002D0402">
              <w:rPr>
                <w:rFonts w:hint="eastAsia"/>
                <w:sz w:val="22"/>
                <w:szCs w:val="21"/>
              </w:rPr>
              <w:t>が</w:t>
            </w:r>
            <w:r w:rsidRPr="002D0402">
              <w:rPr>
                <w:sz w:val="22"/>
                <w:szCs w:val="21"/>
              </w:rPr>
              <w:t>異なる</w:t>
            </w:r>
            <w:r w:rsidRPr="002D0402">
              <w:rPr>
                <w:rFonts w:hint="eastAsia"/>
                <w:sz w:val="22"/>
                <w:szCs w:val="21"/>
              </w:rPr>
              <w:t>場合の長方形の</w:t>
            </w:r>
            <w:r w:rsidRPr="002D0402">
              <w:rPr>
                <w:sz w:val="22"/>
                <w:szCs w:val="21"/>
              </w:rPr>
              <w:t>面積</w:t>
            </w:r>
            <w:r w:rsidRPr="002D0402">
              <w:rPr>
                <w:rFonts w:hint="eastAsia"/>
                <w:sz w:val="22"/>
                <w:szCs w:val="21"/>
              </w:rPr>
              <w:t>を</w:t>
            </w:r>
            <w:r w:rsidRPr="002D0402">
              <w:rPr>
                <w:sz w:val="22"/>
                <w:szCs w:val="21"/>
              </w:rPr>
              <w:t>求めさせる。</w:t>
            </w:r>
          </w:p>
          <w:p w14:paraId="347B719E" w14:textId="77777777" w:rsidR="00196EA0" w:rsidRPr="002D0402" w:rsidRDefault="00196EA0" w:rsidP="00196EA0">
            <w:pPr>
              <w:spacing w:line="0" w:lineRule="atLeast"/>
              <w:ind w:left="220" w:hangingChars="100" w:hanging="220"/>
              <w:jc w:val="left"/>
              <w:rPr>
                <w:sz w:val="22"/>
                <w:szCs w:val="21"/>
              </w:rPr>
            </w:pPr>
            <w:r w:rsidRPr="002D0402">
              <w:rPr>
                <w:rFonts w:hint="eastAsia"/>
                <w:sz w:val="22"/>
                <w:szCs w:val="21"/>
              </w:rPr>
              <w:t>・</w:t>
            </w:r>
            <w:r w:rsidRPr="002D0402">
              <w:rPr>
                <w:sz w:val="22"/>
                <w:szCs w:val="21"/>
              </w:rPr>
              <w:t>１</w:t>
            </w:r>
            <w:r w:rsidRPr="002D0402">
              <w:rPr>
                <w:rFonts w:hint="eastAsia"/>
                <w:sz w:val="22"/>
                <w:szCs w:val="21"/>
              </w:rPr>
              <w:t>㎡の</w:t>
            </w:r>
            <w:r w:rsidRPr="002D0402">
              <w:rPr>
                <w:sz w:val="22"/>
                <w:szCs w:val="21"/>
              </w:rPr>
              <w:t>量感を</w:t>
            </w:r>
            <w:r w:rsidRPr="002D0402">
              <w:rPr>
                <w:rFonts w:hint="eastAsia"/>
                <w:sz w:val="22"/>
                <w:szCs w:val="21"/>
              </w:rPr>
              <w:t>の</w:t>
            </w:r>
            <w:r w:rsidRPr="002D0402">
              <w:rPr>
                <w:sz w:val="22"/>
                <w:szCs w:val="21"/>
              </w:rPr>
              <w:t>量感を</w:t>
            </w:r>
            <w:r w:rsidRPr="002D0402">
              <w:rPr>
                <w:rFonts w:hint="eastAsia"/>
                <w:sz w:val="22"/>
                <w:szCs w:val="21"/>
              </w:rPr>
              <w:t>養わせる</w:t>
            </w:r>
            <w:r w:rsidRPr="002D0402">
              <w:rPr>
                <w:sz w:val="22"/>
                <w:szCs w:val="21"/>
              </w:rPr>
              <w:t>。</w:t>
            </w:r>
          </w:p>
        </w:tc>
        <w:tc>
          <w:tcPr>
            <w:tcW w:w="5103" w:type="dxa"/>
          </w:tcPr>
          <w:p w14:paraId="347B719F" w14:textId="77777777" w:rsidR="005D5CF9" w:rsidRPr="002D0402" w:rsidRDefault="00690463" w:rsidP="00AD5513">
            <w:pPr>
              <w:spacing w:line="0" w:lineRule="atLeast"/>
              <w:ind w:left="220" w:hangingChars="100" w:hanging="220"/>
              <w:jc w:val="left"/>
              <w:rPr>
                <w:sz w:val="22"/>
                <w:szCs w:val="21"/>
              </w:rPr>
            </w:pPr>
            <w:r w:rsidRPr="002D0402">
              <w:rPr>
                <w:rFonts w:hint="eastAsia"/>
                <w:sz w:val="22"/>
                <w:szCs w:val="21"/>
              </w:rPr>
              <w:t>・㎡と㎠の</w:t>
            </w:r>
            <w:r w:rsidRPr="002D0402">
              <w:rPr>
                <w:sz w:val="22"/>
                <w:szCs w:val="21"/>
              </w:rPr>
              <w:t>単位</w:t>
            </w:r>
            <w:r w:rsidRPr="002D0402">
              <w:rPr>
                <w:rFonts w:hint="eastAsia"/>
                <w:sz w:val="22"/>
                <w:szCs w:val="21"/>
              </w:rPr>
              <w:t>間の</w:t>
            </w:r>
            <w:r w:rsidRPr="002D0402">
              <w:rPr>
                <w:sz w:val="22"/>
                <w:szCs w:val="21"/>
              </w:rPr>
              <w:t>関係を理解できる。</w:t>
            </w:r>
            <w:r w:rsidRPr="002D0402">
              <w:rPr>
                <w:rFonts w:hint="eastAsia"/>
                <w:sz w:val="22"/>
                <w:szCs w:val="21"/>
              </w:rPr>
              <w:t>〔知〕</w:t>
            </w:r>
          </w:p>
          <w:p w14:paraId="347B71A0" w14:textId="77777777" w:rsidR="00690463" w:rsidRPr="002D0402" w:rsidRDefault="00690463" w:rsidP="00AD5513">
            <w:pPr>
              <w:spacing w:line="0" w:lineRule="atLeast"/>
              <w:ind w:left="220" w:hangingChars="100" w:hanging="220"/>
              <w:jc w:val="left"/>
              <w:rPr>
                <w:sz w:val="22"/>
                <w:szCs w:val="21"/>
              </w:rPr>
            </w:pPr>
            <w:r w:rsidRPr="002D0402">
              <w:rPr>
                <w:rFonts w:hint="eastAsia"/>
                <w:sz w:val="22"/>
                <w:szCs w:val="21"/>
              </w:rPr>
              <w:t>・長さの</w:t>
            </w:r>
            <w:r w:rsidRPr="002D0402">
              <w:rPr>
                <w:sz w:val="22"/>
                <w:szCs w:val="21"/>
              </w:rPr>
              <w:t>単位をそろえて計算できる。</w:t>
            </w:r>
            <w:r w:rsidRPr="002D0402">
              <w:rPr>
                <w:rFonts w:hint="eastAsia"/>
                <w:sz w:val="22"/>
                <w:szCs w:val="21"/>
              </w:rPr>
              <w:t>〔知〕〔技〕</w:t>
            </w:r>
          </w:p>
          <w:p w14:paraId="347B71A1" w14:textId="77777777" w:rsidR="00690463" w:rsidRPr="002D0402" w:rsidRDefault="00690463" w:rsidP="00AD5513">
            <w:pPr>
              <w:spacing w:line="0" w:lineRule="atLeast"/>
              <w:ind w:left="220" w:hangingChars="100" w:hanging="220"/>
              <w:jc w:val="left"/>
              <w:rPr>
                <w:sz w:val="22"/>
                <w:szCs w:val="21"/>
              </w:rPr>
            </w:pPr>
          </w:p>
          <w:p w14:paraId="347B71A2" w14:textId="77777777" w:rsidR="00196EA0" w:rsidRPr="002D0402" w:rsidRDefault="00196EA0" w:rsidP="00196EA0">
            <w:pPr>
              <w:spacing w:line="0" w:lineRule="atLeast"/>
              <w:jc w:val="left"/>
              <w:rPr>
                <w:sz w:val="22"/>
                <w:szCs w:val="21"/>
              </w:rPr>
            </w:pPr>
          </w:p>
          <w:p w14:paraId="347B71A3" w14:textId="77777777" w:rsidR="005D5CF9" w:rsidRPr="002D0402" w:rsidRDefault="00690463" w:rsidP="00AD5513">
            <w:pPr>
              <w:spacing w:line="0" w:lineRule="atLeast"/>
              <w:ind w:left="220" w:hangingChars="100" w:hanging="220"/>
              <w:jc w:val="left"/>
              <w:rPr>
                <w:sz w:val="22"/>
                <w:szCs w:val="21"/>
              </w:rPr>
            </w:pPr>
            <w:r w:rsidRPr="002D0402">
              <w:rPr>
                <w:rFonts w:hint="eastAsia"/>
                <w:sz w:val="22"/>
                <w:szCs w:val="21"/>
              </w:rPr>
              <w:t>・</w:t>
            </w:r>
            <w:r w:rsidRPr="002D0402">
              <w:rPr>
                <w:sz w:val="22"/>
                <w:szCs w:val="21"/>
              </w:rPr>
              <w:t>１</w:t>
            </w:r>
            <w:r w:rsidRPr="002D0402">
              <w:rPr>
                <w:rFonts w:hint="eastAsia"/>
                <w:sz w:val="22"/>
                <w:szCs w:val="21"/>
              </w:rPr>
              <w:t>㎡の</w:t>
            </w:r>
            <w:r w:rsidRPr="002D0402">
              <w:rPr>
                <w:sz w:val="22"/>
                <w:szCs w:val="21"/>
              </w:rPr>
              <w:t>広さを調べる活動に</w:t>
            </w:r>
            <w:r w:rsidRPr="002D0402">
              <w:rPr>
                <w:rFonts w:hint="eastAsia"/>
                <w:sz w:val="22"/>
                <w:szCs w:val="21"/>
              </w:rPr>
              <w:t>関心</w:t>
            </w:r>
            <w:r w:rsidRPr="002D0402">
              <w:rPr>
                <w:sz w:val="22"/>
                <w:szCs w:val="21"/>
              </w:rPr>
              <w:t>を</w:t>
            </w:r>
            <w:r w:rsidRPr="002D0402">
              <w:rPr>
                <w:rFonts w:hint="eastAsia"/>
                <w:sz w:val="22"/>
                <w:szCs w:val="21"/>
              </w:rPr>
              <w:t>もって</w:t>
            </w:r>
            <w:r w:rsidRPr="002D0402">
              <w:rPr>
                <w:sz w:val="22"/>
                <w:szCs w:val="21"/>
              </w:rPr>
              <w:t>取り組もうとしている。</w:t>
            </w:r>
            <w:r w:rsidRPr="002D0402">
              <w:rPr>
                <w:rFonts w:hint="eastAsia"/>
                <w:sz w:val="22"/>
                <w:szCs w:val="21"/>
              </w:rPr>
              <w:t>〔関〕</w:t>
            </w:r>
          </w:p>
        </w:tc>
      </w:tr>
      <w:tr w:rsidR="00690463" w:rsidRPr="002D0402" w14:paraId="347B71AA" w14:textId="77777777" w:rsidTr="00690463">
        <w:trPr>
          <w:trHeight w:val="1140"/>
        </w:trPr>
        <w:tc>
          <w:tcPr>
            <w:tcW w:w="709" w:type="dxa"/>
          </w:tcPr>
          <w:p w14:paraId="347B71A5" w14:textId="77777777" w:rsidR="00690463" w:rsidRPr="002D0402" w:rsidRDefault="00690463" w:rsidP="001173BF">
            <w:pPr>
              <w:spacing w:line="0" w:lineRule="atLeast"/>
              <w:jc w:val="left"/>
              <w:rPr>
                <w:sz w:val="22"/>
                <w:szCs w:val="21"/>
              </w:rPr>
            </w:pPr>
            <w:r w:rsidRPr="002D0402">
              <w:rPr>
                <w:rFonts w:hint="eastAsia"/>
                <w:sz w:val="22"/>
                <w:szCs w:val="21"/>
              </w:rPr>
              <w:t>８</w:t>
            </w:r>
          </w:p>
        </w:tc>
        <w:tc>
          <w:tcPr>
            <w:tcW w:w="4394" w:type="dxa"/>
          </w:tcPr>
          <w:p w14:paraId="347B71A6" w14:textId="77777777" w:rsidR="00690463" w:rsidRPr="002D0402" w:rsidRDefault="00196EA0" w:rsidP="00196EA0">
            <w:pPr>
              <w:spacing w:line="0" w:lineRule="atLeast"/>
              <w:ind w:left="220" w:hangingChars="100" w:hanging="220"/>
              <w:jc w:val="left"/>
              <w:rPr>
                <w:sz w:val="22"/>
                <w:szCs w:val="21"/>
              </w:rPr>
            </w:pPr>
            <w:r w:rsidRPr="002D0402">
              <w:rPr>
                <w:rFonts w:hint="eastAsia"/>
                <w:sz w:val="22"/>
                <w:szCs w:val="21"/>
              </w:rPr>
              <w:t>・面積の単位㎢をおさえ、</w:t>
            </w:r>
            <w:r w:rsidRPr="002D0402">
              <w:rPr>
                <w:sz w:val="22"/>
                <w:szCs w:val="21"/>
              </w:rPr>
              <w:t>大きな長方形の面積を</w:t>
            </w:r>
            <w:r w:rsidRPr="002D0402">
              <w:rPr>
                <w:rFonts w:hint="eastAsia"/>
                <w:sz w:val="22"/>
                <w:szCs w:val="21"/>
              </w:rPr>
              <w:t>㎢単位で</w:t>
            </w:r>
            <w:r w:rsidRPr="002D0402">
              <w:rPr>
                <w:sz w:val="22"/>
                <w:szCs w:val="21"/>
              </w:rPr>
              <w:t>求め</w:t>
            </w:r>
            <w:r w:rsidR="00816F4E" w:rsidRPr="002D0402">
              <w:rPr>
                <w:rFonts w:hint="eastAsia"/>
                <w:sz w:val="22"/>
                <w:szCs w:val="21"/>
              </w:rPr>
              <w:t>させ</w:t>
            </w:r>
            <w:r w:rsidRPr="002D0402">
              <w:rPr>
                <w:sz w:val="22"/>
                <w:szCs w:val="21"/>
              </w:rPr>
              <w:t>る。</w:t>
            </w:r>
          </w:p>
          <w:p w14:paraId="347B71A7" w14:textId="77777777" w:rsidR="00196EA0" w:rsidRPr="002D0402" w:rsidRDefault="00196EA0" w:rsidP="00816F4E">
            <w:pPr>
              <w:spacing w:line="0" w:lineRule="atLeast"/>
              <w:ind w:left="220" w:hangingChars="100" w:hanging="220"/>
              <w:jc w:val="left"/>
              <w:rPr>
                <w:sz w:val="22"/>
                <w:szCs w:val="21"/>
              </w:rPr>
            </w:pPr>
            <w:r w:rsidRPr="002D0402">
              <w:rPr>
                <w:rFonts w:hint="eastAsia"/>
                <w:sz w:val="22"/>
                <w:szCs w:val="21"/>
              </w:rPr>
              <w:t>・</w:t>
            </w:r>
            <w:r w:rsidR="00816F4E" w:rsidRPr="002D0402">
              <w:rPr>
                <w:rFonts w:hint="eastAsia"/>
                <w:sz w:val="22"/>
                <w:szCs w:val="21"/>
              </w:rPr>
              <w:t>㎢と㎡の</w:t>
            </w:r>
            <w:r w:rsidR="00816F4E" w:rsidRPr="002D0402">
              <w:rPr>
                <w:sz w:val="22"/>
                <w:szCs w:val="21"/>
              </w:rPr>
              <w:t>単位間の関係を理解</w:t>
            </w:r>
            <w:r w:rsidR="00816F4E" w:rsidRPr="002D0402">
              <w:rPr>
                <w:rFonts w:hint="eastAsia"/>
                <w:sz w:val="22"/>
                <w:szCs w:val="21"/>
              </w:rPr>
              <w:t>させる。</w:t>
            </w:r>
          </w:p>
        </w:tc>
        <w:tc>
          <w:tcPr>
            <w:tcW w:w="5103" w:type="dxa"/>
          </w:tcPr>
          <w:p w14:paraId="347B71A8" w14:textId="77777777" w:rsidR="00690463" w:rsidRPr="002D0402" w:rsidRDefault="00690463" w:rsidP="00690463">
            <w:pPr>
              <w:spacing w:line="0" w:lineRule="atLeast"/>
              <w:ind w:left="220" w:hangingChars="100" w:hanging="220"/>
              <w:jc w:val="left"/>
              <w:rPr>
                <w:sz w:val="22"/>
                <w:szCs w:val="21"/>
              </w:rPr>
            </w:pPr>
            <w:r w:rsidRPr="002D0402">
              <w:rPr>
                <w:rFonts w:hint="eastAsia"/>
                <w:sz w:val="22"/>
                <w:szCs w:val="21"/>
              </w:rPr>
              <w:t>・㎢を知り、㎢と㎡の単位間の関係を導くことができる。〔考〕〔知〕</w:t>
            </w:r>
          </w:p>
          <w:p w14:paraId="347B71A9" w14:textId="77777777" w:rsidR="00690463" w:rsidRPr="002D0402" w:rsidRDefault="00690463" w:rsidP="00690463">
            <w:pPr>
              <w:spacing w:line="0" w:lineRule="atLeast"/>
              <w:ind w:left="220" w:hangingChars="100" w:hanging="220"/>
              <w:jc w:val="left"/>
              <w:rPr>
                <w:sz w:val="22"/>
                <w:szCs w:val="21"/>
              </w:rPr>
            </w:pPr>
            <w:r w:rsidRPr="002D0402">
              <w:rPr>
                <w:rFonts w:hint="eastAsia"/>
                <w:sz w:val="22"/>
                <w:szCs w:val="21"/>
              </w:rPr>
              <w:t>・長方形の面積を㎢単位で求めることができる。〔技〕</w:t>
            </w:r>
          </w:p>
        </w:tc>
      </w:tr>
      <w:tr w:rsidR="00690463" w:rsidRPr="002D0402" w14:paraId="347B71B0" w14:textId="77777777" w:rsidTr="00690463">
        <w:trPr>
          <w:trHeight w:val="546"/>
        </w:trPr>
        <w:tc>
          <w:tcPr>
            <w:tcW w:w="709" w:type="dxa"/>
          </w:tcPr>
          <w:p w14:paraId="347B71AB" w14:textId="77777777" w:rsidR="00690463" w:rsidRPr="002D0402" w:rsidRDefault="00690463" w:rsidP="001173BF">
            <w:pPr>
              <w:spacing w:line="0" w:lineRule="atLeast"/>
              <w:jc w:val="left"/>
              <w:rPr>
                <w:sz w:val="22"/>
                <w:szCs w:val="21"/>
              </w:rPr>
            </w:pPr>
            <w:r w:rsidRPr="002D0402">
              <w:rPr>
                <w:rFonts w:hint="eastAsia"/>
                <w:sz w:val="22"/>
                <w:szCs w:val="21"/>
              </w:rPr>
              <w:t>９</w:t>
            </w:r>
          </w:p>
        </w:tc>
        <w:tc>
          <w:tcPr>
            <w:tcW w:w="4394" w:type="dxa"/>
          </w:tcPr>
          <w:p w14:paraId="347B71AC" w14:textId="77777777" w:rsidR="00690463" w:rsidRPr="002D0402" w:rsidRDefault="00816F4E" w:rsidP="00816F4E">
            <w:pPr>
              <w:spacing w:line="0" w:lineRule="atLeast"/>
              <w:ind w:left="220" w:hangingChars="100" w:hanging="220"/>
              <w:jc w:val="left"/>
              <w:rPr>
                <w:sz w:val="22"/>
                <w:szCs w:val="21"/>
              </w:rPr>
            </w:pPr>
            <w:r w:rsidRPr="002D0402">
              <w:rPr>
                <w:rFonts w:hint="eastAsia"/>
                <w:sz w:val="22"/>
                <w:szCs w:val="21"/>
              </w:rPr>
              <w:t>・</w:t>
            </w:r>
            <w:r w:rsidRPr="002D0402">
              <w:rPr>
                <w:sz w:val="22"/>
                <w:szCs w:val="21"/>
              </w:rPr>
              <w:t>面積の単位</w:t>
            </w:r>
            <w:r w:rsidRPr="002D0402">
              <w:rPr>
                <w:rFonts w:hint="eastAsia"/>
                <w:sz w:val="22"/>
                <w:szCs w:val="21"/>
              </w:rPr>
              <w:t>ａ、</w:t>
            </w:r>
            <w:r w:rsidRPr="002D0402">
              <w:rPr>
                <w:rFonts w:hint="eastAsia"/>
                <w:sz w:val="22"/>
                <w:szCs w:val="21"/>
              </w:rPr>
              <w:t>ha</w:t>
            </w:r>
            <w:r w:rsidRPr="002D0402">
              <w:rPr>
                <w:rFonts w:hint="eastAsia"/>
                <w:sz w:val="22"/>
                <w:szCs w:val="21"/>
              </w:rPr>
              <w:t>を知り</w:t>
            </w:r>
            <w:r w:rsidRPr="002D0402">
              <w:rPr>
                <w:sz w:val="22"/>
                <w:szCs w:val="21"/>
              </w:rPr>
              <w:t>、</w:t>
            </w:r>
            <w:r w:rsidRPr="002D0402">
              <w:rPr>
                <w:rFonts w:hint="eastAsia"/>
                <w:sz w:val="22"/>
                <w:szCs w:val="21"/>
              </w:rPr>
              <w:t>ａ、</w:t>
            </w:r>
            <w:r w:rsidRPr="002D0402">
              <w:rPr>
                <w:rFonts w:hint="eastAsia"/>
                <w:sz w:val="22"/>
                <w:szCs w:val="21"/>
              </w:rPr>
              <w:t>ha</w:t>
            </w:r>
            <w:r w:rsidRPr="002D0402">
              <w:rPr>
                <w:rFonts w:hint="eastAsia"/>
                <w:sz w:val="22"/>
                <w:szCs w:val="21"/>
              </w:rPr>
              <w:t>を</w:t>
            </w:r>
            <w:r w:rsidRPr="002D0402">
              <w:rPr>
                <w:sz w:val="22"/>
                <w:szCs w:val="21"/>
              </w:rPr>
              <w:t>単位にして面積を求めさせる。</w:t>
            </w:r>
          </w:p>
          <w:p w14:paraId="347B71AD" w14:textId="77777777" w:rsidR="00816F4E" w:rsidRPr="002D0402" w:rsidRDefault="00816F4E" w:rsidP="00816F4E">
            <w:pPr>
              <w:spacing w:line="0" w:lineRule="atLeast"/>
              <w:ind w:left="220" w:hangingChars="100" w:hanging="220"/>
              <w:jc w:val="left"/>
              <w:rPr>
                <w:sz w:val="22"/>
                <w:szCs w:val="21"/>
              </w:rPr>
            </w:pPr>
            <w:r w:rsidRPr="002D0402">
              <w:rPr>
                <w:rFonts w:hint="eastAsia"/>
                <w:sz w:val="22"/>
                <w:szCs w:val="21"/>
              </w:rPr>
              <w:t>・ａ、</w:t>
            </w:r>
            <w:r w:rsidRPr="002D0402">
              <w:rPr>
                <w:rFonts w:hint="eastAsia"/>
                <w:sz w:val="22"/>
                <w:szCs w:val="21"/>
              </w:rPr>
              <w:t>ha</w:t>
            </w:r>
            <w:r w:rsidRPr="002D0402">
              <w:rPr>
                <w:rFonts w:hint="eastAsia"/>
                <w:sz w:val="22"/>
                <w:szCs w:val="21"/>
              </w:rPr>
              <w:t>と㎡の</w:t>
            </w:r>
            <w:r w:rsidRPr="002D0402">
              <w:rPr>
                <w:sz w:val="22"/>
                <w:szCs w:val="21"/>
              </w:rPr>
              <w:t>単位間の関係を理解する。</w:t>
            </w:r>
          </w:p>
        </w:tc>
        <w:tc>
          <w:tcPr>
            <w:tcW w:w="5103" w:type="dxa"/>
          </w:tcPr>
          <w:p w14:paraId="347B71AE" w14:textId="77777777" w:rsidR="00690463" w:rsidRPr="002D0402" w:rsidRDefault="00690463" w:rsidP="00AD5513">
            <w:pPr>
              <w:spacing w:line="0" w:lineRule="atLeast"/>
              <w:ind w:left="220" w:hangingChars="100" w:hanging="220"/>
              <w:jc w:val="left"/>
              <w:rPr>
                <w:sz w:val="22"/>
                <w:szCs w:val="21"/>
              </w:rPr>
            </w:pPr>
            <w:r w:rsidRPr="002D0402">
              <w:rPr>
                <w:rFonts w:hint="eastAsia"/>
                <w:sz w:val="22"/>
                <w:szCs w:val="21"/>
              </w:rPr>
              <w:t>・ａ、</w:t>
            </w:r>
            <w:r w:rsidRPr="002D0402">
              <w:rPr>
                <w:rFonts w:hint="eastAsia"/>
                <w:sz w:val="22"/>
                <w:szCs w:val="21"/>
              </w:rPr>
              <w:t>ha</w:t>
            </w:r>
            <w:r w:rsidRPr="002D0402">
              <w:rPr>
                <w:rFonts w:hint="eastAsia"/>
                <w:sz w:val="22"/>
                <w:szCs w:val="21"/>
              </w:rPr>
              <w:t>について理解</w:t>
            </w:r>
            <w:r w:rsidRPr="002D0402">
              <w:rPr>
                <w:sz w:val="22"/>
                <w:szCs w:val="21"/>
              </w:rPr>
              <w:t>している。</w:t>
            </w:r>
            <w:r w:rsidRPr="002D0402">
              <w:rPr>
                <w:rFonts w:hint="eastAsia"/>
                <w:sz w:val="22"/>
                <w:szCs w:val="21"/>
              </w:rPr>
              <w:t>〔知〕</w:t>
            </w:r>
          </w:p>
          <w:p w14:paraId="347B71AF" w14:textId="77777777" w:rsidR="00690463" w:rsidRPr="002D0402" w:rsidRDefault="00690463" w:rsidP="000F1EF3">
            <w:pPr>
              <w:spacing w:line="0" w:lineRule="atLeast"/>
              <w:ind w:left="220" w:hangingChars="100" w:hanging="220"/>
              <w:jc w:val="left"/>
              <w:rPr>
                <w:sz w:val="22"/>
                <w:szCs w:val="21"/>
              </w:rPr>
            </w:pPr>
            <w:r w:rsidRPr="002D0402">
              <w:rPr>
                <w:rFonts w:hint="eastAsia"/>
                <w:sz w:val="22"/>
                <w:szCs w:val="21"/>
              </w:rPr>
              <w:t>・ａや、</w:t>
            </w:r>
            <w:r w:rsidRPr="002D0402">
              <w:rPr>
                <w:rFonts w:hint="eastAsia"/>
                <w:sz w:val="22"/>
                <w:szCs w:val="21"/>
              </w:rPr>
              <w:t>ha</w:t>
            </w:r>
            <w:r w:rsidRPr="002D0402">
              <w:rPr>
                <w:rFonts w:hint="eastAsia"/>
                <w:sz w:val="22"/>
                <w:szCs w:val="21"/>
              </w:rPr>
              <w:t>を</w:t>
            </w:r>
            <w:r w:rsidRPr="002D0402">
              <w:rPr>
                <w:sz w:val="22"/>
                <w:szCs w:val="21"/>
              </w:rPr>
              <w:t>使って面積</w:t>
            </w:r>
            <w:r w:rsidRPr="002D0402">
              <w:rPr>
                <w:rFonts w:hint="eastAsia"/>
                <w:sz w:val="22"/>
                <w:szCs w:val="21"/>
              </w:rPr>
              <w:t>を表す</w:t>
            </w:r>
            <w:r w:rsidRPr="002D0402">
              <w:rPr>
                <w:sz w:val="22"/>
                <w:szCs w:val="21"/>
              </w:rPr>
              <w:t>ことができる。</w:t>
            </w:r>
          </w:p>
        </w:tc>
      </w:tr>
      <w:tr w:rsidR="00E86960" w:rsidRPr="002D0402" w14:paraId="347B71B6" w14:textId="77777777" w:rsidTr="00510C8D">
        <w:trPr>
          <w:trHeight w:val="388"/>
        </w:trPr>
        <w:tc>
          <w:tcPr>
            <w:tcW w:w="709" w:type="dxa"/>
          </w:tcPr>
          <w:p w14:paraId="347B71B1" w14:textId="77777777" w:rsidR="00E86960" w:rsidRPr="002D0402" w:rsidRDefault="000F1EF3" w:rsidP="00AD5513">
            <w:pPr>
              <w:spacing w:line="0" w:lineRule="atLeast"/>
              <w:jc w:val="left"/>
              <w:rPr>
                <w:sz w:val="22"/>
                <w:szCs w:val="21"/>
              </w:rPr>
            </w:pPr>
            <w:r w:rsidRPr="002D0402">
              <w:rPr>
                <w:rFonts w:hint="eastAsia"/>
                <w:sz w:val="22"/>
                <w:szCs w:val="21"/>
              </w:rPr>
              <w:t>１０</w:t>
            </w:r>
          </w:p>
          <w:p w14:paraId="347B71B2" w14:textId="77777777" w:rsidR="00E86960" w:rsidRPr="002D0402" w:rsidRDefault="00E86960" w:rsidP="00AD5513">
            <w:pPr>
              <w:spacing w:line="0" w:lineRule="atLeast"/>
              <w:jc w:val="left"/>
              <w:rPr>
                <w:sz w:val="22"/>
                <w:szCs w:val="21"/>
              </w:rPr>
            </w:pPr>
          </w:p>
        </w:tc>
        <w:tc>
          <w:tcPr>
            <w:tcW w:w="4394" w:type="dxa"/>
          </w:tcPr>
          <w:p w14:paraId="347B71B3" w14:textId="77777777" w:rsidR="00E86960" w:rsidRPr="002D0402" w:rsidRDefault="00816F4E" w:rsidP="00816F4E">
            <w:pPr>
              <w:spacing w:line="0" w:lineRule="atLeast"/>
              <w:ind w:left="220" w:hangingChars="100" w:hanging="220"/>
              <w:jc w:val="left"/>
              <w:rPr>
                <w:sz w:val="22"/>
                <w:szCs w:val="21"/>
              </w:rPr>
            </w:pPr>
            <w:r w:rsidRPr="002D0402">
              <w:rPr>
                <w:rFonts w:hint="eastAsia"/>
                <w:sz w:val="22"/>
                <w:szCs w:val="21"/>
              </w:rPr>
              <w:t>・</w:t>
            </w:r>
            <w:r w:rsidR="00E86960" w:rsidRPr="002D0402">
              <w:rPr>
                <w:rFonts w:hint="eastAsia"/>
                <w:sz w:val="22"/>
                <w:szCs w:val="21"/>
              </w:rPr>
              <w:t>たしかめま</w:t>
            </w:r>
            <w:r w:rsidRPr="002D0402">
              <w:rPr>
                <w:rFonts w:hint="eastAsia"/>
                <w:sz w:val="22"/>
                <w:szCs w:val="21"/>
              </w:rPr>
              <w:t>問題を</w:t>
            </w:r>
            <w:r w:rsidRPr="002D0402">
              <w:rPr>
                <w:sz w:val="22"/>
                <w:szCs w:val="21"/>
              </w:rPr>
              <w:t>行</w:t>
            </w:r>
            <w:r w:rsidRPr="002D0402">
              <w:rPr>
                <w:rFonts w:hint="eastAsia"/>
                <w:sz w:val="22"/>
                <w:szCs w:val="21"/>
              </w:rPr>
              <w:t>い、</w:t>
            </w:r>
            <w:r w:rsidRPr="002D0402">
              <w:rPr>
                <w:sz w:val="22"/>
                <w:szCs w:val="21"/>
              </w:rPr>
              <w:t>学習内容</w:t>
            </w:r>
            <w:r w:rsidRPr="002D0402">
              <w:rPr>
                <w:rFonts w:hint="eastAsia"/>
                <w:sz w:val="22"/>
                <w:szCs w:val="21"/>
              </w:rPr>
              <w:t>を</w:t>
            </w:r>
            <w:r w:rsidRPr="002D0402">
              <w:rPr>
                <w:sz w:val="22"/>
                <w:szCs w:val="21"/>
              </w:rPr>
              <w:t>自己評価させる。</w:t>
            </w:r>
          </w:p>
        </w:tc>
        <w:tc>
          <w:tcPr>
            <w:tcW w:w="5103" w:type="dxa"/>
          </w:tcPr>
          <w:p w14:paraId="347B71B4" w14:textId="77777777" w:rsidR="00FB1A2C" w:rsidRDefault="00E86960" w:rsidP="00990DBD">
            <w:pPr>
              <w:spacing w:line="0" w:lineRule="atLeast"/>
              <w:ind w:left="660" w:hangingChars="300" w:hanging="660"/>
              <w:jc w:val="left"/>
              <w:rPr>
                <w:sz w:val="22"/>
                <w:szCs w:val="21"/>
              </w:rPr>
            </w:pPr>
            <w:r w:rsidRPr="002D0402">
              <w:rPr>
                <w:rFonts w:hint="eastAsia"/>
                <w:sz w:val="22"/>
                <w:szCs w:val="21"/>
              </w:rPr>
              <w:t>・</w:t>
            </w:r>
            <w:r w:rsidR="000F1EF3" w:rsidRPr="002D0402">
              <w:rPr>
                <w:rFonts w:hint="eastAsia"/>
                <w:sz w:val="22"/>
                <w:szCs w:val="21"/>
              </w:rPr>
              <w:t>面積の単位を理解し、長方形や正方形の</w:t>
            </w:r>
            <w:r w:rsidR="00990DBD" w:rsidRPr="002D0402">
              <w:rPr>
                <w:rFonts w:hint="eastAsia"/>
                <w:sz w:val="22"/>
                <w:szCs w:val="21"/>
              </w:rPr>
              <w:t>面積を</w:t>
            </w:r>
          </w:p>
          <w:p w14:paraId="347B71B5" w14:textId="77777777" w:rsidR="00E86960" w:rsidRPr="002D0402" w:rsidRDefault="00FB1A2C" w:rsidP="00FB1A2C">
            <w:pPr>
              <w:spacing w:line="0" w:lineRule="atLeast"/>
              <w:ind w:left="660" w:hangingChars="300" w:hanging="660"/>
              <w:jc w:val="right"/>
              <w:rPr>
                <w:sz w:val="22"/>
                <w:szCs w:val="21"/>
              </w:rPr>
            </w:pPr>
            <w:r>
              <w:rPr>
                <w:rFonts w:hint="eastAsia"/>
                <w:sz w:val="22"/>
                <w:szCs w:val="21"/>
              </w:rPr>
              <w:t xml:space="preserve">　</w:t>
            </w:r>
            <w:r w:rsidR="00990DBD" w:rsidRPr="002D0402">
              <w:rPr>
                <w:rFonts w:hint="eastAsia"/>
                <w:sz w:val="22"/>
                <w:szCs w:val="21"/>
              </w:rPr>
              <w:t>求めることができるについて理解している〔知〕</w:t>
            </w:r>
          </w:p>
        </w:tc>
      </w:tr>
    </w:tbl>
    <w:p w14:paraId="347B71B7" w14:textId="77777777" w:rsidR="00690463" w:rsidRPr="002D0402" w:rsidRDefault="00690463" w:rsidP="00AD5513">
      <w:pPr>
        <w:spacing w:line="0" w:lineRule="atLeast"/>
        <w:ind w:left="880" w:hangingChars="400" w:hanging="880"/>
        <w:jc w:val="left"/>
        <w:rPr>
          <w:sz w:val="22"/>
          <w:szCs w:val="21"/>
        </w:rPr>
      </w:pPr>
    </w:p>
    <w:p w14:paraId="347B71B8" w14:textId="77777777" w:rsidR="00696261" w:rsidRPr="002D0402" w:rsidRDefault="00696261" w:rsidP="00AD5513">
      <w:pPr>
        <w:spacing w:line="0" w:lineRule="atLeast"/>
        <w:ind w:left="880" w:hangingChars="400" w:hanging="880"/>
        <w:jc w:val="left"/>
        <w:rPr>
          <w:sz w:val="22"/>
          <w:szCs w:val="21"/>
        </w:rPr>
      </w:pPr>
      <w:r w:rsidRPr="002D0402">
        <w:rPr>
          <w:rFonts w:hint="eastAsia"/>
          <w:sz w:val="22"/>
          <w:szCs w:val="21"/>
        </w:rPr>
        <w:t>５　テーマ（副題）について</w:t>
      </w:r>
    </w:p>
    <w:p w14:paraId="347B71B9" w14:textId="77777777" w:rsidR="00696261" w:rsidRPr="002D0402" w:rsidRDefault="000878C2" w:rsidP="00AD5513">
      <w:pPr>
        <w:spacing w:line="0" w:lineRule="atLeast"/>
        <w:ind w:left="880" w:hangingChars="400" w:hanging="880"/>
        <w:jc w:val="left"/>
        <w:rPr>
          <w:sz w:val="22"/>
          <w:szCs w:val="21"/>
        </w:rPr>
      </w:pPr>
      <w:r w:rsidRPr="002D0402">
        <w:rPr>
          <w:rFonts w:hint="eastAsia"/>
          <w:noProof/>
          <w:sz w:val="22"/>
          <w:szCs w:val="21"/>
        </w:rPr>
        <mc:AlternateContent>
          <mc:Choice Requires="wps">
            <w:drawing>
              <wp:anchor distT="0" distB="0" distL="114300" distR="114300" simplePos="0" relativeHeight="251645952" behindDoc="0" locked="0" layoutInCell="1" allowOverlap="1" wp14:anchorId="347B7258" wp14:editId="347B7259">
                <wp:simplePos x="0" y="0"/>
                <wp:positionH relativeFrom="column">
                  <wp:posOffset>208915</wp:posOffset>
                </wp:positionH>
                <wp:positionV relativeFrom="paragraph">
                  <wp:posOffset>50165</wp:posOffset>
                </wp:positionV>
                <wp:extent cx="5648325" cy="571500"/>
                <wp:effectExtent l="0" t="0" r="28575" b="19050"/>
                <wp:wrapNone/>
                <wp:docPr id="3" name="テキスト ボックス 3"/>
                <wp:cNvGraphicFramePr/>
                <a:graphic xmlns:a="http://schemas.openxmlformats.org/drawingml/2006/main">
                  <a:graphicData uri="http://schemas.microsoft.com/office/word/2010/wordprocessingShape">
                    <wps:wsp>
                      <wps:cNvSpPr txBox="1"/>
                      <wps:spPr>
                        <a:xfrm>
                          <a:off x="0" y="0"/>
                          <a:ext cx="5648325"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7B727B" w14:textId="77777777" w:rsidR="002E5F6C" w:rsidRPr="002E5F6C" w:rsidRDefault="002E5F6C" w:rsidP="002E5F6C">
                            <w:pPr>
                              <w:jc w:val="center"/>
                              <w:rPr>
                                <w:sz w:val="20"/>
                              </w:rPr>
                            </w:pPr>
                            <w:r w:rsidRPr="002E5F6C">
                              <w:rPr>
                                <w:rFonts w:hint="eastAsia"/>
                                <w:sz w:val="20"/>
                              </w:rPr>
                              <w:t>研究主題</w:t>
                            </w:r>
                            <w:r w:rsidRPr="002E5F6C">
                              <w:rPr>
                                <w:sz w:val="20"/>
                              </w:rPr>
                              <w:t xml:space="preserve">　</w:t>
                            </w:r>
                            <w:r w:rsidR="00696261">
                              <w:rPr>
                                <w:rFonts w:hint="eastAsia"/>
                                <w:sz w:val="20"/>
                              </w:rPr>
                              <w:t>思考力・</w:t>
                            </w:r>
                            <w:r w:rsidR="00696261">
                              <w:rPr>
                                <w:sz w:val="20"/>
                              </w:rPr>
                              <w:t>判断力・表現力を高める算数科の指導</w:t>
                            </w:r>
                          </w:p>
                          <w:p w14:paraId="347B727C" w14:textId="77777777" w:rsidR="002E5F6C" w:rsidRPr="002E5F6C" w:rsidRDefault="002E5F6C" w:rsidP="002E5F6C">
                            <w:pPr>
                              <w:jc w:val="center"/>
                              <w:rPr>
                                <w:sz w:val="20"/>
                              </w:rPr>
                            </w:pPr>
                            <w:r w:rsidRPr="002E5F6C">
                              <w:rPr>
                                <w:sz w:val="20"/>
                              </w:rPr>
                              <w:t>～</w:t>
                            </w:r>
                            <w:r w:rsidR="00696261">
                              <w:rPr>
                                <w:rFonts w:hint="eastAsia"/>
                                <w:sz w:val="20"/>
                              </w:rPr>
                              <w:t>課題を明確にし</w:t>
                            </w:r>
                            <w:r w:rsidR="00696261">
                              <w:rPr>
                                <w:sz w:val="20"/>
                              </w:rPr>
                              <w:t>、見通しを持たせる授業の工夫</w:t>
                            </w:r>
                            <w:r w:rsidR="00696261">
                              <w:rPr>
                                <w:rFonts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7B7258" id="_x0000_t202" coordsize="21600,21600" o:spt="202" path="m,l,21600r21600,l21600,xe">
                <v:stroke joinstyle="miter"/>
                <v:path gradientshapeok="t" o:connecttype="rect"/>
              </v:shapetype>
              <v:shape id="テキスト ボックス 3" o:spid="_x0000_s1026" type="#_x0000_t202" style="position:absolute;left:0;text-align:left;margin-left:16.45pt;margin-top:3.95pt;width:444.75pt;height: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" fillcolor="white [3201]" strokeweight=".5pt">
                <v:textbox>
                  <w:txbxContent>
                    <w:p w14:paraId="347B727B" w14:textId="77777777" w:rsidR="002E5F6C" w:rsidRPr="002E5F6C" w:rsidRDefault="002E5F6C" w:rsidP="002E5F6C">
                      <w:pPr>
                        <w:jc w:val="center"/>
                        <w:rPr>
                          <w:sz w:val="20"/>
                        </w:rPr>
                      </w:pPr>
                      <w:r w:rsidRPr="002E5F6C">
                        <w:rPr>
                          <w:rFonts w:hint="eastAsia"/>
                          <w:sz w:val="20"/>
                        </w:rPr>
                        <w:t>研究主題</w:t>
                      </w:r>
                      <w:r w:rsidRPr="002E5F6C">
                        <w:rPr>
                          <w:sz w:val="20"/>
                        </w:rPr>
                        <w:t xml:space="preserve">　</w:t>
                      </w:r>
                      <w:r w:rsidR="00696261">
                        <w:rPr>
                          <w:rFonts w:hint="eastAsia"/>
                          <w:sz w:val="20"/>
                        </w:rPr>
                        <w:t>思考力・</w:t>
                      </w:r>
                      <w:r w:rsidR="00696261">
                        <w:rPr>
                          <w:sz w:val="20"/>
                        </w:rPr>
                        <w:t>判断力・表現力を高める算数科の指導</w:t>
                      </w:r>
                    </w:p>
                    <w:p w14:paraId="347B727C" w14:textId="77777777" w:rsidR="002E5F6C" w:rsidRPr="002E5F6C" w:rsidRDefault="002E5F6C" w:rsidP="002E5F6C">
                      <w:pPr>
                        <w:jc w:val="center"/>
                        <w:rPr>
                          <w:sz w:val="20"/>
                        </w:rPr>
                      </w:pPr>
                      <w:r w:rsidRPr="002E5F6C">
                        <w:rPr>
                          <w:sz w:val="20"/>
                        </w:rPr>
                        <w:t>～</w:t>
                      </w:r>
                      <w:r w:rsidR="00696261">
                        <w:rPr>
                          <w:rFonts w:hint="eastAsia"/>
                          <w:sz w:val="20"/>
                        </w:rPr>
                        <w:t>課題を明確にし</w:t>
                      </w:r>
                      <w:r w:rsidR="00696261">
                        <w:rPr>
                          <w:sz w:val="20"/>
                        </w:rPr>
                        <w:t>、見通しを持たせる授業の工夫</w:t>
                      </w:r>
                      <w:r w:rsidR="00696261">
                        <w:rPr>
                          <w:rFonts w:hint="eastAsia"/>
                          <w:sz w:val="20"/>
                        </w:rPr>
                        <w:t>～</w:t>
                      </w:r>
                    </w:p>
                  </w:txbxContent>
                </v:textbox>
              </v:shape>
            </w:pict>
          </mc:Fallback>
        </mc:AlternateContent>
      </w:r>
    </w:p>
    <w:p w14:paraId="347B71BA" w14:textId="77777777" w:rsidR="00696261" w:rsidRPr="002D0402" w:rsidRDefault="00696261" w:rsidP="00AD5513">
      <w:pPr>
        <w:spacing w:line="0" w:lineRule="atLeast"/>
        <w:ind w:left="880" w:hangingChars="400" w:hanging="880"/>
        <w:jc w:val="left"/>
        <w:rPr>
          <w:sz w:val="22"/>
          <w:szCs w:val="21"/>
        </w:rPr>
      </w:pPr>
    </w:p>
    <w:p w14:paraId="347B71BB" w14:textId="77777777" w:rsidR="00696261" w:rsidRPr="002D0402" w:rsidRDefault="00696261" w:rsidP="00AD5513">
      <w:pPr>
        <w:spacing w:line="0" w:lineRule="atLeast"/>
        <w:ind w:left="880" w:hangingChars="400" w:hanging="880"/>
        <w:jc w:val="left"/>
        <w:rPr>
          <w:sz w:val="22"/>
          <w:szCs w:val="21"/>
        </w:rPr>
      </w:pPr>
    </w:p>
    <w:p w14:paraId="347B71BC" w14:textId="77777777" w:rsidR="00696261" w:rsidRPr="002D0402" w:rsidRDefault="00696261" w:rsidP="00AD5513">
      <w:pPr>
        <w:spacing w:line="0" w:lineRule="atLeast"/>
        <w:ind w:left="880" w:hangingChars="400" w:hanging="880"/>
        <w:jc w:val="left"/>
        <w:rPr>
          <w:sz w:val="22"/>
          <w:szCs w:val="21"/>
        </w:rPr>
      </w:pPr>
    </w:p>
    <w:p w14:paraId="347B71BD" w14:textId="77777777" w:rsidR="000878C2" w:rsidRPr="002D0402" w:rsidRDefault="000878C2" w:rsidP="000878C2">
      <w:pPr>
        <w:ind w:leftChars="100" w:left="430" w:hangingChars="100" w:hanging="220"/>
        <w:rPr>
          <w:sz w:val="22"/>
        </w:rPr>
      </w:pPr>
      <w:r w:rsidRPr="002D0402">
        <w:rPr>
          <w:rFonts w:hint="eastAsia"/>
          <w:sz w:val="22"/>
        </w:rPr>
        <w:t>・自立解決の前にマスをかぞえることで面積が２４となることを確認するとともに、既習事項を振り返り、長方形や正方形なら計算で求められることから、本時は</w:t>
      </w:r>
      <w:r w:rsidRPr="002D0402">
        <w:rPr>
          <w:rFonts w:hint="eastAsia"/>
          <w:sz w:val="22"/>
        </w:rPr>
        <w:t>L</w:t>
      </w:r>
      <w:r w:rsidRPr="002D0402">
        <w:rPr>
          <w:rFonts w:hint="eastAsia"/>
          <w:sz w:val="22"/>
        </w:rPr>
        <w:t>字型から長方形や正方形を見いだすことが課題であることを抑える。</w:t>
      </w:r>
    </w:p>
    <w:p w14:paraId="347B71BE" w14:textId="77777777" w:rsidR="000878C2" w:rsidRPr="002D0402" w:rsidRDefault="000878C2" w:rsidP="000878C2">
      <w:pPr>
        <w:ind w:leftChars="100" w:left="430" w:hangingChars="100" w:hanging="220"/>
        <w:rPr>
          <w:sz w:val="22"/>
        </w:rPr>
      </w:pPr>
      <w:r w:rsidRPr="002D0402">
        <w:rPr>
          <w:rFonts w:hint="eastAsia"/>
          <w:sz w:val="22"/>
        </w:rPr>
        <w:t>・まとめの段階では、見通しが正しかったことを確認する。</w:t>
      </w:r>
    </w:p>
    <w:p w14:paraId="347B71BF" w14:textId="77777777" w:rsidR="00696261" w:rsidRPr="002D0402" w:rsidRDefault="00696261" w:rsidP="00AD5513">
      <w:pPr>
        <w:spacing w:line="0" w:lineRule="atLeast"/>
        <w:ind w:left="880" w:hangingChars="400" w:hanging="880"/>
        <w:jc w:val="left"/>
        <w:rPr>
          <w:sz w:val="22"/>
          <w:szCs w:val="21"/>
        </w:rPr>
      </w:pPr>
    </w:p>
    <w:p w14:paraId="347B71C0" w14:textId="77777777" w:rsidR="008D44F0" w:rsidRPr="002D0402" w:rsidRDefault="00696261" w:rsidP="00AD5513">
      <w:pPr>
        <w:spacing w:line="0" w:lineRule="atLeast"/>
        <w:ind w:left="880" w:hangingChars="400" w:hanging="880"/>
        <w:jc w:val="left"/>
        <w:rPr>
          <w:sz w:val="22"/>
          <w:szCs w:val="21"/>
        </w:rPr>
      </w:pPr>
      <w:r w:rsidRPr="002D0402">
        <w:rPr>
          <w:rFonts w:hint="eastAsia"/>
          <w:sz w:val="22"/>
          <w:szCs w:val="21"/>
        </w:rPr>
        <w:t>６　指導の実際</w:t>
      </w:r>
      <w:r w:rsidR="006B6839" w:rsidRPr="002D0402">
        <w:rPr>
          <w:rFonts w:hint="eastAsia"/>
          <w:sz w:val="22"/>
          <w:szCs w:val="21"/>
        </w:rPr>
        <w:t>（</w:t>
      </w:r>
      <w:r w:rsidR="00990DBD" w:rsidRPr="002D0402">
        <w:rPr>
          <w:rFonts w:hint="eastAsia"/>
          <w:sz w:val="22"/>
          <w:szCs w:val="21"/>
        </w:rPr>
        <w:t>４</w:t>
      </w:r>
      <w:r w:rsidR="006B6839" w:rsidRPr="002D0402">
        <w:rPr>
          <w:rFonts w:hint="eastAsia"/>
          <w:sz w:val="22"/>
          <w:szCs w:val="21"/>
        </w:rPr>
        <w:t>／</w:t>
      </w:r>
      <w:r w:rsidR="006B6839" w:rsidRPr="002D0402">
        <w:rPr>
          <w:sz w:val="22"/>
          <w:szCs w:val="21"/>
        </w:rPr>
        <w:t>１</w:t>
      </w:r>
      <w:r w:rsidR="00990DBD" w:rsidRPr="002D0402">
        <w:rPr>
          <w:rFonts w:hint="eastAsia"/>
          <w:sz w:val="22"/>
          <w:szCs w:val="21"/>
        </w:rPr>
        <w:t>０</w:t>
      </w:r>
      <w:r w:rsidR="006B6839" w:rsidRPr="002D0402">
        <w:rPr>
          <w:sz w:val="22"/>
          <w:szCs w:val="21"/>
        </w:rPr>
        <w:t>時間）</w:t>
      </w:r>
    </w:p>
    <w:p w14:paraId="347B71C1" w14:textId="77777777" w:rsidR="00816F4E" w:rsidRPr="002D0402" w:rsidRDefault="00696261" w:rsidP="00696261">
      <w:pPr>
        <w:spacing w:line="0" w:lineRule="atLeast"/>
        <w:ind w:left="880" w:hangingChars="400" w:hanging="880"/>
        <w:jc w:val="left"/>
        <w:rPr>
          <w:sz w:val="22"/>
          <w:szCs w:val="21"/>
        </w:rPr>
      </w:pPr>
      <w:r w:rsidRPr="002D0402">
        <w:rPr>
          <w:rFonts w:hint="eastAsia"/>
          <w:sz w:val="22"/>
          <w:szCs w:val="21"/>
        </w:rPr>
        <w:t xml:space="preserve">（１）　</w:t>
      </w:r>
      <w:r w:rsidR="00816F4E" w:rsidRPr="002D0402">
        <w:rPr>
          <w:rFonts w:hint="eastAsia"/>
          <w:sz w:val="22"/>
          <w:szCs w:val="21"/>
        </w:rPr>
        <w:t>目標</w:t>
      </w:r>
    </w:p>
    <w:p w14:paraId="347B71C2" w14:textId="77777777" w:rsidR="00816F4E" w:rsidRPr="002D0402" w:rsidRDefault="00816F4E" w:rsidP="00134217">
      <w:pPr>
        <w:spacing w:line="0" w:lineRule="atLeast"/>
        <w:jc w:val="left"/>
        <w:rPr>
          <w:sz w:val="22"/>
          <w:szCs w:val="21"/>
        </w:rPr>
      </w:pPr>
      <w:r w:rsidRPr="002D0402">
        <w:rPr>
          <w:rFonts w:hint="eastAsia"/>
          <w:sz w:val="22"/>
          <w:szCs w:val="21"/>
        </w:rPr>
        <w:t xml:space="preserve">　</w:t>
      </w:r>
      <w:r w:rsidRPr="002D0402">
        <w:rPr>
          <w:sz w:val="22"/>
          <w:szCs w:val="21"/>
        </w:rPr>
        <w:t xml:space="preserve">　　</w:t>
      </w:r>
      <w:r w:rsidRPr="002D0402">
        <w:rPr>
          <w:rFonts w:hint="eastAsia"/>
          <w:sz w:val="22"/>
          <w:szCs w:val="21"/>
        </w:rPr>
        <w:t>・</w:t>
      </w:r>
      <w:r w:rsidRPr="002D0402">
        <w:rPr>
          <w:sz w:val="22"/>
          <w:szCs w:val="21"/>
        </w:rPr>
        <w:t>複合図形の面積を、分解や補完の考えを用いて求めることができる。</w:t>
      </w:r>
    </w:p>
    <w:p w14:paraId="347B71C3" w14:textId="77777777" w:rsidR="00816F4E" w:rsidRPr="002D0402" w:rsidRDefault="00816F4E" w:rsidP="00134217">
      <w:pPr>
        <w:spacing w:line="0" w:lineRule="atLeast"/>
        <w:jc w:val="left"/>
        <w:rPr>
          <w:sz w:val="22"/>
          <w:szCs w:val="21"/>
        </w:rPr>
      </w:pPr>
      <w:r w:rsidRPr="002D0402">
        <w:rPr>
          <w:rFonts w:hint="eastAsia"/>
          <w:sz w:val="22"/>
          <w:szCs w:val="21"/>
        </w:rPr>
        <w:t>（</w:t>
      </w:r>
      <w:r w:rsidRPr="002D0402">
        <w:rPr>
          <w:sz w:val="22"/>
          <w:szCs w:val="21"/>
        </w:rPr>
        <w:t>２）評価</w:t>
      </w:r>
      <w:r w:rsidRPr="002D0402">
        <w:rPr>
          <w:rFonts w:hint="eastAsia"/>
          <w:sz w:val="22"/>
          <w:szCs w:val="21"/>
        </w:rPr>
        <w:t>規準</w:t>
      </w:r>
    </w:p>
    <w:p w14:paraId="347B71C4" w14:textId="77777777" w:rsidR="008D44F0" w:rsidRPr="002D0402" w:rsidRDefault="00134217" w:rsidP="00816F4E">
      <w:pPr>
        <w:spacing w:line="0" w:lineRule="atLeast"/>
        <w:ind w:leftChars="200" w:left="860" w:hangingChars="200" w:hanging="440"/>
        <w:jc w:val="left"/>
        <w:rPr>
          <w:sz w:val="22"/>
          <w:szCs w:val="21"/>
        </w:rPr>
      </w:pPr>
      <w:r w:rsidRPr="002D0402">
        <w:rPr>
          <w:rFonts w:hint="eastAsia"/>
          <w:sz w:val="22"/>
          <w:szCs w:val="21"/>
        </w:rPr>
        <w:t xml:space="preserve">　</w:t>
      </w:r>
      <w:r w:rsidR="008D44F0" w:rsidRPr="002D0402">
        <w:rPr>
          <w:rFonts w:hint="eastAsia"/>
          <w:sz w:val="22"/>
          <w:szCs w:val="21"/>
        </w:rPr>
        <w:t>・</w:t>
      </w:r>
      <w:r w:rsidR="00990DBD" w:rsidRPr="002D0402">
        <w:rPr>
          <w:rFonts w:hint="eastAsia"/>
          <w:sz w:val="22"/>
          <w:szCs w:val="21"/>
        </w:rPr>
        <w:t>複合図形</w:t>
      </w:r>
      <w:r w:rsidR="00816F4E" w:rsidRPr="002D0402">
        <w:rPr>
          <w:rFonts w:hint="eastAsia"/>
          <w:sz w:val="22"/>
          <w:szCs w:val="21"/>
        </w:rPr>
        <w:t>に</w:t>
      </w:r>
      <w:r w:rsidR="00816F4E" w:rsidRPr="002D0402">
        <w:rPr>
          <w:sz w:val="22"/>
          <w:szCs w:val="21"/>
        </w:rPr>
        <w:t>補助線をかいて図形を分けたり補ったりして長方形や正方形</w:t>
      </w:r>
      <w:r w:rsidR="00816F4E" w:rsidRPr="002D0402">
        <w:rPr>
          <w:rFonts w:hint="eastAsia"/>
          <w:sz w:val="22"/>
          <w:szCs w:val="21"/>
        </w:rPr>
        <w:t>にし、面積の</w:t>
      </w:r>
      <w:r w:rsidR="00816F4E" w:rsidRPr="002D0402">
        <w:rPr>
          <w:sz w:val="22"/>
          <w:szCs w:val="21"/>
        </w:rPr>
        <w:t>公式を使って複合図形の面積を</w:t>
      </w:r>
      <w:r w:rsidR="00816F4E" w:rsidRPr="002D0402">
        <w:rPr>
          <w:rFonts w:hint="eastAsia"/>
          <w:sz w:val="22"/>
          <w:szCs w:val="21"/>
        </w:rPr>
        <w:t>求めることが</w:t>
      </w:r>
      <w:r w:rsidR="00816F4E" w:rsidRPr="002D0402">
        <w:rPr>
          <w:sz w:val="22"/>
          <w:szCs w:val="21"/>
        </w:rPr>
        <w:t>できる</w:t>
      </w:r>
      <w:r w:rsidR="008D44F0" w:rsidRPr="002D0402">
        <w:rPr>
          <w:rFonts w:hint="eastAsia"/>
          <w:sz w:val="22"/>
          <w:szCs w:val="21"/>
        </w:rPr>
        <w:t>。</w:t>
      </w:r>
      <w:r w:rsidR="006E2711" w:rsidRPr="002D0402">
        <w:rPr>
          <w:rFonts w:hint="eastAsia"/>
          <w:sz w:val="22"/>
          <w:szCs w:val="21"/>
        </w:rPr>
        <w:t>【数学的な考え方</w:t>
      </w:r>
      <w:r w:rsidR="00644C85" w:rsidRPr="002D0402">
        <w:rPr>
          <w:rFonts w:hint="eastAsia"/>
          <w:sz w:val="22"/>
          <w:szCs w:val="21"/>
        </w:rPr>
        <w:t>】</w:t>
      </w:r>
    </w:p>
    <w:p w14:paraId="347B71C5" w14:textId="77777777" w:rsidR="00816F4E" w:rsidRPr="002D0402" w:rsidRDefault="008D44F0" w:rsidP="008D44F0">
      <w:pPr>
        <w:jc w:val="left"/>
        <w:rPr>
          <w:sz w:val="22"/>
          <w:szCs w:val="21"/>
        </w:rPr>
      </w:pPr>
      <w:r w:rsidRPr="002D0402">
        <w:rPr>
          <w:rFonts w:hint="eastAsia"/>
          <w:sz w:val="22"/>
          <w:szCs w:val="21"/>
        </w:rPr>
        <w:t>（３）　展開</w:t>
      </w:r>
    </w:p>
    <w:tbl>
      <w:tblPr>
        <w:tblW w:w="10460"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506"/>
        <w:gridCol w:w="5954"/>
      </w:tblGrid>
      <w:tr w:rsidR="00696261" w:rsidRPr="002D0402" w14:paraId="347B71C9" w14:textId="77777777" w:rsidTr="00696261">
        <w:trPr>
          <w:trHeight w:val="405"/>
        </w:trPr>
        <w:tc>
          <w:tcPr>
            <w:tcW w:w="4506" w:type="dxa"/>
          </w:tcPr>
          <w:p w14:paraId="347B71C6" w14:textId="77777777" w:rsidR="00696261" w:rsidRPr="002D0402" w:rsidRDefault="00696261" w:rsidP="00696261">
            <w:pPr>
              <w:jc w:val="center"/>
              <w:rPr>
                <w:sz w:val="22"/>
                <w:szCs w:val="21"/>
              </w:rPr>
            </w:pPr>
            <w:r w:rsidRPr="002D0402">
              <w:rPr>
                <w:rFonts w:hint="eastAsia"/>
                <w:sz w:val="22"/>
                <w:szCs w:val="21"/>
              </w:rPr>
              <w:t>学習活動</w:t>
            </w:r>
          </w:p>
        </w:tc>
        <w:tc>
          <w:tcPr>
            <w:tcW w:w="5954" w:type="dxa"/>
          </w:tcPr>
          <w:p w14:paraId="347B71C7" w14:textId="77777777" w:rsidR="00696261" w:rsidRPr="002D0402" w:rsidRDefault="00696261" w:rsidP="006B0880">
            <w:pPr>
              <w:jc w:val="center"/>
              <w:rPr>
                <w:sz w:val="22"/>
                <w:szCs w:val="21"/>
              </w:rPr>
            </w:pPr>
            <w:r w:rsidRPr="002D0402">
              <w:rPr>
                <w:rFonts w:hint="eastAsia"/>
                <w:sz w:val="22"/>
                <w:szCs w:val="21"/>
              </w:rPr>
              <w:t>予想される反応と指導上の留意点</w:t>
            </w:r>
          </w:p>
          <w:p w14:paraId="347B71C8" w14:textId="77777777" w:rsidR="00696261" w:rsidRPr="002D0402" w:rsidRDefault="00696261" w:rsidP="006B0880">
            <w:pPr>
              <w:jc w:val="center"/>
              <w:rPr>
                <w:sz w:val="22"/>
                <w:szCs w:val="21"/>
              </w:rPr>
            </w:pPr>
            <w:r w:rsidRPr="002D0402">
              <w:rPr>
                <w:rFonts w:hint="eastAsia"/>
                <w:sz w:val="22"/>
                <w:szCs w:val="21"/>
              </w:rPr>
              <w:t>（◎テーマにかかわる留意点）</w:t>
            </w:r>
          </w:p>
        </w:tc>
      </w:tr>
      <w:tr w:rsidR="00696261" w:rsidRPr="002D0402" w14:paraId="347B71E5" w14:textId="77777777" w:rsidTr="00696261">
        <w:trPr>
          <w:trHeight w:val="405"/>
        </w:trPr>
        <w:tc>
          <w:tcPr>
            <w:tcW w:w="4506" w:type="dxa"/>
          </w:tcPr>
          <w:p w14:paraId="347B71CA" w14:textId="77777777" w:rsidR="00696261" w:rsidRPr="002D0402" w:rsidRDefault="002D0402" w:rsidP="00696261">
            <w:pPr>
              <w:jc w:val="left"/>
              <w:rPr>
                <w:sz w:val="22"/>
                <w:szCs w:val="21"/>
              </w:rPr>
            </w:pPr>
            <w:r w:rsidRPr="002D0402">
              <w:rPr>
                <w:noProof/>
                <w:sz w:val="22"/>
                <w:szCs w:val="21"/>
              </w:rPr>
              <mc:AlternateContent>
                <mc:Choice Requires="wps">
                  <w:drawing>
                    <wp:anchor distT="0" distB="0" distL="114300" distR="114300" simplePos="0" relativeHeight="251766784" behindDoc="0" locked="0" layoutInCell="1" allowOverlap="1" wp14:anchorId="347B725A" wp14:editId="347B725B">
                      <wp:simplePos x="0" y="0"/>
                      <wp:positionH relativeFrom="column">
                        <wp:posOffset>254000</wp:posOffset>
                      </wp:positionH>
                      <wp:positionV relativeFrom="paragraph">
                        <wp:posOffset>215266</wp:posOffset>
                      </wp:positionV>
                      <wp:extent cx="2403764" cy="1606550"/>
                      <wp:effectExtent l="0" t="0" r="15875" b="12700"/>
                      <wp:wrapNone/>
                      <wp:docPr id="24" name="テキスト ボックス 24"/>
                      <wp:cNvGraphicFramePr/>
                      <a:graphic xmlns:a="http://schemas.openxmlformats.org/drawingml/2006/main">
                        <a:graphicData uri="http://schemas.microsoft.com/office/word/2010/wordprocessingShape">
                          <wps:wsp>
                            <wps:cNvSpPr txBox="1"/>
                            <wps:spPr>
                              <a:xfrm>
                                <a:off x="0" y="0"/>
                                <a:ext cx="2403764" cy="1606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7B727D" w14:textId="77777777" w:rsidR="00696261" w:rsidRDefault="00696261" w:rsidP="00696261">
                                  <w:r>
                                    <w:rPr>
                                      <w:rFonts w:hint="eastAsia"/>
                                    </w:rPr>
                                    <w:t>下の図の</w:t>
                                  </w:r>
                                  <w:r>
                                    <w:t>面積</w:t>
                                  </w:r>
                                  <w:r>
                                    <w:rPr>
                                      <w:rFonts w:hint="eastAsia"/>
                                    </w:rPr>
                                    <w:t>は</w:t>
                                  </w:r>
                                  <w:r>
                                    <w:t>いくつですか。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B725A" id="テキスト ボックス 24" o:spid="_x0000_s1027" type="#_x0000_t202" style="position:absolute;margin-left:20pt;margin-top:16.95pt;width:189.25pt;height:12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" fillcolor="white [3201]" strokeweight=".5pt">
                      <v:textbox>
                        <w:txbxContent>
                          <w:p w14:paraId="347B727D" w14:textId="77777777" w:rsidR="00696261" w:rsidRDefault="00696261" w:rsidP="00696261">
                            <w:r>
                              <w:rPr>
                                <w:rFonts w:hint="eastAsia"/>
                              </w:rPr>
                              <w:t>下の図の</w:t>
                            </w:r>
                            <w:r>
                              <w:t>面積</w:t>
                            </w:r>
                            <w:r>
                              <w:rPr>
                                <w:rFonts w:hint="eastAsia"/>
                              </w:rPr>
                              <w:t>は</w:t>
                            </w:r>
                            <w:r>
                              <w:t>いくつですか。</w:t>
                            </w:r>
                          </w:p>
                        </w:txbxContent>
                      </v:textbox>
                    </v:shape>
                  </w:pict>
                </mc:Fallback>
              </mc:AlternateContent>
            </w:r>
            <w:r w:rsidR="00696261" w:rsidRPr="002D0402">
              <w:rPr>
                <w:rFonts w:hint="eastAsia"/>
                <w:sz w:val="22"/>
                <w:szCs w:val="21"/>
              </w:rPr>
              <w:t>１　問題を</w:t>
            </w:r>
            <w:r w:rsidR="00696261" w:rsidRPr="002D0402">
              <w:rPr>
                <w:sz w:val="22"/>
                <w:szCs w:val="21"/>
              </w:rPr>
              <w:t>知る。</w:t>
            </w:r>
          </w:p>
          <w:p w14:paraId="347B71CB" w14:textId="77777777" w:rsidR="00696261" w:rsidRPr="002D0402" w:rsidRDefault="00696261" w:rsidP="00696261">
            <w:pPr>
              <w:jc w:val="left"/>
              <w:rPr>
                <w:sz w:val="22"/>
                <w:szCs w:val="21"/>
              </w:rPr>
            </w:pPr>
            <w:r w:rsidRPr="002D0402">
              <w:rPr>
                <w:rFonts w:hint="eastAsia"/>
                <w:sz w:val="22"/>
                <w:szCs w:val="21"/>
              </w:rPr>
              <w:t xml:space="preserve"> </w:t>
            </w:r>
          </w:p>
          <w:p w14:paraId="347B71CC" w14:textId="77777777" w:rsidR="00696261" w:rsidRPr="002D0402" w:rsidRDefault="00696261" w:rsidP="00696261">
            <w:pPr>
              <w:jc w:val="left"/>
              <w:rPr>
                <w:sz w:val="22"/>
                <w:szCs w:val="21"/>
              </w:rPr>
            </w:pPr>
            <w:r w:rsidRPr="002D0402">
              <w:rPr>
                <w:noProof/>
                <w:sz w:val="22"/>
                <w:szCs w:val="21"/>
              </w:rPr>
              <mc:AlternateContent>
                <mc:Choice Requires="wpg">
                  <w:drawing>
                    <wp:anchor distT="0" distB="0" distL="114300" distR="114300" simplePos="0" relativeHeight="251767808" behindDoc="0" locked="0" layoutInCell="1" allowOverlap="1" wp14:anchorId="347B725C" wp14:editId="347B725D">
                      <wp:simplePos x="0" y="0"/>
                      <wp:positionH relativeFrom="column">
                        <wp:posOffset>761712</wp:posOffset>
                      </wp:positionH>
                      <wp:positionV relativeFrom="paragraph">
                        <wp:posOffset>51089</wp:posOffset>
                      </wp:positionV>
                      <wp:extent cx="1501120" cy="1316990"/>
                      <wp:effectExtent l="0" t="0" r="4445" b="0"/>
                      <wp:wrapNone/>
                      <wp:docPr id="81" name="グループ化 81"/>
                      <wp:cNvGraphicFramePr/>
                      <a:graphic xmlns:a="http://schemas.openxmlformats.org/drawingml/2006/main">
                        <a:graphicData uri="http://schemas.microsoft.com/office/word/2010/wordprocessingGroup">
                          <wpg:wgp>
                            <wpg:cNvGrpSpPr/>
                            <wpg:grpSpPr>
                              <a:xfrm>
                                <a:off x="0" y="0"/>
                                <a:ext cx="1501120" cy="1316990"/>
                                <a:chOff x="0" y="0"/>
                                <a:chExt cx="1501140" cy="1316990"/>
                              </a:xfrm>
                            </wpg:grpSpPr>
                            <wpg:grpSp>
                              <wpg:cNvPr id="82" name="グループ化 82"/>
                              <wpg:cNvGrpSpPr/>
                              <wpg:grpSpPr>
                                <a:xfrm>
                                  <a:off x="0" y="0"/>
                                  <a:ext cx="1501140" cy="1316990"/>
                                  <a:chOff x="0" y="0"/>
                                  <a:chExt cx="1501140" cy="1316990"/>
                                </a:xfrm>
                              </wpg:grpSpPr>
                              <pic:pic xmlns:pic="http://schemas.openxmlformats.org/drawingml/2006/picture">
                                <pic:nvPicPr>
                                  <pic:cNvPr id="83" name="図 83"/>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1140" cy="1316990"/>
                                  </a:xfrm>
                                  <a:prstGeom prst="rect">
                                    <a:avLst/>
                                  </a:prstGeom>
                                  <a:noFill/>
                                  <a:ln>
                                    <a:noFill/>
                                  </a:ln>
                                </pic:spPr>
                              </pic:pic>
                              <wps:wsp>
                                <wps:cNvPr id="84" name="直線コネクタ 84"/>
                                <wps:cNvCnPr/>
                                <wps:spPr>
                                  <a:xfrm>
                                    <a:off x="220980" y="205740"/>
                                    <a:ext cx="0" cy="929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直線コネクタ 85"/>
                                <wps:cNvCnPr/>
                                <wps:spPr>
                                  <a:xfrm>
                                    <a:off x="220980" y="220980"/>
                                    <a:ext cx="54102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 name="直線コネクタ 86"/>
                                <wps:cNvCnPr/>
                                <wps:spPr>
                                  <a:xfrm flipH="1">
                                    <a:off x="769620" y="563880"/>
                                    <a:ext cx="5334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 name="直線コネクタ 87"/>
                                <wps:cNvCnPr/>
                                <wps:spPr>
                                  <a:xfrm flipH="1">
                                    <a:off x="1303020" y="563880"/>
                                    <a:ext cx="0" cy="5715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 name="直線コネクタ 88"/>
                                <wps:cNvCnPr/>
                                <wps:spPr>
                                  <a:xfrm flipH="1">
                                    <a:off x="228600" y="1135380"/>
                                    <a:ext cx="108204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9" name="直線コネクタ 89"/>
                              <wps:cNvCnPr/>
                              <wps:spPr>
                                <a:xfrm flipH="1">
                                  <a:off x="762000" y="228600"/>
                                  <a:ext cx="0" cy="3352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D23EB26" id="グループ化 81" o:spid="_x0000_s1026" style="position:absolute;left:0;text-align:left;margin-left:60pt;margin-top:4pt;width:118.2pt;height:103.7pt;z-index:251767808" coordsize="15011,13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">
                      <v:group id="グループ化 82" o:spid="_x0000_s1027" style="position:absolute;width:15011;height:13169" coordsize="15011,13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3" o:spid="_x0000_s1028" type="#_x0000_t75" style="position:absolute;width:15011;height:13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FFqnDAAAA2wAAAA8AAABkcnMvZG93bnJldi54bWxEj0FrwkAUhO9C/8PyCr1I3VRBQnQjUgnY&#10;o1ro9TX7TNJk38bdbUz+fbdQ6HGYmW+Y7W40nRjI+caygpdFAoK4tLrhSsH7pXhOQfiArLGzTAom&#10;8rDLH2ZbzLS984mGc6hEhLDPUEEdQp9J6cuaDPqF7Ymjd7XOYIjSVVI7vEe46eQySdbSYMNxocae&#10;Xmsq2/O3UUCr1Gn8aA9vezfcPk9FM/8yk1JPj+N+AyLQGP7Df+2jVpCu4PdL/AEy/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QUWqcMAAADbAAAADwAAAAAAAAAAAAAAAACf&#10;AgAAZHJzL2Rvd25yZXYueG1sUEsFBgAAAAAEAAQA9wAAAI8DAAAAAA==&#10;">
                          <v:imagedata r:id="rId8" o:title=""/>
                          <v:path arrowok="t"/>
                        </v:shape>
                        <v:line id="直線コネクタ 84" o:spid="_x0000_s1029" style="position:absolute;visibility:visible;mso-wrap-style:square" from="2209,2057" to="2209,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SJF8QAAADbAAAADwAAAGRycy9kb3ducmV2LnhtbESPQWsCMRCF7wX/QxihF9GkRYquRhGL&#10;UHqwuIrnYTO7WdxMlk3U7b9vBKHHx5v3vXnLde8acaMu1J41vE0UCOLCm5orDafjbjwDESKywcYz&#10;afilAOvV4GWJmfF3PtAtj5VIEA4ZarAxtpmUobDkMEx8S5y80ncOY5JdJU2H9wR3jXxX6kM6rDk1&#10;WGxpa6m45FeX3vg8H8tvUvsyb37mm0M/sqoeaf067DcLEJH6+H/8TH8ZDbMpPLYkA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VIkXxAAAANsAAAAPAAAAAAAAAAAA&#10;AAAAAKECAABkcnMvZG93bnJldi54bWxQSwUGAAAAAAQABAD5AAAAkgMAAAAA&#10;" strokecolor="black [3213]" strokeweight="3pt">
                          <v:stroke joinstyle="miter"/>
                        </v:line>
                        <v:line id="直線コネクタ 85" o:spid="_x0000_s1030" style="position:absolute;visibility:visible;mso-wrap-style:square" from="2209,2209" to="7620,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gsjMQAAADbAAAADwAAAGRycy9kb3ducmV2LnhtbESPQWsCMRCF7wX/QxihF9GkBYuuRhGL&#10;UHqwuIrnYTO7WdxMlk3U7b9vBKHHx5v3vXnLde8acaMu1J41vE0UCOLCm5orDafjbjwDESKywcYz&#10;afilAOvV4GWJmfF3PtAtj5VIEA4ZarAxtpmUobDkMEx8S5y80ncOY5JdJU2H9wR3jXxX6kM6rDk1&#10;WGxpa6m45FeX3vg8H8tvUvsyb37mm0M/sqoeaf067DcLEJH6+H/8TH8ZDbMpPLYkA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GCyMxAAAANsAAAAPAAAAAAAAAAAA&#10;AAAAAKECAABkcnMvZG93bnJldi54bWxQSwUGAAAAAAQABAD5AAAAkgMAAAAA&#10;" strokecolor="black [3213]" strokeweight="3pt">
                          <v:stroke joinstyle="miter"/>
                        </v:line>
                        <v:line id="直線コネクタ 86" o:spid="_x0000_s1031" style="position:absolute;flip:x;visibility:visible;mso-wrap-style:square" from="7696,5638" to="13030,5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GMDcEAAADbAAAADwAAAGRycy9kb3ducmV2LnhtbESP3YrCMBSE7xd8h3AE79ZEwR+qUUQQ&#10;RARd9QGOzbEtNieliVp9eiMIeznMzDfMdN7YUtyp9oVjDb2uAkGcOlNwpuF0XP2OQfiAbLB0TBqe&#10;5GE+a/1MMTHuwX90P4RMRAj7BDXkIVSJlD7NyaLvuoo4ehdXWwxR1pk0NT4i3Jayr9RQWiw4LuRY&#10;0TKn9Hq4WQ074sF+VKiUNuvzaLmV19eup7TutJvFBESgJvyHv+210TAewudL/AFy9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AYwNwQAAANsAAAAPAAAAAAAAAAAAAAAA&#10;AKECAABkcnMvZG93bnJldi54bWxQSwUGAAAAAAQABAD5AAAAjwMAAAAA&#10;" strokecolor="black [3213]" strokeweight="3pt">
                          <v:stroke joinstyle="miter"/>
                        </v:line>
                        <v:line id="直線コネクタ 87" o:spid="_x0000_s1032" style="position:absolute;flip:x;visibility:visible;mso-wrap-style:square" from="13030,5638" to="13030,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0plsQAAADbAAAADwAAAGRycy9kb3ducmV2LnhtbESP0WrCQBRE3wv+w3KFvtVdC20kuooI&#10;hVCE1LQfcM1ek2D2bshuk9iv7xYKPg4zc4bZ7CbbioF63zjWsFwoEMSlMw1XGr4+355WIHxANtg6&#10;Jg038rDbzh42mBo38omGIlQiQtinqKEOoUul9GVNFv3CdcTRu7jeYoiyr6TpcYxw28pnpV6lxYbj&#10;Qo0dHWoqr8W31ZATv3wkjSrpPTsnh6O8/uRLpfXjfNqvQQSawj38386MhlUCf1/iD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TSmWxAAAANsAAAAPAAAAAAAAAAAA&#10;AAAAAKECAABkcnMvZG93bnJldi54bWxQSwUGAAAAAAQABAD5AAAAkgMAAAAA&#10;" strokecolor="black [3213]" strokeweight="3pt">
                          <v:stroke joinstyle="miter"/>
                        </v:line>
                        <v:line id="直線コネクタ 88" o:spid="_x0000_s1033" style="position:absolute;flip:x;visibility:visible;mso-wrap-style:square" from="2286,11353" to="13106,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K95L4AAADbAAAADwAAAGRycy9kb3ducmV2LnhtbERPy4rCMBTdD/gP4QruxsQBH1SjiCCI&#10;CGr1A67NtS02N6XJaPXrzUJweTjv2aK1lbhT40vHGgZ9BYI4c6bkXMP5tP6dgPAB2WDlmDQ8ycNi&#10;3vmZYWLcg490T0MuYgj7BDUUIdSJlD4ryKLvu5o4clfXWAwRNrk0DT5iuK3kn1IjabHk2FBgTauC&#10;slv6bzXsiYeHcaky2m4u49VO3l77gdK6122XUxCB2vAVf9wbo2ESx8Yv8QfI+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0r3kvgAAANsAAAAPAAAAAAAAAAAAAAAAAKEC&#10;AABkcnMvZG93bnJldi54bWxQSwUGAAAAAAQABAD5AAAAjAMAAAAA&#10;" strokecolor="black [3213]" strokeweight="3pt">
                          <v:stroke joinstyle="miter"/>
                        </v:line>
                      </v:group>
                      <v:line id="直線コネクタ 89" o:spid="_x0000_s1034" style="position:absolute;flip:x;visibility:visible;mso-wrap-style:square" from="7620,2286" to="7620,5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4Yf8QAAADbAAAADwAAAGRycy9kb3ducmV2LnhtbESP0WrCQBRE3wX/YblC38yuhVYbs4oI&#10;BSkFa+wHXLPXJJi9G7LbJO3XdwsFH4eZOcNk29E2oqfO1441LBIFgrhwpuZSw+f5db4C4QOywcYx&#10;afgmD9vNdJJhatzAJ+rzUIoIYZ+ihiqENpXSFxVZ9IlriaN3dZ3FEGVXStPhEOG2kY9KPUuLNceF&#10;ClvaV1Tc8i+r4Uj89LGsVUFvh8ty/y5vP8eF0vphNu7WIAKN4R7+bx+MhtUL/H2JP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nhh/xAAAANsAAAAPAAAAAAAAAAAA&#10;AAAAAKECAABkcnMvZG93bnJldi54bWxQSwUGAAAAAAQABAD5AAAAkgMAAAAA&#10;" strokecolor="black [3213]" strokeweight="3pt">
                        <v:stroke joinstyle="miter"/>
                      </v:line>
                    </v:group>
                  </w:pict>
                </mc:Fallback>
              </mc:AlternateContent>
            </w:r>
          </w:p>
          <w:p w14:paraId="347B71CD" w14:textId="77777777" w:rsidR="00696261" w:rsidRPr="002D0402" w:rsidRDefault="00696261" w:rsidP="00696261">
            <w:pPr>
              <w:jc w:val="left"/>
              <w:rPr>
                <w:sz w:val="22"/>
                <w:szCs w:val="21"/>
              </w:rPr>
            </w:pPr>
          </w:p>
          <w:p w14:paraId="347B71CE" w14:textId="77777777" w:rsidR="00696261" w:rsidRPr="002D0402" w:rsidRDefault="00696261" w:rsidP="00696261">
            <w:pPr>
              <w:jc w:val="left"/>
              <w:rPr>
                <w:sz w:val="22"/>
                <w:szCs w:val="21"/>
              </w:rPr>
            </w:pPr>
          </w:p>
          <w:p w14:paraId="347B71CF" w14:textId="77777777" w:rsidR="00696261" w:rsidRPr="002D0402" w:rsidRDefault="00696261" w:rsidP="00696261">
            <w:pPr>
              <w:jc w:val="left"/>
              <w:rPr>
                <w:sz w:val="22"/>
                <w:szCs w:val="21"/>
              </w:rPr>
            </w:pPr>
          </w:p>
          <w:p w14:paraId="347B71D0" w14:textId="77777777" w:rsidR="00696261" w:rsidRPr="002D0402" w:rsidRDefault="00696261" w:rsidP="00696261">
            <w:pPr>
              <w:jc w:val="left"/>
              <w:rPr>
                <w:sz w:val="22"/>
                <w:szCs w:val="21"/>
              </w:rPr>
            </w:pPr>
          </w:p>
          <w:p w14:paraId="347B71D1" w14:textId="77777777" w:rsidR="00696261" w:rsidRPr="002D0402" w:rsidRDefault="00696261" w:rsidP="00696261">
            <w:pPr>
              <w:jc w:val="left"/>
              <w:rPr>
                <w:sz w:val="22"/>
                <w:szCs w:val="21"/>
              </w:rPr>
            </w:pPr>
          </w:p>
          <w:p w14:paraId="347B71D2" w14:textId="77777777" w:rsidR="00696261" w:rsidRPr="002D0402" w:rsidRDefault="00696261" w:rsidP="00696261">
            <w:pPr>
              <w:ind w:left="440" w:hangingChars="200" w:hanging="440"/>
              <w:jc w:val="left"/>
              <w:rPr>
                <w:sz w:val="22"/>
                <w:szCs w:val="21"/>
              </w:rPr>
            </w:pPr>
            <w:r w:rsidRPr="002D0402">
              <w:rPr>
                <w:rFonts w:hint="eastAsia"/>
                <w:sz w:val="22"/>
                <w:szCs w:val="21"/>
              </w:rPr>
              <w:t>２</w:t>
            </w:r>
            <w:r w:rsidRPr="002D0402">
              <w:rPr>
                <w:sz w:val="22"/>
                <w:szCs w:val="21"/>
              </w:rPr>
              <w:t xml:space="preserve">　本</w:t>
            </w:r>
            <w:r w:rsidRPr="002D0402">
              <w:rPr>
                <w:rFonts w:hint="eastAsia"/>
                <w:sz w:val="22"/>
                <w:szCs w:val="21"/>
              </w:rPr>
              <w:t>時</w:t>
            </w:r>
            <w:r w:rsidRPr="002D0402">
              <w:rPr>
                <w:sz w:val="22"/>
                <w:szCs w:val="21"/>
              </w:rPr>
              <w:t>の課題を設定する</w:t>
            </w:r>
            <w:r w:rsidRPr="002D0402">
              <w:rPr>
                <w:rFonts w:hint="eastAsia"/>
                <w:sz w:val="22"/>
                <w:szCs w:val="21"/>
              </w:rPr>
              <w:t>。</w:t>
            </w:r>
          </w:p>
          <w:p w14:paraId="347B71D3" w14:textId="77777777" w:rsidR="00696261" w:rsidRPr="002D0402" w:rsidRDefault="00696261" w:rsidP="00696261">
            <w:pPr>
              <w:ind w:left="440" w:hangingChars="200" w:hanging="440"/>
              <w:jc w:val="left"/>
              <w:rPr>
                <w:sz w:val="22"/>
                <w:szCs w:val="21"/>
              </w:rPr>
            </w:pPr>
          </w:p>
          <w:p w14:paraId="347B71D4" w14:textId="77777777" w:rsidR="00696261" w:rsidRPr="002D0402" w:rsidRDefault="00696261" w:rsidP="00696261">
            <w:pPr>
              <w:ind w:left="440" w:hangingChars="200" w:hanging="440"/>
              <w:jc w:val="left"/>
              <w:rPr>
                <w:sz w:val="22"/>
                <w:szCs w:val="21"/>
              </w:rPr>
            </w:pPr>
          </w:p>
          <w:p w14:paraId="347B71D5" w14:textId="77777777" w:rsidR="00696261" w:rsidRPr="002D0402" w:rsidRDefault="00696261" w:rsidP="00696261">
            <w:pPr>
              <w:ind w:left="440" w:hangingChars="200" w:hanging="440"/>
              <w:jc w:val="left"/>
              <w:rPr>
                <w:sz w:val="22"/>
                <w:szCs w:val="21"/>
              </w:rPr>
            </w:pPr>
            <w:r w:rsidRPr="002D0402">
              <w:rPr>
                <w:rFonts w:hint="eastAsia"/>
                <w:sz w:val="22"/>
                <w:szCs w:val="21"/>
              </w:rPr>
              <w:t>３</w:t>
            </w:r>
            <w:r w:rsidRPr="002D0402">
              <w:rPr>
                <w:sz w:val="22"/>
                <w:szCs w:val="21"/>
              </w:rPr>
              <w:t xml:space="preserve">　</w:t>
            </w:r>
            <w:r w:rsidRPr="002D0402">
              <w:rPr>
                <w:rFonts w:hint="eastAsia"/>
                <w:sz w:val="22"/>
                <w:szCs w:val="21"/>
              </w:rPr>
              <w:t>見通しをもつ。</w:t>
            </w:r>
          </w:p>
          <w:p w14:paraId="347B71D6" w14:textId="77777777" w:rsidR="00696261" w:rsidRPr="002D0402" w:rsidRDefault="00696261" w:rsidP="00696261">
            <w:pPr>
              <w:ind w:left="440" w:hangingChars="200" w:hanging="440"/>
              <w:jc w:val="left"/>
              <w:rPr>
                <w:sz w:val="22"/>
                <w:szCs w:val="21"/>
              </w:rPr>
            </w:pPr>
          </w:p>
          <w:p w14:paraId="347B71D7" w14:textId="77777777" w:rsidR="00696261" w:rsidRPr="002D0402" w:rsidRDefault="00696261" w:rsidP="00696261">
            <w:pPr>
              <w:ind w:left="440" w:hangingChars="200" w:hanging="440"/>
              <w:jc w:val="left"/>
              <w:rPr>
                <w:sz w:val="22"/>
                <w:szCs w:val="21"/>
              </w:rPr>
            </w:pPr>
          </w:p>
          <w:p w14:paraId="347B71D8" w14:textId="77777777" w:rsidR="00696261" w:rsidRPr="002D0402" w:rsidRDefault="00696261" w:rsidP="00696261">
            <w:pPr>
              <w:ind w:left="440" w:hangingChars="200" w:hanging="440"/>
              <w:jc w:val="left"/>
              <w:rPr>
                <w:sz w:val="22"/>
                <w:szCs w:val="21"/>
              </w:rPr>
            </w:pPr>
          </w:p>
          <w:p w14:paraId="347B71D9" w14:textId="77777777" w:rsidR="00696261" w:rsidRPr="002D0402" w:rsidRDefault="00696261" w:rsidP="00696261">
            <w:pPr>
              <w:rPr>
                <w:sz w:val="22"/>
                <w:szCs w:val="21"/>
              </w:rPr>
            </w:pPr>
          </w:p>
        </w:tc>
        <w:tc>
          <w:tcPr>
            <w:tcW w:w="5954" w:type="dxa"/>
          </w:tcPr>
          <w:p w14:paraId="347B71DA" w14:textId="77777777" w:rsidR="00696261" w:rsidRPr="002D0402" w:rsidRDefault="00696261" w:rsidP="00696261">
            <w:pPr>
              <w:jc w:val="left"/>
              <w:rPr>
                <w:sz w:val="22"/>
                <w:szCs w:val="21"/>
              </w:rPr>
            </w:pPr>
            <w:r w:rsidRPr="002D0402">
              <w:rPr>
                <w:rFonts w:hint="eastAsia"/>
                <w:sz w:val="22"/>
                <w:szCs w:val="21"/>
              </w:rPr>
              <w:lastRenderedPageBreak/>
              <w:t>・前時の面積の公式</w:t>
            </w:r>
            <w:r w:rsidRPr="002D0402">
              <w:rPr>
                <w:sz w:val="22"/>
                <w:szCs w:val="21"/>
              </w:rPr>
              <w:t>を復習する。</w:t>
            </w:r>
          </w:p>
          <w:p w14:paraId="347B71DB" w14:textId="77777777" w:rsidR="00696261" w:rsidRPr="002D0402" w:rsidRDefault="00696261" w:rsidP="00696261">
            <w:pPr>
              <w:ind w:left="220" w:hangingChars="100" w:hanging="220"/>
              <w:jc w:val="left"/>
              <w:rPr>
                <w:sz w:val="22"/>
                <w:szCs w:val="21"/>
              </w:rPr>
            </w:pPr>
            <w:r w:rsidRPr="002D0402">
              <w:rPr>
                <w:rFonts w:hint="eastAsia"/>
                <w:noProof/>
                <w:sz w:val="22"/>
                <w:szCs w:val="21"/>
              </w:rPr>
              <mc:AlternateContent>
                <mc:Choice Requires="wps">
                  <w:drawing>
                    <wp:anchor distT="0" distB="0" distL="114300" distR="114300" simplePos="0" relativeHeight="251776000" behindDoc="0" locked="0" layoutInCell="1" allowOverlap="1" wp14:anchorId="347B725E" wp14:editId="347B725F">
                      <wp:simplePos x="0" y="0"/>
                      <wp:positionH relativeFrom="column">
                        <wp:posOffset>1517823</wp:posOffset>
                      </wp:positionH>
                      <wp:positionV relativeFrom="paragraph">
                        <wp:posOffset>451427</wp:posOffset>
                      </wp:positionV>
                      <wp:extent cx="325351" cy="643890"/>
                      <wp:effectExtent l="0" t="0" r="17780" b="22860"/>
                      <wp:wrapNone/>
                      <wp:docPr id="119" name="正方形/長方形 119"/>
                      <wp:cNvGraphicFramePr/>
                      <a:graphic xmlns:a="http://schemas.openxmlformats.org/drawingml/2006/main">
                        <a:graphicData uri="http://schemas.microsoft.com/office/word/2010/wordprocessingShape">
                          <wps:wsp>
                            <wps:cNvSpPr/>
                            <wps:spPr>
                              <a:xfrm>
                                <a:off x="0" y="0"/>
                                <a:ext cx="325351" cy="643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2481E" id="正方形/長方形 119" o:spid="_x0000_s1026" style="position:absolute;left:0;text-align:left;margin-left:119.5pt;margin-top:35.55pt;width:25.6pt;height:50.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" fillcolor="#5b9bd5 [3204]" strokecolor="#1f4d78 [1604]" strokeweight="1pt"/>
                  </w:pict>
                </mc:Fallback>
              </mc:AlternateContent>
            </w:r>
            <w:r w:rsidRPr="002D0402">
              <w:rPr>
                <w:rFonts w:hint="eastAsia"/>
                <w:sz w:val="22"/>
                <w:szCs w:val="21"/>
              </w:rPr>
              <w:t>・紙で覆い、左から少しずつ図を提示し、既習の図形との違いに気付かせる。</w:t>
            </w:r>
          </w:p>
          <w:p w14:paraId="347B71DC" w14:textId="77777777" w:rsidR="00696261" w:rsidRPr="002D0402" w:rsidRDefault="00696261" w:rsidP="00696261">
            <w:pPr>
              <w:jc w:val="left"/>
              <w:rPr>
                <w:sz w:val="22"/>
                <w:szCs w:val="21"/>
              </w:rPr>
            </w:pPr>
            <w:r w:rsidRPr="002D0402">
              <w:rPr>
                <w:rFonts w:hint="eastAsia"/>
                <w:noProof/>
                <w:sz w:val="22"/>
                <w:szCs w:val="21"/>
              </w:rPr>
              <mc:AlternateContent>
                <mc:Choice Requires="wps">
                  <w:drawing>
                    <wp:anchor distT="0" distB="0" distL="114300" distR="114300" simplePos="0" relativeHeight="251774976" behindDoc="0" locked="0" layoutInCell="1" allowOverlap="1" wp14:anchorId="347B7260" wp14:editId="347B7261">
                      <wp:simplePos x="0" y="0"/>
                      <wp:positionH relativeFrom="column">
                        <wp:posOffset>229350</wp:posOffset>
                      </wp:positionH>
                      <wp:positionV relativeFrom="paragraph">
                        <wp:posOffset>15009</wp:posOffset>
                      </wp:positionV>
                      <wp:extent cx="477982" cy="644236"/>
                      <wp:effectExtent l="0" t="0" r="17780" b="22860"/>
                      <wp:wrapNone/>
                      <wp:docPr id="120" name="正方形/長方形 120"/>
                      <wp:cNvGraphicFramePr/>
                      <a:graphic xmlns:a="http://schemas.openxmlformats.org/drawingml/2006/main">
                        <a:graphicData uri="http://schemas.microsoft.com/office/word/2010/wordprocessingShape">
                          <wps:wsp>
                            <wps:cNvSpPr/>
                            <wps:spPr>
                              <a:xfrm>
                                <a:off x="0" y="0"/>
                                <a:ext cx="477982" cy="64423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6F9FD" id="正方形/長方形 120" o:spid="_x0000_s1026" style="position:absolute;left:0;text-align:left;margin-left:18.05pt;margin-top:1.2pt;width:37.65pt;height:50.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" fillcolor="#5b9bd5 [3204]" strokecolor="#1f4d78 [1604]" strokeweight="1pt"/>
                  </w:pict>
                </mc:Fallback>
              </mc:AlternateContent>
            </w:r>
            <w:r w:rsidRPr="002D0402">
              <w:rPr>
                <w:noProof/>
                <w:sz w:val="22"/>
                <w:szCs w:val="21"/>
              </w:rPr>
              <mc:AlternateContent>
                <mc:Choice Requires="wps">
                  <w:drawing>
                    <wp:anchor distT="0" distB="0" distL="114300" distR="114300" simplePos="0" relativeHeight="251771904" behindDoc="0" locked="0" layoutInCell="1" allowOverlap="1" wp14:anchorId="347B7262" wp14:editId="347B7263">
                      <wp:simplePos x="0" y="0"/>
                      <wp:positionH relativeFrom="column">
                        <wp:posOffset>1895475</wp:posOffset>
                      </wp:positionH>
                      <wp:positionV relativeFrom="paragraph">
                        <wp:posOffset>185420</wp:posOffset>
                      </wp:positionV>
                      <wp:extent cx="381635" cy="200660"/>
                      <wp:effectExtent l="0" t="19050" r="37465" b="46990"/>
                      <wp:wrapNone/>
                      <wp:docPr id="123" name="右矢印 123"/>
                      <wp:cNvGraphicFramePr/>
                      <a:graphic xmlns:a="http://schemas.openxmlformats.org/drawingml/2006/main">
                        <a:graphicData uri="http://schemas.microsoft.com/office/word/2010/wordprocessingShape">
                          <wps:wsp>
                            <wps:cNvSpPr/>
                            <wps:spPr>
                              <a:xfrm>
                                <a:off x="0" y="0"/>
                                <a:ext cx="381635" cy="200660"/>
                              </a:xfrm>
                              <a:prstGeom prst="rightArrow">
                                <a:avLst>
                                  <a:gd name="adj1" fmla="val 36191"/>
                                  <a:gd name="adj2" fmla="val 9833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59754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23" o:spid="_x0000_s1026" type="#_x0000_t13" style="position:absolute;left:0;text-align:left;margin-left:149.25pt;margin-top:14.6pt;width:30.05pt;height:15.8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" adj="10432,6891" fillcolor="#5b9bd5 [3204]" strokecolor="#1f4d78 [1604]" strokeweight="1pt"/>
                  </w:pict>
                </mc:Fallback>
              </mc:AlternateContent>
            </w:r>
            <w:r w:rsidRPr="002D0402">
              <w:rPr>
                <w:noProof/>
                <w:sz w:val="22"/>
                <w:szCs w:val="21"/>
              </w:rPr>
              <mc:AlternateContent>
                <mc:Choice Requires="wpg">
                  <w:drawing>
                    <wp:anchor distT="0" distB="0" distL="114300" distR="114300" simplePos="0" relativeHeight="251773952" behindDoc="0" locked="0" layoutInCell="1" allowOverlap="1" wp14:anchorId="347B7264" wp14:editId="347B7265">
                      <wp:simplePos x="0" y="0"/>
                      <wp:positionH relativeFrom="column">
                        <wp:posOffset>2320117</wp:posOffset>
                      </wp:positionH>
                      <wp:positionV relativeFrom="paragraph">
                        <wp:posOffset>8659</wp:posOffset>
                      </wp:positionV>
                      <wp:extent cx="658091" cy="577605"/>
                      <wp:effectExtent l="0" t="0" r="8890" b="0"/>
                      <wp:wrapNone/>
                      <wp:docPr id="124" name="グループ化 124"/>
                      <wp:cNvGraphicFramePr/>
                      <a:graphic xmlns:a="http://schemas.openxmlformats.org/drawingml/2006/main">
                        <a:graphicData uri="http://schemas.microsoft.com/office/word/2010/wordprocessingGroup">
                          <wpg:wgp>
                            <wpg:cNvGrpSpPr/>
                            <wpg:grpSpPr>
                              <a:xfrm>
                                <a:off x="0" y="0"/>
                                <a:ext cx="658091" cy="577605"/>
                                <a:chOff x="0" y="0"/>
                                <a:chExt cx="1501140" cy="1316990"/>
                              </a:xfrm>
                            </wpg:grpSpPr>
                            <wpg:grpSp>
                              <wpg:cNvPr id="128" name="グループ化 128"/>
                              <wpg:cNvGrpSpPr/>
                              <wpg:grpSpPr>
                                <a:xfrm>
                                  <a:off x="0" y="0"/>
                                  <a:ext cx="1501140" cy="1316990"/>
                                  <a:chOff x="0" y="0"/>
                                  <a:chExt cx="1501140" cy="1316990"/>
                                </a:xfrm>
                              </wpg:grpSpPr>
                              <pic:pic xmlns:pic="http://schemas.openxmlformats.org/drawingml/2006/picture">
                                <pic:nvPicPr>
                                  <pic:cNvPr id="129" name="図 129"/>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1140" cy="1316990"/>
                                  </a:xfrm>
                                  <a:prstGeom prst="rect">
                                    <a:avLst/>
                                  </a:prstGeom>
                                  <a:noFill/>
                                  <a:ln>
                                    <a:noFill/>
                                  </a:ln>
                                </pic:spPr>
                              </pic:pic>
                              <wps:wsp>
                                <wps:cNvPr id="130" name="直線コネクタ 130"/>
                                <wps:cNvCnPr/>
                                <wps:spPr>
                                  <a:xfrm>
                                    <a:off x="220980" y="205740"/>
                                    <a:ext cx="0" cy="929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 name="直線コネクタ 131"/>
                                <wps:cNvCnPr/>
                                <wps:spPr>
                                  <a:xfrm>
                                    <a:off x="220980" y="220980"/>
                                    <a:ext cx="54102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 name="直線コネクタ 132"/>
                                <wps:cNvCnPr/>
                                <wps:spPr>
                                  <a:xfrm flipH="1">
                                    <a:off x="769620" y="563880"/>
                                    <a:ext cx="5334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 name="直線コネクタ 133"/>
                                <wps:cNvCnPr/>
                                <wps:spPr>
                                  <a:xfrm flipH="1">
                                    <a:off x="1303020" y="563880"/>
                                    <a:ext cx="0" cy="5715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 name="直線コネクタ 134"/>
                                <wps:cNvCnPr/>
                                <wps:spPr>
                                  <a:xfrm flipH="1">
                                    <a:off x="228600" y="1135380"/>
                                    <a:ext cx="108204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35" name="直線コネクタ 135"/>
                              <wps:cNvCnPr/>
                              <wps:spPr>
                                <a:xfrm flipH="1">
                                  <a:off x="762000" y="228600"/>
                                  <a:ext cx="0" cy="3352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4A8B8B4" id="グループ化 124" o:spid="_x0000_s1026" style="position:absolute;left:0;text-align:left;margin-left:182.7pt;margin-top:.7pt;width:51.8pt;height:45.5pt;z-index:251773952;mso-width-relative:margin;mso-height-relative:margin" coordsize="15011,13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">
                      <v:group id="グループ化 128" o:spid="_x0000_s1027" style="position:absolute;width:15011;height:13169" coordsize="15011,13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図 129" o:spid="_x0000_s1028" type="#_x0000_t75" style="position:absolute;width:15011;height:13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sUAvEAAAA3AAAAA8AAABkcnMvZG93bnJldi54bWxET0trAjEQvhf6H8II3mrWB1JXoyyFiodi&#10;rVW8TjfT3aWbyZqkuvrrTUHobT6+58wWranFiZyvLCvo9xIQxLnVFRcKdp+vT88gfEDWWFsmBRfy&#10;sJg/Psww1fbMH3TahkLEEPYpKihDaFIpfV6SQd+zDXHkvq0zGCJ0hdQOzzHc1HKQJGNpsOLYUGJD&#10;LyXlP9tfo2C5sXq1N6Pd19W9H97Wx40bZplS3U6bTUEEasO/+O5e6Th/MIG/Z+IF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sUAvEAAAA3AAAAA8AAAAAAAAAAAAAAAAA&#10;nwIAAGRycy9kb3ducmV2LnhtbFBLBQYAAAAABAAEAPcAAACQAwAAAAA=&#10;">
                          <v:imagedata r:id="rId10" o:title=""/>
                          <v:path arrowok="t"/>
                        </v:shape>
                        <v:line id="直線コネクタ 130" o:spid="_x0000_s1029" style="position:absolute;visibility:visible;mso-wrap-style:square" from="2209,2057" to="2209,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bzMUAAADcAAAADwAAAGRycy9kb3ducmV2LnhtbESPQWvDMAyF74P9B6PBLqW1t8Lo0rql&#10;rAxGDxtNR88iVuLQWA6x22b/fjoMdtND73t6Wm3G0KkrDamNbOFpZkARV9G13Fj4Pr5PF6BSRnbY&#10;RSYLP5Rgs76/W2Hh4o0PdC1zoySEU4EWfM59oXWqPAVMs9gTy66OQ8Ascmi0G/Am4aHTz8a86IAt&#10;ywWPPb15qs7lJUiN3elY78l81mX39bo9jBNv2om1jw/jdgkq05j/zX/0hxNuLvXlGZl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bzMUAAADcAAAADwAAAAAAAAAA&#10;AAAAAAChAgAAZHJzL2Rvd25yZXYueG1sUEsFBgAAAAAEAAQA+QAAAJMDAAAAAA==&#10;" strokecolor="black [3213]" strokeweight="3pt">
                          <v:stroke joinstyle="miter"/>
                        </v:line>
                        <v:line id="直線コネクタ 131" o:spid="_x0000_s1030" style="position:absolute;visibility:visible;mso-wrap-style:square" from="2209,2209" to="7620,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N+V8QAAADcAAAADwAAAGRycy9kb3ducmV2LnhtbESPQWsCMRCF74X+hzCFXqQmVii6GkWU&#10;QvGguErPw2Z2s7iZLJtUt//eCIK3Gd773ryZL3vXiAt1ofasYTRUIIgLb2quNJyO3x8TECEiG2w8&#10;k4Z/CrBcvL7MMTP+yge65LESKYRDhhpsjG0mZSgsOQxD3xInrfSdw5jWrpKmw2sKd438VOpLOqw5&#10;XbDY0tpScc7/XKqx+T2WW1K7Mm/209WhH1hVD7R+f+tXMxCR+vg0P+gfk7jxCO7PpAn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35XxAAAANwAAAAPAAAAAAAAAAAA&#10;AAAAAKECAABkcnMvZG93bnJldi54bWxQSwUGAAAAAAQABAD5AAAAkgMAAAAA&#10;" strokecolor="black [3213]" strokeweight="3pt">
                          <v:stroke joinstyle="miter"/>
                        </v:line>
                        <v:line id="直線コネクタ 132" o:spid="_x0000_s1031" style="position:absolute;flip:x;visibility:visible;mso-wrap-style:square" from="7696,5638" to="13030,5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2gI8AAAADcAAAADwAAAGRycy9kb3ducmV2LnhtbERP24rCMBB9F/yHMIJvmqh4oRpFhAVZ&#10;BK8fMDZjW2wmpclq1683Cwu+zeFcZ7FqbCkeVPvCsYZBX4EgTp0pONNwOX/1ZiB8QDZYOiYNv+Rh&#10;tWy3FpgY9+QjPU4hEzGEfYIa8hCqREqf5mTR911FHLmbqy2GCOtMmhqfMdyWcqjURFosODbkWNEm&#10;p/R++rEa9sTjw7RQKX1vr9PNTt5f+4HSuttp1nMQgZrwEf+7tybOHw3h75l4gV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jdoCPAAAAA3AAAAA8AAAAAAAAAAAAAAAAA&#10;oQIAAGRycy9kb3ducmV2LnhtbFBLBQYAAAAABAAEAPkAAACOAwAAAAA=&#10;" strokecolor="black [3213]" strokeweight="3pt">
                          <v:stroke joinstyle="miter"/>
                        </v:line>
                        <v:line id="直線コネクタ 133" o:spid="_x0000_s1032" style="position:absolute;flip:x;visibility:visible;mso-wrap-style:square" from="13030,5638" to="13030,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EFuMEAAADcAAAADwAAAGRycy9kb3ducmV2LnhtbERP24rCMBB9F/yHMAu+aaLiKl2jiCCI&#10;LLhWP2C2mW2LzaQ0Uet+vREE3+ZwrjNftrYSV2p86VjDcKBAEGfOlJxrOB03/RkIH5ANVo5Jw508&#10;LBfdzhwT4258oGsachFD2CeooQihTqT0WUEW/cDVxJH7c43FEGGTS9PgLYbbSo6U+pQWS44NBda0&#10;Lig7pxerYU88+ZmWKqPd9ne6/pbn//1Qad37aFdfIAK14S1+ubcmzh+P4flMvEA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kQW4wQAAANwAAAAPAAAAAAAAAAAAAAAA&#10;AKECAABkcnMvZG93bnJldi54bWxQSwUGAAAAAAQABAD5AAAAjwMAAAAA&#10;" strokecolor="black [3213]" strokeweight="3pt">
                          <v:stroke joinstyle="miter"/>
                        </v:line>
                        <v:line id="直線コネクタ 134" o:spid="_x0000_s1033" style="position:absolute;flip:x;visibility:visible;mso-wrap-style:square" from="2286,11353" to="13106,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idzMEAAADcAAAADwAAAGRycy9kb3ducmV2LnhtbERP24rCMBB9F/yHMIJvmqi7KtUoIizI&#10;Inj9gLEZ22IzKU1Wu/v1ZkHwbQ7nOvNlY0txp9oXjjUM+goEcepMwZmG8+mrNwXhA7LB0jFp+CUP&#10;y0W7NcfEuAcf6H4MmYgh7BPUkIdQJVL6NCeLvu8q4shdXW0xRFhn0tT4iOG2lEOlxtJiwbEhx4rW&#10;OaW344/VsCP+3E8KldL35jJZb+XtbzdQWnc7zWoGIlAT3uKXe2Pi/NEH/D8TL5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eJ3MwQAAANwAAAAPAAAAAAAAAAAAAAAA&#10;AKECAABkcnMvZG93bnJldi54bWxQSwUGAAAAAAQABAD5AAAAjwMAAAAA&#10;" strokecolor="black [3213]" strokeweight="3pt">
                          <v:stroke joinstyle="miter"/>
                        </v:line>
                      </v:group>
                      <v:line id="直線コネクタ 135" o:spid="_x0000_s1034" style="position:absolute;flip:x;visibility:visible;mso-wrap-style:square" from="7620,2286" to="7620,5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Q4V8AAAADcAAAADwAAAGRycy9kb3ducmV2LnhtbERP24rCMBB9F/yHMAu+aeKKF7pGEWFB&#10;RPD6AbPNbFtsJqWJWv16Iwi+zeFcZzpvbCmuVPvCsYZ+T4EgTp0pONNwOv52JyB8QDZYOiYNd/Iw&#10;n7VbU0yMu/GeroeQiRjCPkENeQhVIqVPc7Loe64ijty/qy2GCOtMmhpvMdyW8lupkbRYcGzIsaJl&#10;Tun5cLEatsTD3bhQKa1Xf+PlRp4f277SuvPVLH5ABGrCR/x2r0ycPxjC65l4gZ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0OFfAAAAA3AAAAA8AAAAAAAAAAAAAAAAA&#10;oQIAAGRycy9kb3ducmV2LnhtbFBLBQYAAAAABAAEAPkAAACOAwAAAAA=&#10;" strokecolor="black [3213]" strokeweight="3pt">
                        <v:stroke joinstyle="miter"/>
                      </v:line>
                    </v:group>
                  </w:pict>
                </mc:Fallback>
              </mc:AlternateContent>
            </w:r>
            <w:r w:rsidRPr="002D0402">
              <w:rPr>
                <w:noProof/>
                <w:sz w:val="22"/>
                <w:szCs w:val="21"/>
              </w:rPr>
              <mc:AlternateContent>
                <mc:Choice Requires="wpg">
                  <w:drawing>
                    <wp:anchor distT="0" distB="0" distL="114300" distR="114300" simplePos="0" relativeHeight="251772928" behindDoc="0" locked="0" layoutInCell="1" allowOverlap="1" wp14:anchorId="347B7266" wp14:editId="347B7267">
                      <wp:simplePos x="0" y="0"/>
                      <wp:positionH relativeFrom="column">
                        <wp:posOffset>1184832</wp:posOffset>
                      </wp:positionH>
                      <wp:positionV relativeFrom="paragraph">
                        <wp:posOffset>21509</wp:posOffset>
                      </wp:positionV>
                      <wp:extent cx="658091" cy="577605"/>
                      <wp:effectExtent l="0" t="0" r="8890" b="0"/>
                      <wp:wrapNone/>
                      <wp:docPr id="136" name="グループ化 136"/>
                      <wp:cNvGraphicFramePr/>
                      <a:graphic xmlns:a="http://schemas.openxmlformats.org/drawingml/2006/main">
                        <a:graphicData uri="http://schemas.microsoft.com/office/word/2010/wordprocessingGroup">
                          <wpg:wgp>
                            <wpg:cNvGrpSpPr/>
                            <wpg:grpSpPr>
                              <a:xfrm>
                                <a:off x="0" y="0"/>
                                <a:ext cx="658091" cy="577605"/>
                                <a:chOff x="0" y="0"/>
                                <a:chExt cx="1501140" cy="1316990"/>
                              </a:xfrm>
                            </wpg:grpSpPr>
                            <wpg:grpSp>
                              <wpg:cNvPr id="154" name="グループ化 154"/>
                              <wpg:cNvGrpSpPr/>
                              <wpg:grpSpPr>
                                <a:xfrm>
                                  <a:off x="0" y="0"/>
                                  <a:ext cx="1501140" cy="1316990"/>
                                  <a:chOff x="0" y="0"/>
                                  <a:chExt cx="1501140" cy="1316990"/>
                                </a:xfrm>
                              </wpg:grpSpPr>
                              <pic:pic xmlns:pic="http://schemas.openxmlformats.org/drawingml/2006/picture">
                                <pic:nvPicPr>
                                  <pic:cNvPr id="164" name="図 16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1140" cy="1316990"/>
                                  </a:xfrm>
                                  <a:prstGeom prst="rect">
                                    <a:avLst/>
                                  </a:prstGeom>
                                  <a:noFill/>
                                  <a:ln>
                                    <a:noFill/>
                                  </a:ln>
                                </pic:spPr>
                              </pic:pic>
                              <wps:wsp>
                                <wps:cNvPr id="167" name="直線コネクタ 167"/>
                                <wps:cNvCnPr/>
                                <wps:spPr>
                                  <a:xfrm>
                                    <a:off x="220980" y="205740"/>
                                    <a:ext cx="0" cy="929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 name="直線コネクタ 168"/>
                                <wps:cNvCnPr/>
                                <wps:spPr>
                                  <a:xfrm>
                                    <a:off x="220980" y="220980"/>
                                    <a:ext cx="54102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 name="直線コネクタ 169"/>
                                <wps:cNvCnPr/>
                                <wps:spPr>
                                  <a:xfrm flipH="1">
                                    <a:off x="769620" y="563880"/>
                                    <a:ext cx="5334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 name="直線コネクタ 170"/>
                                <wps:cNvCnPr/>
                                <wps:spPr>
                                  <a:xfrm flipH="1">
                                    <a:off x="1303020" y="563880"/>
                                    <a:ext cx="0" cy="5715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 name="直線コネクタ 171"/>
                                <wps:cNvCnPr/>
                                <wps:spPr>
                                  <a:xfrm flipH="1">
                                    <a:off x="228600" y="1135380"/>
                                    <a:ext cx="108204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72" name="直線コネクタ 172"/>
                              <wps:cNvCnPr/>
                              <wps:spPr>
                                <a:xfrm flipH="1">
                                  <a:off x="762000" y="228600"/>
                                  <a:ext cx="0" cy="3352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D73D1F" id="グループ化 136" o:spid="_x0000_s1026" style="position:absolute;left:0;text-align:left;margin-left:93.3pt;margin-top:1.7pt;width:51.8pt;height:45.5pt;z-index:251772928;mso-width-relative:margin;mso-height-relative:margin" coordsize="15011,13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">
                      <v:group id="グループ化 154" o:spid="_x0000_s1027" style="position:absolute;width:15011;height:13169" coordsize="15011,13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図 164" o:spid="_x0000_s1028" type="#_x0000_t75" style="position:absolute;width:15011;height:13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HRlXDAAAA3AAAAA8AAABkcnMvZG93bnJldi54bWxET0trAjEQvhf6H8IUvNVsVURWoyyFiodS&#10;33idbqa7SzeTNYm6+usboeBtPr7nTGatqcWZnK8sK3jrJiCIc6srLhTsth+vIxA+IGusLZOCK3mY&#10;TZ+fJphqe+E1nTehEDGEfYoKyhCaVEqfl2TQd21DHLkf6wyGCF0htcNLDDe17CXJUBqsODaU2NB7&#10;Sfnv5mQUzFdWL/ZmsPu+ueXh8+u4cv0sU6rz0mZjEIHa8BD/uxc6zh8O4P5MvE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QdGVcMAAADcAAAADwAAAAAAAAAAAAAAAACf&#10;AgAAZHJzL2Rvd25yZXYueG1sUEsFBgAAAAAEAAQA9wAAAI8DAAAAAA==&#10;">
                          <v:imagedata r:id="rId10" o:title=""/>
                          <v:path arrowok="t"/>
                        </v:shape>
                        <v:line id="直線コネクタ 167" o:spid="_x0000_s1029" style="position:absolute;visibility:visible;mso-wrap-style:square" from="2209,2057" to="2209,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VspcUAAADcAAAADwAAAGRycy9kb3ducmV2LnhtbESPT2sCMRDF70K/Q5hCL1ITe/DPahRR&#10;CsVDi6v0PGxmN4ubybKJun57IxR6m+G935s3y3XvGnGlLtSeNYxHCgRx4U3NlYbT8fN9BiJEZION&#10;Z9JwpwDr1ctgiZnxNz7QNY+VSCEcMtRgY2wzKUNhyWEY+ZY4aaXvHMa0dpU0Hd5SuGvkh1IT6bDm&#10;dMFiS1tLxTm/uFRj93ss96S+y7z5mW8O/dCqeqj122u/WYCI1Md/8x/9ZRI3mcLzmTSB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VspcUAAADcAAAADwAAAAAAAAAA&#10;AAAAAAChAgAAZHJzL2Rvd25yZXYueG1sUEsFBgAAAAAEAAQA+QAAAJMDAAAAAA==&#10;" strokecolor="black [3213]" strokeweight="3pt">
                          <v:stroke joinstyle="miter"/>
                        </v:line>
                        <v:line id="直線コネクタ 168" o:spid="_x0000_s1030" style="position:absolute;visibility:visible;mso-wrap-style:square" from="2209,2209" to="7620,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r418UAAADcAAAADwAAAGRycy9kb3ducmV2LnhtbESPQWsCMRCF74X+hzAFL1KT9iB1axRp&#10;EUoPimvpedjMbpZuJssm6vrvOwfB2zzmfW/eLNdj6NSZhtRGtvAyM6CIq+habiz8HLfPb6BSRnbY&#10;RSYLV0qwXj0+LLFw8cIHOpe5URLCqUALPue+0DpVngKmWeyJZVfHIWAWOTTaDXiR8NDpV2PmOmDL&#10;csFjTx+eqr/yFKTG5++x/iazq8tuv9gcxqk37dTaydO4eQeVacx3843+csLNpa08IxPo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r418UAAADcAAAADwAAAAAAAAAA&#10;AAAAAAChAgAAZHJzL2Rvd25yZXYueG1sUEsFBgAAAAAEAAQA+QAAAJMDAAAAAA==&#10;" strokecolor="black [3213]" strokeweight="3pt">
                          <v:stroke joinstyle="miter"/>
                        </v:line>
                        <v:line id="直線コネクタ 169" o:spid="_x0000_s1031" style="position:absolute;flip:x;visibility:visible;mso-wrap-style:square" from="7696,5638" to="13030,5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odT8AAAADcAAAADwAAAGRycy9kb3ducmV2LnhtbERP24rCMBB9F/yHMAu+aeKCt65RRFgQ&#10;Ebx+wGwz2xabSWmiVr/eCIJvczjXmc4bW4or1b5wrKHfUyCIU2cKzjScjr/dMQgfkA2WjknDnTzM&#10;Z+3WFBPjbryn6yFkIoawT1BDHkKVSOnTnCz6nquII/fvaoshwjqTpsZbDLel/FZqKC0WHBtyrGiZ&#10;U3o+XKyGLfFgNypUSuvV32i5kefHtq+07nw1ix8QgZrwEb/dKxPnDyfweiZeIG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KHU/AAAAA3AAAAA8AAAAAAAAAAAAAAAAA&#10;oQIAAGRycy9kb3ducmV2LnhtbFBLBQYAAAAABAAEAPkAAACOAwAAAAA=&#10;" strokecolor="black [3213]" strokeweight="3pt">
                          <v:stroke joinstyle="miter"/>
                        </v:line>
                        <v:line id="直線コネクタ 170" o:spid="_x0000_s1032" style="position:absolute;flip:x;visibility:visible;mso-wrap-style:square" from="13030,5638" to="13030,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iD8QAAADcAAAADwAAAGRycy9kb3ducmV2LnhtbESP3WrCQBCF7wu+wzIF7+quhZoSXaUI&#10;ghTBn/YBptkxCWZnQ3ar0ad3LgTvZjhnzvlmtuh9o87UxTqwhfHIgCIugqu5tPD7s3r7BBUTssMm&#10;MFm4UoTFfPAyw9yFC+/pfEilkhCOOVqoUmpzrWNRkcc4Ci2xaMfQeUyydqV2HV4k3Df63ZiJ9liz&#10;NFTY0rKi4nT49xa2xB+7rDYFfa//suVGn27bsbF2+Np/TUEl6tPT/LheO8HPBF+ekQn0/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KSIPxAAAANwAAAAPAAAAAAAAAAAA&#10;AAAAAKECAABkcnMvZG93bnJldi54bWxQSwUGAAAAAAQABAD5AAAAkgMAAAAA&#10;" strokecolor="black [3213]" strokeweight="3pt">
                          <v:stroke joinstyle="miter"/>
                        </v:line>
                        <v:line id="直線コネクタ 171" o:spid="_x0000_s1033" style="position:absolute;flip:x;visibility:visible;mso-wrap-style:square" from="2286,11353" to="13106,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WHlMAAAADcAAAADwAAAGRycy9kb3ducmV2LnhtbERP24rCMBB9X/Afwgi+rUkFt1KNIoIg&#10;i6CrfsDYjG2xmZQmq9WvNwvCvs3hXGe26GwtbtT6yrGGZKhAEOfOVFxoOB3XnxMQPiAbrB2Thgd5&#10;WMx7HzPMjLvzD90OoRAxhH2GGsoQmkxKn5dk0Q9dQxy5i2sthgjbQpoW7zHc1nKk1Je0WHFsKLGh&#10;VUn59fBrNeyIx/u0Ujl9b87paiuvz12itB70u+UURKAu/Ivf7o2J89ME/p6JF8j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5lh5TAAAAA3AAAAA8AAAAAAAAAAAAAAAAA&#10;oQIAAGRycy9kb3ducmV2LnhtbFBLBQYAAAAABAAEAPkAAACOAwAAAAA=&#10;" strokecolor="black [3213]" strokeweight="3pt">
                          <v:stroke joinstyle="miter"/>
                        </v:line>
                      </v:group>
                      <v:line id="直線コネクタ 172" o:spid="_x0000_s1034" style="position:absolute;flip:x;visibility:visible;mso-wrap-style:square" from="7620,2286" to="7620,5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cZ48AAAADcAAAADwAAAGRycy9kb3ducmV2LnhtbERP24rCMBB9F/yHMIJvmihopWsUEQRZ&#10;Frx+wNjMtsVmUpqsdv16Iwi+zeFcZ75sbSVu1PjSsYbRUIEgzpwpOddwPm0GMxA+IBusHJOGf/Kw&#10;XHQ7c0yNu/OBbseQixjCPkUNRQh1KqXPCrLoh64mjtyvayyGCJtcmgbvMdxWcqzUVFosOTYUWNO6&#10;oOx6/LMadsSTfVKqjL63l2T9I6+P3Uhp3e+1qy8QgdrwEb/dWxPnJ2N4PRMvkI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63GePAAAAA3AAAAA8AAAAAAAAAAAAAAAAA&#10;oQIAAGRycy9kb3ducmV2LnhtbFBLBQYAAAAABAAEAPkAAACOAwAAAAA=&#10;" strokecolor="black [3213]" strokeweight="3pt">
                        <v:stroke joinstyle="miter"/>
                      </v:line>
                    </v:group>
                  </w:pict>
                </mc:Fallback>
              </mc:AlternateContent>
            </w:r>
            <w:r w:rsidRPr="002D0402">
              <w:rPr>
                <w:noProof/>
                <w:sz w:val="22"/>
                <w:szCs w:val="21"/>
              </w:rPr>
              <mc:AlternateContent>
                <mc:Choice Requires="wps">
                  <w:drawing>
                    <wp:anchor distT="0" distB="0" distL="114300" distR="114300" simplePos="0" relativeHeight="251770880" behindDoc="0" locked="0" layoutInCell="1" allowOverlap="1" wp14:anchorId="347B7268" wp14:editId="347B7269">
                      <wp:simplePos x="0" y="0"/>
                      <wp:positionH relativeFrom="column">
                        <wp:posOffset>755823</wp:posOffset>
                      </wp:positionH>
                      <wp:positionV relativeFrom="paragraph">
                        <wp:posOffset>174336</wp:posOffset>
                      </wp:positionV>
                      <wp:extent cx="381635" cy="200660"/>
                      <wp:effectExtent l="0" t="19050" r="37465" b="46990"/>
                      <wp:wrapNone/>
                      <wp:docPr id="173" name="右矢印 173"/>
                      <wp:cNvGraphicFramePr/>
                      <a:graphic xmlns:a="http://schemas.openxmlformats.org/drawingml/2006/main">
                        <a:graphicData uri="http://schemas.microsoft.com/office/word/2010/wordprocessingShape">
                          <wps:wsp>
                            <wps:cNvSpPr/>
                            <wps:spPr>
                              <a:xfrm>
                                <a:off x="0" y="0"/>
                                <a:ext cx="381635" cy="200660"/>
                              </a:xfrm>
                              <a:prstGeom prst="rightArrow">
                                <a:avLst>
                                  <a:gd name="adj1" fmla="val 36191"/>
                                  <a:gd name="adj2" fmla="val 9833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6741CF" id="右矢印 173" o:spid="_x0000_s1026" type="#_x0000_t13" style="position:absolute;left:0;text-align:left;margin-left:59.5pt;margin-top:13.75pt;width:30.05pt;height:15.8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" adj="10432,6891" fillcolor="#5b9bd5 [3204]" strokecolor="#1f4d78 [1604]" strokeweight="1pt"/>
                  </w:pict>
                </mc:Fallback>
              </mc:AlternateContent>
            </w:r>
            <w:r w:rsidRPr="002D0402">
              <w:rPr>
                <w:noProof/>
                <w:sz w:val="22"/>
                <w:szCs w:val="21"/>
              </w:rPr>
              <mc:AlternateContent>
                <mc:Choice Requires="wpg">
                  <w:drawing>
                    <wp:anchor distT="0" distB="0" distL="114300" distR="114300" simplePos="0" relativeHeight="251769856" behindDoc="0" locked="0" layoutInCell="1" allowOverlap="1" wp14:anchorId="347B726A" wp14:editId="347B726B">
                      <wp:simplePos x="0" y="0"/>
                      <wp:positionH relativeFrom="column">
                        <wp:posOffset>14547</wp:posOffset>
                      </wp:positionH>
                      <wp:positionV relativeFrom="paragraph">
                        <wp:posOffset>35560</wp:posOffset>
                      </wp:positionV>
                      <wp:extent cx="658091" cy="577605"/>
                      <wp:effectExtent l="0" t="0" r="8890" b="0"/>
                      <wp:wrapNone/>
                      <wp:docPr id="174" name="グループ化 174"/>
                      <wp:cNvGraphicFramePr/>
                      <a:graphic xmlns:a="http://schemas.openxmlformats.org/drawingml/2006/main">
                        <a:graphicData uri="http://schemas.microsoft.com/office/word/2010/wordprocessingGroup">
                          <wpg:wgp>
                            <wpg:cNvGrpSpPr/>
                            <wpg:grpSpPr>
                              <a:xfrm>
                                <a:off x="0" y="0"/>
                                <a:ext cx="658091" cy="577605"/>
                                <a:chOff x="0" y="0"/>
                                <a:chExt cx="1501140" cy="1316990"/>
                              </a:xfrm>
                            </wpg:grpSpPr>
                            <wpg:grpSp>
                              <wpg:cNvPr id="175" name="グループ化 175"/>
                              <wpg:cNvGrpSpPr/>
                              <wpg:grpSpPr>
                                <a:xfrm>
                                  <a:off x="0" y="0"/>
                                  <a:ext cx="1501140" cy="1316990"/>
                                  <a:chOff x="0" y="0"/>
                                  <a:chExt cx="1501140" cy="1316990"/>
                                </a:xfrm>
                              </wpg:grpSpPr>
                              <pic:pic xmlns:pic="http://schemas.openxmlformats.org/drawingml/2006/picture">
                                <pic:nvPicPr>
                                  <pic:cNvPr id="176" name="図 176"/>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1140" cy="1316990"/>
                                  </a:xfrm>
                                  <a:prstGeom prst="rect">
                                    <a:avLst/>
                                  </a:prstGeom>
                                  <a:noFill/>
                                  <a:ln>
                                    <a:noFill/>
                                  </a:ln>
                                </pic:spPr>
                              </pic:pic>
                              <wps:wsp>
                                <wps:cNvPr id="177" name="直線コネクタ 177"/>
                                <wps:cNvCnPr/>
                                <wps:spPr>
                                  <a:xfrm>
                                    <a:off x="220980" y="205740"/>
                                    <a:ext cx="0" cy="929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8" name="直線コネクタ 178"/>
                                <wps:cNvCnPr/>
                                <wps:spPr>
                                  <a:xfrm>
                                    <a:off x="220980" y="220980"/>
                                    <a:ext cx="54102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 name="直線コネクタ 179"/>
                                <wps:cNvCnPr/>
                                <wps:spPr>
                                  <a:xfrm flipH="1">
                                    <a:off x="769620" y="563880"/>
                                    <a:ext cx="5334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 name="直線コネクタ 180"/>
                                <wps:cNvCnPr/>
                                <wps:spPr>
                                  <a:xfrm flipH="1">
                                    <a:off x="1303020" y="563880"/>
                                    <a:ext cx="0" cy="5715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 name="直線コネクタ 181"/>
                                <wps:cNvCnPr/>
                                <wps:spPr>
                                  <a:xfrm flipH="1">
                                    <a:off x="228600" y="1135380"/>
                                    <a:ext cx="108204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82" name="直線コネクタ 182"/>
                              <wps:cNvCnPr/>
                              <wps:spPr>
                                <a:xfrm flipH="1">
                                  <a:off x="762000" y="228600"/>
                                  <a:ext cx="0" cy="3352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4490822" id="グループ化 174" o:spid="_x0000_s1026" style="position:absolute;left:0;text-align:left;margin-left:1.15pt;margin-top:2.8pt;width:51.8pt;height:45.5pt;z-index:251769856;mso-width-relative:margin;mso-height-relative:margin" coordsize="15011,13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">
                      <v:group id="グループ化 175" o:spid="_x0000_s1027" style="position:absolute;width:15011;height:13169" coordsize="15011,13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図 176" o:spid="_x0000_s1028" type="#_x0000_t75" style="position:absolute;width:15011;height:13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A62TEAAAA3AAAAA8AAABkcnMvZG93bnJldi54bWxET0trAjEQvgv+hzCCN83aipatUZZCiwep&#10;j1p6nW6mu4ubyTaJuvXXG0HobT6+58wWranFiZyvLCsYDRMQxLnVFRcK9h+vgycQPiBrrC2Tgj/y&#10;sJh3OzNMtT3zlk67UIgYwj5FBWUITSqlz0sy6Ie2IY7cj3UGQ4SukNrhOYabWj4kyUQarDg2lNjQ&#10;S0n5YXc0Ct42Vi8/zXj/fXHrr9X778Y9ZplS/V6bPYMI1IZ/8d291HH+dAK3Z+IFcn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A62TEAAAA3AAAAA8AAAAAAAAAAAAAAAAA&#10;nwIAAGRycy9kb3ducmV2LnhtbFBLBQYAAAAABAAEAPcAAACQAwAAAAA=&#10;">
                          <v:imagedata r:id="rId10" o:title=""/>
                          <v:path arrowok="t"/>
                        </v:shape>
                        <v:line id="直線コネクタ 177" o:spid="_x0000_s1029" style="position:absolute;visibility:visible;mso-wrap-style:square" from="2209,2057" to="2209,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z6eMUAAADcAAAADwAAAGRycy9kb3ducmV2LnhtbESPT2sCMRDF74V+hzCFXqQm9uCf1Sii&#10;FIoHi6v0PGxmN4ubybKJun57IxR6m+G935s3i1XvGnGlLtSeNYyGCgRx4U3NlYbT8etjCiJEZION&#10;Z9JwpwCr5evLAjPjb3ygax4rkUI4ZKjBxthmUobCksMw9C1x0krfOYxp7SppOrylcNfIT6XG0mHN&#10;6YLFljaWinN+canG9vdY7kjty7z5ma0P/cCqeqD1+1u/noOI1Md/8x/9bRI3mcDzmTSB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z6eMUAAADcAAAADwAAAAAAAAAA&#10;AAAAAAChAgAAZHJzL2Rvd25yZXYueG1sUEsFBgAAAAAEAAQA+QAAAJMDAAAAAA==&#10;" strokecolor="black [3213]" strokeweight="3pt">
                          <v:stroke joinstyle="miter"/>
                        </v:line>
                        <v:line id="直線コネクタ 178" o:spid="_x0000_s1030" style="position:absolute;visibility:visible;mso-wrap-style:square" from="2209,2209" to="7620,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NuCsUAAADcAAAADwAAAGRycy9kb3ducmV2LnhtbESPQWvDMAyF74P9B6PBLqW1t0PXpXVL&#10;WRmMHjaajp5FrMShsRxit83+/XQY7KaH3vf0tNqMoVNXGlIb2cLTzIAirqJrubHwfXyfLkCljOyw&#10;i0wWfijBZn1/t8LCxRsf6FrmRkkIpwIt+Jz7QutUeQqYZrEnll0dh4BZ5NBoN+BNwkOnn42Z64At&#10;ywWPPb15qs7lJUiN3elY78l81mX39bo9jBNv2om1jw/jdgkq05j/zX/0hxPuRdrKMzKB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NuCsUAAADcAAAADwAAAAAAAAAA&#10;AAAAAAChAgAAZHJzL2Rvd25yZXYueG1sUEsFBgAAAAAEAAQA+QAAAJMDAAAAAA==&#10;" strokecolor="black [3213]" strokeweight="3pt">
                          <v:stroke joinstyle="miter"/>
                        </v:line>
                        <v:line id="直線コネクタ 179" o:spid="_x0000_s1031" style="position:absolute;flip:x;visibility:visible;mso-wrap-style:square" from="7696,5638" to="13030,5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OLksEAAADcAAAADwAAAGRycy9kb3ducmV2LnhtbERP24rCMBB9X/Afwgi+rYmCVqtRRFiQ&#10;RXC9fMDYjG2xmZQmq12/3gjCvs3hXGe+bG0lbtT40rGGQV+BIM6cKTnXcDp+fU5A+IBssHJMGv7I&#10;w3LR+Zhjatyd93Q7hFzEEPYpaihCqFMpfVaQRd93NXHkLq6xGCJscmkavMdwW8mhUmNpseTYUGBN&#10;64Ky6+HXatgRj36SUmX0vTkn6628PnYDpXWv265mIAK14V/8dm9MnJ9M4fVMvEA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E4uSwQAAANwAAAAPAAAAAAAAAAAAAAAA&#10;AKECAABkcnMvZG93bnJldi54bWxQSwUGAAAAAAQABAD5AAAAjwMAAAAA&#10;" strokecolor="black [3213]" strokeweight="3pt">
                          <v:stroke joinstyle="miter"/>
                        </v:line>
                        <v:line id="直線コネクタ 180" o:spid="_x0000_s1032" style="position:absolute;flip:x;visibility:visible;mso-wrap-style:square" from="13030,5638" to="13030,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xSKMQAAADcAAAADwAAAGRycy9kb3ducmV2LnhtbESP0WoCQQxF3wv+wxDBtzpjwSqro4gg&#10;iAi26gfEnbi7uJNZdqa6+vXNQ6FvCffm3pP5svO1ulMbq8AWRkMDijgPruLCwvm0eZ+CignZYR2Y&#10;LDwpwnLRe5tj5sKDv+l+TIWSEI4ZWihTajKtY16SxzgMDbFo19B6TLK2hXYtPiTc1/rDmE/tsWJp&#10;KLGhdUn57fjjLRyIx1+TyuS0214m672+vQ4jY+2g361moBJ16d/8d711gj8VfHlGJt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FIoxAAAANwAAAAPAAAAAAAAAAAA&#10;AAAAAKECAABkcnMvZG93bnJldi54bWxQSwUGAAAAAAQABAD5AAAAkgMAAAAA&#10;" strokecolor="black [3213]" strokeweight="3pt">
                          <v:stroke joinstyle="miter"/>
                        </v:line>
                        <v:line id="直線コネクタ 181" o:spid="_x0000_s1033" style="position:absolute;flip:x;visibility:visible;mso-wrap-style:square" from="2286,11353" to="13106,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D3s8EAAADcAAAADwAAAGRycy9kb3ducmV2LnhtbERP24rCMBB9F/yHMIJvmlRwlWqURRBk&#10;WVCrHzA2s22xmZQmq12/3iwIvs3hXGe57mwtbtT6yrGGZKxAEOfOVFxoOJ+2ozkIH5AN1o5Jwx95&#10;WK/6vSWmxt35SLcsFCKGsE9RQxlCk0rp85Is+rFriCP341qLIcK2kKbFewy3tZwo9SEtVhwbSmxo&#10;U1J+zX6thj3x9DCrVE5fu8ts8y2vj32itB4Ous8FiEBdeItf7p2J8+cJ/D8TL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sPezwQAAANwAAAAPAAAAAAAAAAAAAAAA&#10;AKECAABkcnMvZG93bnJldi54bWxQSwUGAAAAAAQABAD5AAAAjwMAAAAA&#10;" strokecolor="black [3213]" strokeweight="3pt">
                          <v:stroke joinstyle="miter"/>
                        </v:line>
                      </v:group>
                      <v:line id="直線コネクタ 182" o:spid="_x0000_s1034" style="position:absolute;flip:x;visibility:visible;mso-wrap-style:square" from="7620,2286" to="7620,5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JpxMEAAADcAAAADwAAAGRycy9kb3ducmV2LnhtbERP24rCMBB9F/yHMIJvmih4oWsqIggi&#10;C7rqB4zNbFvaTEoTtbtfvxGEfZvDuc5q3dlaPKj1pWMNk7ECQZw5U3Ku4XrZjZYgfEA2WDsmDT/k&#10;YZ32eytMjHvyFz3OIRcxhH2CGooQmkRKnxVk0Y9dQxy5b9daDBG2uTQtPmO4reVUqbm0WHJsKLCh&#10;bUFZdb5bDUfi2WlRqowO+9ti+ymr3+NEaT0cdJsPEIG68C9+u/cmzl9O4fVMvECm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YmnEwQAAANwAAAAPAAAAAAAAAAAAAAAA&#10;AKECAABkcnMvZG93bnJldi54bWxQSwUGAAAAAAQABAD5AAAAjwMAAAAA&#10;" strokecolor="black [3213]" strokeweight="3pt">
                        <v:stroke joinstyle="miter"/>
                      </v:line>
                    </v:group>
                  </w:pict>
                </mc:Fallback>
              </mc:AlternateContent>
            </w:r>
          </w:p>
          <w:p w14:paraId="347B71DD" w14:textId="77777777" w:rsidR="00696261" w:rsidRPr="002D0402" w:rsidRDefault="00696261" w:rsidP="00696261">
            <w:pPr>
              <w:jc w:val="left"/>
              <w:rPr>
                <w:sz w:val="22"/>
                <w:szCs w:val="21"/>
              </w:rPr>
            </w:pPr>
          </w:p>
          <w:p w14:paraId="347B71DE" w14:textId="77777777" w:rsidR="00696261" w:rsidRPr="002D0402" w:rsidRDefault="00696261" w:rsidP="00696261">
            <w:pPr>
              <w:jc w:val="left"/>
              <w:rPr>
                <w:sz w:val="22"/>
                <w:szCs w:val="21"/>
              </w:rPr>
            </w:pPr>
          </w:p>
          <w:p w14:paraId="347B71DF" w14:textId="77777777" w:rsidR="00696261" w:rsidRPr="002D0402" w:rsidRDefault="00696261" w:rsidP="00696261">
            <w:pPr>
              <w:ind w:left="220" w:hangingChars="100" w:hanging="220"/>
              <w:jc w:val="left"/>
              <w:rPr>
                <w:sz w:val="22"/>
                <w:szCs w:val="21"/>
              </w:rPr>
            </w:pPr>
            <w:r w:rsidRPr="002D0402">
              <w:rPr>
                <w:rFonts w:hint="eastAsia"/>
                <w:sz w:val="22"/>
                <w:szCs w:val="21"/>
              </w:rPr>
              <w:t>・方眼紙にかかれていることから全ての角の大きさが直角であることを確認する</w:t>
            </w:r>
          </w:p>
          <w:p w14:paraId="347B71E0" w14:textId="77777777" w:rsidR="00696261" w:rsidRPr="002D0402" w:rsidRDefault="00696261" w:rsidP="00696261">
            <w:pPr>
              <w:jc w:val="left"/>
              <w:rPr>
                <w:sz w:val="22"/>
                <w:szCs w:val="21"/>
              </w:rPr>
            </w:pPr>
            <w:r w:rsidRPr="002D0402">
              <w:rPr>
                <w:rFonts w:hint="eastAsia"/>
                <w:noProof/>
                <w:sz w:val="22"/>
                <w:szCs w:val="21"/>
              </w:rPr>
              <mc:AlternateContent>
                <mc:Choice Requires="wps">
                  <w:drawing>
                    <wp:anchor distT="0" distB="0" distL="114300" distR="114300" simplePos="0" relativeHeight="251778048" behindDoc="0" locked="0" layoutInCell="1" allowOverlap="1" wp14:anchorId="347B726C" wp14:editId="347B726D">
                      <wp:simplePos x="0" y="0"/>
                      <wp:positionH relativeFrom="column">
                        <wp:posOffset>-1984587</wp:posOffset>
                      </wp:positionH>
                      <wp:positionV relativeFrom="paragraph">
                        <wp:posOffset>251460</wp:posOffset>
                      </wp:positionV>
                      <wp:extent cx="4461933" cy="313267"/>
                      <wp:effectExtent l="0" t="0" r="15240" b="10795"/>
                      <wp:wrapNone/>
                      <wp:docPr id="183" name="テキスト ボックス 183"/>
                      <wp:cNvGraphicFramePr/>
                      <a:graphic xmlns:a="http://schemas.openxmlformats.org/drawingml/2006/main">
                        <a:graphicData uri="http://schemas.microsoft.com/office/word/2010/wordprocessingShape">
                          <wps:wsp>
                            <wps:cNvSpPr txBox="1"/>
                            <wps:spPr>
                              <a:xfrm>
                                <a:off x="0" y="0"/>
                                <a:ext cx="4461933" cy="313267"/>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7B727E" w14:textId="77777777" w:rsidR="00696261" w:rsidRPr="00696261" w:rsidRDefault="00696261" w:rsidP="00696261">
                                  <w:pPr>
                                    <w:spacing w:line="0" w:lineRule="atLeast"/>
                                    <w:jc w:val="center"/>
                                    <w:rPr>
                                      <w:sz w:val="24"/>
                                    </w:rPr>
                                  </w:pPr>
                                  <w:r>
                                    <w:rPr>
                                      <w:rFonts w:hint="eastAsia"/>
                                      <w:sz w:val="24"/>
                                    </w:rPr>
                                    <w:t>Ｌ</w:t>
                                  </w:r>
                                  <w:r>
                                    <w:rPr>
                                      <w:sz w:val="24"/>
                                    </w:rPr>
                                    <w:t>字型の</w:t>
                                  </w:r>
                                  <w:r>
                                    <w:rPr>
                                      <w:rFonts w:hint="eastAsia"/>
                                      <w:sz w:val="24"/>
                                    </w:rPr>
                                    <w:t>図形の</w:t>
                                  </w:r>
                                  <w:r w:rsidRPr="00696261">
                                    <w:rPr>
                                      <w:rFonts w:hint="eastAsia"/>
                                      <w:sz w:val="24"/>
                                    </w:rPr>
                                    <w:t>面積</w:t>
                                  </w:r>
                                  <w:r>
                                    <w:rPr>
                                      <w:rFonts w:hint="eastAsia"/>
                                      <w:sz w:val="24"/>
                                    </w:rPr>
                                    <w:t>はどのように求めればよいのでしょう</w:t>
                                  </w:r>
                                  <w:r w:rsidRPr="00696261">
                                    <w:rPr>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B726C" id="テキスト ボックス 183" o:spid="_x0000_s1028" type="#_x0000_t202" style="position:absolute;margin-left:-156.25pt;margin-top:19.8pt;width:351.35pt;height:24.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" fillcolor="white [3201]" strokeweight="1pt">
                      <v:textbox>
                        <w:txbxContent>
                          <w:p w14:paraId="347B727E" w14:textId="77777777" w:rsidR="00696261" w:rsidRPr="00696261" w:rsidRDefault="00696261" w:rsidP="00696261">
                            <w:pPr>
                              <w:spacing w:line="0" w:lineRule="atLeast"/>
                              <w:jc w:val="center"/>
                              <w:rPr>
                                <w:sz w:val="24"/>
                              </w:rPr>
                            </w:pPr>
                            <w:r>
                              <w:rPr>
                                <w:rFonts w:hint="eastAsia"/>
                                <w:sz w:val="24"/>
                              </w:rPr>
                              <w:t>Ｌ</w:t>
                            </w:r>
                            <w:r>
                              <w:rPr>
                                <w:sz w:val="24"/>
                              </w:rPr>
                              <w:t>字型の</w:t>
                            </w:r>
                            <w:r>
                              <w:rPr>
                                <w:rFonts w:hint="eastAsia"/>
                                <w:sz w:val="24"/>
                              </w:rPr>
                              <w:t>図形の</w:t>
                            </w:r>
                            <w:r w:rsidRPr="00696261">
                              <w:rPr>
                                <w:rFonts w:hint="eastAsia"/>
                                <w:sz w:val="24"/>
                              </w:rPr>
                              <w:t>面積</w:t>
                            </w:r>
                            <w:r>
                              <w:rPr>
                                <w:rFonts w:hint="eastAsia"/>
                                <w:sz w:val="24"/>
                              </w:rPr>
                              <w:t>はどのように求めればよいのでしょう</w:t>
                            </w:r>
                            <w:r w:rsidRPr="00696261">
                              <w:rPr>
                                <w:sz w:val="24"/>
                              </w:rPr>
                              <w:t>。</w:t>
                            </w:r>
                          </w:p>
                        </w:txbxContent>
                      </v:textbox>
                    </v:shape>
                  </w:pict>
                </mc:Fallback>
              </mc:AlternateContent>
            </w:r>
          </w:p>
          <w:p w14:paraId="347B71E1" w14:textId="77777777" w:rsidR="00696261" w:rsidRPr="002D0402" w:rsidRDefault="00696261" w:rsidP="00696261">
            <w:pPr>
              <w:jc w:val="left"/>
              <w:rPr>
                <w:sz w:val="22"/>
                <w:szCs w:val="21"/>
              </w:rPr>
            </w:pPr>
          </w:p>
          <w:p w14:paraId="347B71E2" w14:textId="77777777" w:rsidR="00696261" w:rsidRPr="002D0402" w:rsidRDefault="00696261" w:rsidP="00696261">
            <w:pPr>
              <w:jc w:val="left"/>
              <w:rPr>
                <w:sz w:val="22"/>
                <w:szCs w:val="21"/>
              </w:rPr>
            </w:pPr>
          </w:p>
          <w:p w14:paraId="347B71E3" w14:textId="77777777" w:rsidR="00696261" w:rsidRPr="002D0402" w:rsidRDefault="000878C2" w:rsidP="00696261">
            <w:pPr>
              <w:ind w:left="220" w:hangingChars="100" w:hanging="220"/>
              <w:jc w:val="left"/>
              <w:rPr>
                <w:sz w:val="22"/>
                <w:szCs w:val="21"/>
              </w:rPr>
            </w:pPr>
            <w:r w:rsidRPr="002D0402">
              <w:rPr>
                <w:rFonts w:hint="eastAsia"/>
                <w:sz w:val="22"/>
                <w:szCs w:val="21"/>
              </w:rPr>
              <w:t>◎</w:t>
            </w:r>
            <w:r w:rsidR="00696261" w:rsidRPr="002D0402">
              <w:rPr>
                <w:rFonts w:hint="eastAsia"/>
                <w:sz w:val="22"/>
                <w:szCs w:val="21"/>
              </w:rPr>
              <w:t>マス目を数え、面積が２４になることを確認し、本時では答えを出すことよりも解法を考えることに重点を置くことを抑える。</w:t>
            </w:r>
          </w:p>
          <w:p w14:paraId="347B71E4" w14:textId="77777777" w:rsidR="00696261" w:rsidRPr="002D0402" w:rsidRDefault="000878C2" w:rsidP="000878C2">
            <w:pPr>
              <w:ind w:left="220" w:hangingChars="100" w:hanging="220"/>
              <w:jc w:val="left"/>
              <w:rPr>
                <w:sz w:val="22"/>
                <w:szCs w:val="21"/>
              </w:rPr>
            </w:pPr>
            <w:r w:rsidRPr="002D0402">
              <w:rPr>
                <w:rFonts w:hint="eastAsia"/>
                <w:sz w:val="22"/>
                <w:szCs w:val="21"/>
              </w:rPr>
              <w:t>◎</w:t>
            </w:r>
            <w:r w:rsidR="00696261" w:rsidRPr="002D0402">
              <w:rPr>
                <w:rFonts w:hint="eastAsia"/>
                <w:sz w:val="22"/>
                <w:szCs w:val="21"/>
              </w:rPr>
              <w:t>長方形に帰着することで面積が求められそうであることに気づくようにする。</w:t>
            </w:r>
          </w:p>
        </w:tc>
      </w:tr>
      <w:tr w:rsidR="00696261" w:rsidRPr="002D0402" w14:paraId="347B7241" w14:textId="77777777" w:rsidTr="006E2711">
        <w:trPr>
          <w:trHeight w:val="2684"/>
        </w:trPr>
        <w:tc>
          <w:tcPr>
            <w:tcW w:w="4506" w:type="dxa"/>
          </w:tcPr>
          <w:p w14:paraId="347B71E6" w14:textId="77777777" w:rsidR="00696261" w:rsidRPr="002D0402" w:rsidRDefault="00696261" w:rsidP="00B31A6D">
            <w:pPr>
              <w:ind w:left="440" w:hangingChars="200" w:hanging="440"/>
              <w:jc w:val="left"/>
              <w:rPr>
                <w:sz w:val="22"/>
                <w:szCs w:val="21"/>
              </w:rPr>
            </w:pPr>
            <w:r w:rsidRPr="002D0402">
              <w:rPr>
                <w:rFonts w:hint="eastAsia"/>
                <w:sz w:val="22"/>
                <w:szCs w:val="21"/>
              </w:rPr>
              <w:lastRenderedPageBreak/>
              <w:t>４　自力解決</w:t>
            </w:r>
            <w:r w:rsidRPr="002D0402">
              <w:rPr>
                <w:sz w:val="22"/>
                <w:szCs w:val="21"/>
              </w:rPr>
              <w:t>をする。</w:t>
            </w:r>
          </w:p>
          <w:p w14:paraId="347B71E7" w14:textId="77777777" w:rsidR="00696261" w:rsidRPr="002D0402" w:rsidRDefault="00696261" w:rsidP="00D94A1E">
            <w:pPr>
              <w:ind w:left="440" w:hangingChars="200" w:hanging="440"/>
              <w:jc w:val="left"/>
              <w:rPr>
                <w:sz w:val="22"/>
                <w:szCs w:val="21"/>
              </w:rPr>
            </w:pPr>
          </w:p>
          <w:p w14:paraId="347B71E8" w14:textId="77777777" w:rsidR="00696261" w:rsidRPr="002D0402" w:rsidRDefault="00475E83" w:rsidP="00D94A1E">
            <w:pPr>
              <w:ind w:left="440" w:hangingChars="200" w:hanging="440"/>
              <w:jc w:val="left"/>
              <w:rPr>
                <w:sz w:val="22"/>
                <w:szCs w:val="21"/>
              </w:rPr>
            </w:pPr>
            <w:r w:rsidRPr="002D0402">
              <w:rPr>
                <w:noProof/>
                <w:sz w:val="22"/>
                <w:szCs w:val="21"/>
              </w:rPr>
              <mc:AlternateContent>
                <mc:Choice Requires="wpg">
                  <w:drawing>
                    <wp:anchor distT="0" distB="0" distL="114300" distR="114300" simplePos="0" relativeHeight="251761664" behindDoc="0" locked="0" layoutInCell="1" allowOverlap="1" wp14:anchorId="347B726E" wp14:editId="347B726F">
                      <wp:simplePos x="0" y="0"/>
                      <wp:positionH relativeFrom="column">
                        <wp:posOffset>339725</wp:posOffset>
                      </wp:positionH>
                      <wp:positionV relativeFrom="paragraph">
                        <wp:posOffset>163513</wp:posOffset>
                      </wp:positionV>
                      <wp:extent cx="5592445" cy="947420"/>
                      <wp:effectExtent l="0" t="19050" r="8255" b="5080"/>
                      <wp:wrapNone/>
                      <wp:docPr id="23" name="グループ化 23"/>
                      <wp:cNvGraphicFramePr/>
                      <a:graphic xmlns:a="http://schemas.openxmlformats.org/drawingml/2006/main">
                        <a:graphicData uri="http://schemas.microsoft.com/office/word/2010/wordprocessingGroup">
                          <wpg:wgp>
                            <wpg:cNvGrpSpPr/>
                            <wpg:grpSpPr>
                              <a:xfrm>
                                <a:off x="0" y="0"/>
                                <a:ext cx="5592445" cy="947420"/>
                                <a:chOff x="0" y="0"/>
                                <a:chExt cx="5592869" cy="947420"/>
                              </a:xfrm>
                            </wpg:grpSpPr>
                            <wpg:grpSp>
                              <wpg:cNvPr id="149" name="グループ化 149"/>
                              <wpg:cNvGrpSpPr/>
                              <wpg:grpSpPr>
                                <a:xfrm>
                                  <a:off x="0" y="127000"/>
                                  <a:ext cx="852054" cy="747846"/>
                                  <a:chOff x="0" y="0"/>
                                  <a:chExt cx="852054" cy="747846"/>
                                </a:xfrm>
                              </wpg:grpSpPr>
                              <wpg:grpSp>
                                <wpg:cNvPr id="71" name="グループ化 71"/>
                                <wpg:cNvGrpSpPr/>
                                <wpg:grpSpPr>
                                  <a:xfrm>
                                    <a:off x="0" y="0"/>
                                    <a:ext cx="852054" cy="747846"/>
                                    <a:chOff x="0" y="0"/>
                                    <a:chExt cx="1501140" cy="1316990"/>
                                  </a:xfrm>
                                </wpg:grpSpPr>
                                <wpg:grpSp>
                                  <wpg:cNvPr id="72" name="グループ化 72"/>
                                  <wpg:cNvGrpSpPr/>
                                  <wpg:grpSpPr>
                                    <a:xfrm>
                                      <a:off x="0" y="0"/>
                                      <a:ext cx="1501140" cy="1316990"/>
                                      <a:chOff x="0" y="0"/>
                                      <a:chExt cx="1501140" cy="1316990"/>
                                    </a:xfrm>
                                  </wpg:grpSpPr>
                                  <pic:pic xmlns:pic="http://schemas.openxmlformats.org/drawingml/2006/picture">
                                    <pic:nvPicPr>
                                      <pic:cNvPr id="73" name="図 7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1140" cy="1316990"/>
                                      </a:xfrm>
                                      <a:prstGeom prst="rect">
                                        <a:avLst/>
                                      </a:prstGeom>
                                      <a:noFill/>
                                      <a:ln>
                                        <a:noFill/>
                                      </a:ln>
                                    </pic:spPr>
                                  </pic:pic>
                                  <wps:wsp>
                                    <wps:cNvPr id="74" name="直線コネクタ 74"/>
                                    <wps:cNvCnPr/>
                                    <wps:spPr>
                                      <a:xfrm>
                                        <a:off x="220980" y="205740"/>
                                        <a:ext cx="0" cy="929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 name="直線コネクタ 75"/>
                                    <wps:cNvCnPr/>
                                    <wps:spPr>
                                      <a:xfrm>
                                        <a:off x="220980" y="220980"/>
                                        <a:ext cx="54102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 name="直線コネクタ 76"/>
                                    <wps:cNvCnPr/>
                                    <wps:spPr>
                                      <a:xfrm flipH="1">
                                        <a:off x="769620" y="563880"/>
                                        <a:ext cx="5334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 name="直線コネクタ 77"/>
                                    <wps:cNvCnPr/>
                                    <wps:spPr>
                                      <a:xfrm flipH="1">
                                        <a:off x="1303020" y="563880"/>
                                        <a:ext cx="0" cy="5715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 name="直線コネクタ 78"/>
                                    <wps:cNvCnPr/>
                                    <wps:spPr>
                                      <a:xfrm flipH="1">
                                        <a:off x="228600" y="1135380"/>
                                        <a:ext cx="108204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9" name="直線コネクタ 79"/>
                                  <wps:cNvCnPr/>
                                  <wps:spPr>
                                    <a:xfrm flipH="1">
                                      <a:off x="762000" y="228600"/>
                                      <a:ext cx="0" cy="3352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0" name="直線コネクタ 80"/>
                                <wps:cNvCnPr/>
                                <wps:spPr>
                                  <a:xfrm flipV="1">
                                    <a:off x="428625" y="266700"/>
                                    <a:ext cx="0" cy="374166"/>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150" name="グループ化 150"/>
                              <wpg:cNvGrpSpPr/>
                              <wpg:grpSpPr>
                                <a:xfrm>
                                  <a:off x="889000" y="135467"/>
                                  <a:ext cx="851535" cy="747395"/>
                                  <a:chOff x="0" y="0"/>
                                  <a:chExt cx="852054" cy="747846"/>
                                </a:xfrm>
                              </wpg:grpSpPr>
                              <wpg:grpSp>
                                <wpg:cNvPr id="90" name="グループ化 90"/>
                                <wpg:cNvGrpSpPr/>
                                <wpg:grpSpPr>
                                  <a:xfrm>
                                    <a:off x="0" y="0"/>
                                    <a:ext cx="852054" cy="747846"/>
                                    <a:chOff x="0" y="0"/>
                                    <a:chExt cx="1501140" cy="1316990"/>
                                  </a:xfrm>
                                </wpg:grpSpPr>
                                <wpg:grpSp>
                                  <wpg:cNvPr id="91" name="グループ化 91"/>
                                  <wpg:cNvGrpSpPr/>
                                  <wpg:grpSpPr>
                                    <a:xfrm>
                                      <a:off x="0" y="0"/>
                                      <a:ext cx="1501140" cy="1316990"/>
                                      <a:chOff x="0" y="0"/>
                                      <a:chExt cx="1501140" cy="1316990"/>
                                    </a:xfrm>
                                  </wpg:grpSpPr>
                                  <pic:pic xmlns:pic="http://schemas.openxmlformats.org/drawingml/2006/picture">
                                    <pic:nvPicPr>
                                      <pic:cNvPr id="92" name="図 9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1140" cy="1316990"/>
                                      </a:xfrm>
                                      <a:prstGeom prst="rect">
                                        <a:avLst/>
                                      </a:prstGeom>
                                      <a:noFill/>
                                      <a:ln>
                                        <a:noFill/>
                                      </a:ln>
                                    </pic:spPr>
                                  </pic:pic>
                                  <wps:wsp>
                                    <wps:cNvPr id="93" name="直線コネクタ 93"/>
                                    <wps:cNvCnPr/>
                                    <wps:spPr>
                                      <a:xfrm>
                                        <a:off x="220980" y="205740"/>
                                        <a:ext cx="0" cy="929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 name="直線コネクタ 94"/>
                                    <wps:cNvCnPr/>
                                    <wps:spPr>
                                      <a:xfrm>
                                        <a:off x="220980" y="220980"/>
                                        <a:ext cx="54102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 name="直線コネクタ 95"/>
                                    <wps:cNvCnPr/>
                                    <wps:spPr>
                                      <a:xfrm flipH="1">
                                        <a:off x="769620" y="563880"/>
                                        <a:ext cx="5334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 name="直線コネクタ 96"/>
                                    <wps:cNvCnPr/>
                                    <wps:spPr>
                                      <a:xfrm flipH="1">
                                        <a:off x="1303020" y="563880"/>
                                        <a:ext cx="0" cy="5715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 name="直線コネクタ 97"/>
                                    <wps:cNvCnPr/>
                                    <wps:spPr>
                                      <a:xfrm flipH="1">
                                        <a:off x="228600" y="1135380"/>
                                        <a:ext cx="108204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8" name="直線コネクタ 98"/>
                                  <wps:cNvCnPr/>
                                  <wps:spPr>
                                    <a:xfrm flipH="1">
                                      <a:off x="762000" y="228600"/>
                                      <a:ext cx="0" cy="3352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9" name="直線コネクタ 99"/>
                                <wps:cNvCnPr/>
                                <wps:spPr>
                                  <a:xfrm flipV="1">
                                    <a:off x="114300" y="323850"/>
                                    <a:ext cx="443345"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151" name="グループ化 151"/>
                              <wpg:cNvGrpSpPr/>
                              <wpg:grpSpPr>
                                <a:xfrm>
                                  <a:off x="1786467" y="143933"/>
                                  <a:ext cx="851535" cy="747395"/>
                                  <a:chOff x="0" y="0"/>
                                  <a:chExt cx="851535" cy="747395"/>
                                </a:xfrm>
                              </wpg:grpSpPr>
                              <wpg:grpSp>
                                <wpg:cNvPr id="100" name="グループ化 100"/>
                                <wpg:cNvGrpSpPr/>
                                <wpg:grpSpPr>
                                  <a:xfrm>
                                    <a:off x="0" y="0"/>
                                    <a:ext cx="851535" cy="747395"/>
                                    <a:chOff x="0" y="0"/>
                                    <a:chExt cx="1501140" cy="1316990"/>
                                  </a:xfrm>
                                </wpg:grpSpPr>
                                <wpg:grpSp>
                                  <wpg:cNvPr id="101" name="グループ化 101"/>
                                  <wpg:cNvGrpSpPr/>
                                  <wpg:grpSpPr>
                                    <a:xfrm>
                                      <a:off x="0" y="0"/>
                                      <a:ext cx="1501140" cy="1316990"/>
                                      <a:chOff x="0" y="0"/>
                                      <a:chExt cx="1501140" cy="1316990"/>
                                    </a:xfrm>
                                  </wpg:grpSpPr>
                                  <pic:pic xmlns:pic="http://schemas.openxmlformats.org/drawingml/2006/picture">
                                    <pic:nvPicPr>
                                      <pic:cNvPr id="102" name="図 10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1140" cy="1316990"/>
                                      </a:xfrm>
                                      <a:prstGeom prst="rect">
                                        <a:avLst/>
                                      </a:prstGeom>
                                      <a:noFill/>
                                      <a:ln>
                                        <a:noFill/>
                                      </a:ln>
                                    </pic:spPr>
                                  </pic:pic>
                                  <wps:wsp>
                                    <wps:cNvPr id="103" name="直線コネクタ 103"/>
                                    <wps:cNvCnPr/>
                                    <wps:spPr>
                                      <a:xfrm>
                                        <a:off x="220980" y="205740"/>
                                        <a:ext cx="0" cy="929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 name="直線コネクタ 104"/>
                                    <wps:cNvCnPr/>
                                    <wps:spPr>
                                      <a:xfrm>
                                        <a:off x="220980" y="220980"/>
                                        <a:ext cx="54102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 name="直線コネクタ 105"/>
                                    <wps:cNvCnPr/>
                                    <wps:spPr>
                                      <a:xfrm flipH="1">
                                        <a:off x="769620" y="563880"/>
                                        <a:ext cx="5334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 name="直線コネクタ 106"/>
                                    <wps:cNvCnPr/>
                                    <wps:spPr>
                                      <a:xfrm flipH="1">
                                        <a:off x="1303020" y="563880"/>
                                        <a:ext cx="0" cy="5715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 name="直線コネクタ 107"/>
                                    <wps:cNvCnPr/>
                                    <wps:spPr>
                                      <a:xfrm flipH="1">
                                        <a:off x="228600" y="1135380"/>
                                        <a:ext cx="108204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8" name="直線コネクタ 108"/>
                                  <wps:cNvCnPr/>
                                  <wps:spPr>
                                    <a:xfrm flipH="1">
                                      <a:off x="762000" y="228600"/>
                                      <a:ext cx="0" cy="3352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9" name="正方形/長方形 109"/>
                                <wps:cNvSpPr/>
                                <wps:spPr>
                                  <a:xfrm>
                                    <a:off x="428625" y="123825"/>
                                    <a:ext cx="316752" cy="200176"/>
                                  </a:xfrm>
                                  <a:prstGeom prst="rect">
                                    <a:avLst/>
                                  </a:prstGeom>
                                  <a:pattFill prst="wdUpDiag">
                                    <a:fgClr>
                                      <a:schemeClr val="accent1"/>
                                    </a:fgClr>
                                    <a:bgClr>
                                      <a:schemeClr val="bg1"/>
                                    </a:bgClr>
                                  </a:patt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7" name="グループ化 127"/>
                              <wpg:cNvGrpSpPr/>
                              <wpg:grpSpPr>
                                <a:xfrm>
                                  <a:off x="2667000" y="0"/>
                                  <a:ext cx="852054" cy="938346"/>
                                  <a:chOff x="0" y="0"/>
                                  <a:chExt cx="852054" cy="938346"/>
                                </a:xfrm>
                              </wpg:grpSpPr>
                              <wpg:grpSp>
                                <wpg:cNvPr id="126" name="グループ化 126"/>
                                <wpg:cNvGrpSpPr/>
                                <wpg:grpSpPr>
                                  <a:xfrm>
                                    <a:off x="0" y="0"/>
                                    <a:ext cx="852054" cy="938346"/>
                                    <a:chOff x="0" y="0"/>
                                    <a:chExt cx="852054" cy="938346"/>
                                  </a:xfrm>
                                </wpg:grpSpPr>
                                <wpg:grpSp>
                                  <wpg:cNvPr id="110" name="グループ化 110"/>
                                  <wpg:cNvGrpSpPr/>
                                  <wpg:grpSpPr>
                                    <a:xfrm>
                                      <a:off x="0" y="190500"/>
                                      <a:ext cx="852054" cy="747846"/>
                                      <a:chOff x="0" y="0"/>
                                      <a:chExt cx="1501140" cy="1316990"/>
                                    </a:xfrm>
                                  </wpg:grpSpPr>
                                  <wpg:grpSp>
                                    <wpg:cNvPr id="111" name="グループ化 111"/>
                                    <wpg:cNvGrpSpPr/>
                                    <wpg:grpSpPr>
                                      <a:xfrm>
                                        <a:off x="0" y="0"/>
                                        <a:ext cx="1501140" cy="1316990"/>
                                        <a:chOff x="0" y="0"/>
                                        <a:chExt cx="1501140" cy="1316990"/>
                                      </a:xfrm>
                                    </wpg:grpSpPr>
                                    <pic:pic xmlns:pic="http://schemas.openxmlformats.org/drawingml/2006/picture">
                                      <pic:nvPicPr>
                                        <pic:cNvPr id="112" name="図 11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1140" cy="1316990"/>
                                        </a:xfrm>
                                        <a:prstGeom prst="rect">
                                          <a:avLst/>
                                        </a:prstGeom>
                                        <a:noFill/>
                                        <a:ln>
                                          <a:noFill/>
                                        </a:ln>
                                      </pic:spPr>
                                    </pic:pic>
                                    <wps:wsp>
                                      <wps:cNvPr id="113" name="直線コネクタ 113"/>
                                      <wps:cNvCnPr/>
                                      <wps:spPr>
                                        <a:xfrm>
                                          <a:off x="220980" y="205740"/>
                                          <a:ext cx="0" cy="929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 name="直線コネクタ 114"/>
                                      <wps:cNvCnPr/>
                                      <wps:spPr>
                                        <a:xfrm>
                                          <a:off x="220980" y="220980"/>
                                          <a:ext cx="54102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 name="直線コネクタ 115"/>
                                      <wps:cNvCnPr/>
                                      <wps:spPr>
                                        <a:xfrm flipH="1">
                                          <a:off x="769620" y="563880"/>
                                          <a:ext cx="5334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 name="直線コネクタ 116"/>
                                      <wps:cNvCnPr/>
                                      <wps:spPr>
                                        <a:xfrm flipH="1">
                                          <a:off x="1303020" y="563880"/>
                                          <a:ext cx="0" cy="5715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 name="直線コネクタ 117"/>
                                      <wps:cNvCnPr/>
                                      <wps:spPr>
                                        <a:xfrm flipH="1">
                                          <a:off x="228600" y="1135380"/>
                                          <a:ext cx="108204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8" name="直線コネクタ 118"/>
                                    <wps:cNvCnPr/>
                                    <wps:spPr>
                                      <a:xfrm flipH="1">
                                        <a:off x="762000" y="228600"/>
                                        <a:ext cx="0" cy="3352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2" name="正方形/長方形 122"/>
                                  <wps:cNvSpPr/>
                                  <wps:spPr>
                                    <a:xfrm>
                                      <a:off x="119062" y="0"/>
                                      <a:ext cx="316752" cy="325675"/>
                                    </a:xfrm>
                                    <a:prstGeom prst="rect">
                                      <a:avLst/>
                                    </a:prstGeom>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曲折矢印 125"/>
                                  <wps:cNvSpPr/>
                                  <wps:spPr>
                                    <a:xfrm flipH="1">
                                      <a:off x="485775" y="161925"/>
                                      <a:ext cx="226695" cy="307975"/>
                                    </a:xfrm>
                                    <a:prstGeom prst="bentArrow">
                                      <a:avLst>
                                        <a:gd name="adj1" fmla="val 14157"/>
                                        <a:gd name="adj2" fmla="val 19578"/>
                                        <a:gd name="adj3" fmla="val 50000"/>
                                        <a:gd name="adj4" fmla="val 4375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1" name="正方形/長方形 121"/>
                                <wps:cNvSpPr/>
                                <wps:spPr>
                                  <a:xfrm>
                                    <a:off x="433387" y="509588"/>
                                    <a:ext cx="316752" cy="325675"/>
                                  </a:xfrm>
                                  <a:prstGeom prst="rect">
                                    <a:avLst/>
                                  </a:prstGeom>
                                  <a:pattFill prst="wdUpDiag">
                                    <a:fgClr>
                                      <a:schemeClr val="accent1"/>
                                    </a:fgClr>
                                    <a:bgClr>
                                      <a:schemeClr val="bg1"/>
                                    </a:bgClr>
                                  </a:patt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3" name="グループ化 153"/>
                              <wpg:cNvGrpSpPr/>
                              <wpg:grpSpPr>
                                <a:xfrm>
                                  <a:off x="3598334" y="160867"/>
                                  <a:ext cx="931797" cy="747395"/>
                                  <a:chOff x="0" y="0"/>
                                  <a:chExt cx="931797" cy="747395"/>
                                </a:xfrm>
                              </wpg:grpSpPr>
                              <wpg:grpSp>
                                <wpg:cNvPr id="152" name="グループ化 152"/>
                                <wpg:cNvGrpSpPr/>
                                <wpg:grpSpPr>
                                  <a:xfrm>
                                    <a:off x="0" y="0"/>
                                    <a:ext cx="931797" cy="747395"/>
                                    <a:chOff x="0" y="0"/>
                                    <a:chExt cx="931797" cy="747395"/>
                                  </a:xfrm>
                                </wpg:grpSpPr>
                                <wpg:grpSp>
                                  <wpg:cNvPr id="137" name="グループ化 137"/>
                                  <wpg:cNvGrpSpPr/>
                                  <wpg:grpSpPr>
                                    <a:xfrm>
                                      <a:off x="0" y="0"/>
                                      <a:ext cx="851535" cy="747395"/>
                                      <a:chOff x="0" y="0"/>
                                      <a:chExt cx="1501140" cy="1316990"/>
                                    </a:xfrm>
                                  </wpg:grpSpPr>
                                  <wpg:grpSp>
                                    <wpg:cNvPr id="138" name="グループ化 138"/>
                                    <wpg:cNvGrpSpPr/>
                                    <wpg:grpSpPr>
                                      <a:xfrm>
                                        <a:off x="0" y="0"/>
                                        <a:ext cx="1501140" cy="1316990"/>
                                        <a:chOff x="0" y="0"/>
                                        <a:chExt cx="1501140" cy="1316990"/>
                                      </a:xfrm>
                                    </wpg:grpSpPr>
                                    <pic:pic xmlns:pic="http://schemas.openxmlformats.org/drawingml/2006/picture">
                                      <pic:nvPicPr>
                                        <pic:cNvPr id="139" name="図 13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1140" cy="1316990"/>
                                        </a:xfrm>
                                        <a:prstGeom prst="rect">
                                          <a:avLst/>
                                        </a:prstGeom>
                                        <a:noFill/>
                                        <a:ln>
                                          <a:noFill/>
                                        </a:ln>
                                      </pic:spPr>
                                    </pic:pic>
                                    <wps:wsp>
                                      <wps:cNvPr id="140" name="直線コネクタ 140"/>
                                      <wps:cNvCnPr/>
                                      <wps:spPr>
                                        <a:xfrm>
                                          <a:off x="220980" y="205740"/>
                                          <a:ext cx="0" cy="929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 name="直線コネクタ 141"/>
                                      <wps:cNvCnPr/>
                                      <wps:spPr>
                                        <a:xfrm>
                                          <a:off x="220980" y="220980"/>
                                          <a:ext cx="54102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 name="直線コネクタ 142"/>
                                      <wps:cNvCnPr/>
                                      <wps:spPr>
                                        <a:xfrm flipH="1">
                                          <a:off x="769620" y="563880"/>
                                          <a:ext cx="5334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 name="直線コネクタ 143"/>
                                      <wps:cNvCnPr/>
                                      <wps:spPr>
                                        <a:xfrm flipH="1">
                                          <a:off x="1303020" y="563880"/>
                                          <a:ext cx="0" cy="5715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 name="直線コネクタ 144"/>
                                      <wps:cNvCnPr/>
                                      <wps:spPr>
                                        <a:xfrm flipH="1">
                                          <a:off x="197965" y="1135380"/>
                                          <a:ext cx="108204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45" name="直線コネクタ 145"/>
                                    <wps:cNvCnPr/>
                                    <wps:spPr>
                                      <a:xfrm flipH="1">
                                        <a:off x="762000" y="228600"/>
                                        <a:ext cx="0" cy="3352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46" name="正方形/長方形 146"/>
                                  <wps:cNvSpPr/>
                                  <wps:spPr>
                                    <a:xfrm>
                                      <a:off x="119821" y="116758"/>
                                      <a:ext cx="316752" cy="205703"/>
                                    </a:xfrm>
                                    <a:prstGeom prst="rect">
                                      <a:avLst/>
                                    </a:prstGeom>
                                    <a:pattFill prst="wdUpDiag">
                                      <a:fgClr>
                                        <a:schemeClr val="accent1"/>
                                      </a:fgClr>
                                      <a:bgClr>
                                        <a:schemeClr val="bg1"/>
                                      </a:bgClr>
                                    </a:patt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正方形/長方形 147"/>
                                  <wps:cNvSpPr/>
                                  <wps:spPr>
                                    <a:xfrm rot="5400000">
                                      <a:off x="661987" y="376238"/>
                                      <a:ext cx="333917" cy="205703"/>
                                    </a:xfrm>
                                    <a:prstGeom prst="rect">
                                      <a:avLst/>
                                    </a:prstGeom>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8" name="曲折矢印 148"/>
                                <wps:cNvSpPr/>
                                <wps:spPr>
                                  <a:xfrm rot="5400000">
                                    <a:off x="590550" y="19050"/>
                                    <a:ext cx="159702" cy="372334"/>
                                  </a:xfrm>
                                  <a:prstGeom prst="bentArrow">
                                    <a:avLst>
                                      <a:gd name="adj1" fmla="val 14157"/>
                                      <a:gd name="adj2" fmla="val 19578"/>
                                      <a:gd name="adj3" fmla="val 50000"/>
                                      <a:gd name="adj4" fmla="val 4375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6" name="グループ化 166"/>
                              <wpg:cNvGrpSpPr/>
                              <wpg:grpSpPr>
                                <a:xfrm>
                                  <a:off x="4741334" y="0"/>
                                  <a:ext cx="851535" cy="947420"/>
                                  <a:chOff x="0" y="0"/>
                                  <a:chExt cx="851535" cy="947420"/>
                                </a:xfrm>
                              </wpg:grpSpPr>
                              <wpg:grpSp>
                                <wpg:cNvPr id="155" name="グループ化 155"/>
                                <wpg:cNvGrpSpPr/>
                                <wpg:grpSpPr>
                                  <a:xfrm>
                                    <a:off x="0" y="200025"/>
                                    <a:ext cx="851535" cy="747395"/>
                                    <a:chOff x="0" y="0"/>
                                    <a:chExt cx="1501140" cy="1316990"/>
                                  </a:xfrm>
                                </wpg:grpSpPr>
                                <wpg:grpSp>
                                  <wpg:cNvPr id="156" name="グループ化 156"/>
                                  <wpg:cNvGrpSpPr/>
                                  <wpg:grpSpPr>
                                    <a:xfrm>
                                      <a:off x="0" y="0"/>
                                      <a:ext cx="1501140" cy="1316990"/>
                                      <a:chOff x="0" y="0"/>
                                      <a:chExt cx="1501140" cy="1316990"/>
                                    </a:xfrm>
                                  </wpg:grpSpPr>
                                  <pic:pic xmlns:pic="http://schemas.openxmlformats.org/drawingml/2006/picture">
                                    <pic:nvPicPr>
                                      <pic:cNvPr id="157" name="図 157"/>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1140" cy="1316990"/>
                                      </a:xfrm>
                                      <a:prstGeom prst="rect">
                                        <a:avLst/>
                                      </a:prstGeom>
                                      <a:noFill/>
                                      <a:ln>
                                        <a:noFill/>
                                      </a:ln>
                                    </pic:spPr>
                                  </pic:pic>
                                  <wps:wsp>
                                    <wps:cNvPr id="158" name="直線コネクタ 158"/>
                                    <wps:cNvCnPr/>
                                    <wps:spPr>
                                      <a:xfrm>
                                        <a:off x="220980" y="205740"/>
                                        <a:ext cx="0" cy="929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 name="直線コネクタ 159"/>
                                    <wps:cNvCnPr/>
                                    <wps:spPr>
                                      <a:xfrm>
                                        <a:off x="220980" y="220980"/>
                                        <a:ext cx="54102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 name="直線コネクタ 160"/>
                                    <wps:cNvCnPr/>
                                    <wps:spPr>
                                      <a:xfrm flipH="1">
                                        <a:off x="769620" y="563880"/>
                                        <a:ext cx="5334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 name="直線コネクタ 161"/>
                                    <wps:cNvCnPr/>
                                    <wps:spPr>
                                      <a:xfrm flipH="1">
                                        <a:off x="1302795" y="563880"/>
                                        <a:ext cx="0" cy="57150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2" name="直線コネクタ 162"/>
                                    <wps:cNvCnPr/>
                                    <wps:spPr>
                                      <a:xfrm flipH="1">
                                        <a:off x="228600" y="1135380"/>
                                        <a:ext cx="108204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63" name="直線コネクタ 163"/>
                                  <wps:cNvCnPr/>
                                  <wps:spPr>
                                    <a:xfrm flipH="1">
                                      <a:off x="762000" y="228600"/>
                                      <a:ext cx="0" cy="3352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65" name="六角形 165"/>
                                <wps:cNvSpPr/>
                                <wps:spPr>
                                  <a:xfrm rot="10800000">
                                    <a:off x="119062" y="0"/>
                                    <a:ext cx="619960" cy="530329"/>
                                  </a:xfrm>
                                  <a:custGeom>
                                    <a:avLst/>
                                    <a:gdLst>
                                      <a:gd name="connsiteX0" fmla="*/ 0 w 725805"/>
                                      <a:gd name="connsiteY0" fmla="*/ 259398 h 518795"/>
                                      <a:gd name="connsiteX1" fmla="*/ 129699 w 725805"/>
                                      <a:gd name="connsiteY1" fmla="*/ 0 h 518795"/>
                                      <a:gd name="connsiteX2" fmla="*/ 596106 w 725805"/>
                                      <a:gd name="connsiteY2" fmla="*/ 0 h 518795"/>
                                      <a:gd name="connsiteX3" fmla="*/ 725805 w 725805"/>
                                      <a:gd name="connsiteY3" fmla="*/ 259398 h 518795"/>
                                      <a:gd name="connsiteX4" fmla="*/ 596106 w 725805"/>
                                      <a:gd name="connsiteY4" fmla="*/ 518795 h 518795"/>
                                      <a:gd name="connsiteX5" fmla="*/ 129699 w 725805"/>
                                      <a:gd name="connsiteY5" fmla="*/ 518795 h 518795"/>
                                      <a:gd name="connsiteX6" fmla="*/ 0 w 725805"/>
                                      <a:gd name="connsiteY6" fmla="*/ 259398 h 518795"/>
                                      <a:gd name="connsiteX0" fmla="*/ 0 w 725805"/>
                                      <a:gd name="connsiteY0" fmla="*/ 259398 h 518795"/>
                                      <a:gd name="connsiteX1" fmla="*/ 1528 w 725805"/>
                                      <a:gd name="connsiteY1" fmla="*/ 5906 h 518795"/>
                                      <a:gd name="connsiteX2" fmla="*/ 596106 w 725805"/>
                                      <a:gd name="connsiteY2" fmla="*/ 0 h 518795"/>
                                      <a:gd name="connsiteX3" fmla="*/ 725805 w 725805"/>
                                      <a:gd name="connsiteY3" fmla="*/ 259398 h 518795"/>
                                      <a:gd name="connsiteX4" fmla="*/ 596106 w 725805"/>
                                      <a:gd name="connsiteY4" fmla="*/ 518795 h 518795"/>
                                      <a:gd name="connsiteX5" fmla="*/ 129699 w 725805"/>
                                      <a:gd name="connsiteY5" fmla="*/ 518795 h 518795"/>
                                      <a:gd name="connsiteX6" fmla="*/ 0 w 725805"/>
                                      <a:gd name="connsiteY6" fmla="*/ 259398 h 518795"/>
                                      <a:gd name="connsiteX0" fmla="*/ 0 w 725805"/>
                                      <a:gd name="connsiteY0" fmla="*/ 266465 h 525862"/>
                                      <a:gd name="connsiteX1" fmla="*/ 1528 w 725805"/>
                                      <a:gd name="connsiteY1" fmla="*/ 12973 h 525862"/>
                                      <a:gd name="connsiteX2" fmla="*/ 264812 w 725805"/>
                                      <a:gd name="connsiteY2" fmla="*/ 0 h 525862"/>
                                      <a:gd name="connsiteX3" fmla="*/ 725805 w 725805"/>
                                      <a:gd name="connsiteY3" fmla="*/ 266465 h 525862"/>
                                      <a:gd name="connsiteX4" fmla="*/ 596106 w 725805"/>
                                      <a:gd name="connsiteY4" fmla="*/ 525862 h 525862"/>
                                      <a:gd name="connsiteX5" fmla="*/ 129699 w 725805"/>
                                      <a:gd name="connsiteY5" fmla="*/ 525862 h 525862"/>
                                      <a:gd name="connsiteX6" fmla="*/ 0 w 725805"/>
                                      <a:gd name="connsiteY6" fmla="*/ 266465 h 525862"/>
                                      <a:gd name="connsiteX0" fmla="*/ 0 w 596106"/>
                                      <a:gd name="connsiteY0" fmla="*/ 266465 h 525862"/>
                                      <a:gd name="connsiteX1" fmla="*/ 1528 w 596106"/>
                                      <a:gd name="connsiteY1" fmla="*/ 12973 h 525862"/>
                                      <a:gd name="connsiteX2" fmla="*/ 264812 w 596106"/>
                                      <a:gd name="connsiteY2" fmla="*/ 0 h 525862"/>
                                      <a:gd name="connsiteX3" fmla="*/ 264812 w 596106"/>
                                      <a:gd name="connsiteY3" fmla="*/ 263402 h 525862"/>
                                      <a:gd name="connsiteX4" fmla="*/ 596106 w 596106"/>
                                      <a:gd name="connsiteY4" fmla="*/ 525862 h 525862"/>
                                      <a:gd name="connsiteX5" fmla="*/ 129699 w 596106"/>
                                      <a:gd name="connsiteY5" fmla="*/ 525862 h 525862"/>
                                      <a:gd name="connsiteX6" fmla="*/ 0 w 596106"/>
                                      <a:gd name="connsiteY6" fmla="*/ 266465 h 525862"/>
                                      <a:gd name="connsiteX0" fmla="*/ 0 w 596106"/>
                                      <a:gd name="connsiteY0" fmla="*/ 264007 h 523404"/>
                                      <a:gd name="connsiteX1" fmla="*/ 1528 w 596106"/>
                                      <a:gd name="connsiteY1" fmla="*/ 10515 h 523404"/>
                                      <a:gd name="connsiteX2" fmla="*/ 308344 w 596106"/>
                                      <a:gd name="connsiteY2" fmla="*/ 0 h 523404"/>
                                      <a:gd name="connsiteX3" fmla="*/ 264812 w 596106"/>
                                      <a:gd name="connsiteY3" fmla="*/ 260944 h 523404"/>
                                      <a:gd name="connsiteX4" fmla="*/ 596106 w 596106"/>
                                      <a:gd name="connsiteY4" fmla="*/ 523404 h 523404"/>
                                      <a:gd name="connsiteX5" fmla="*/ 129699 w 596106"/>
                                      <a:gd name="connsiteY5" fmla="*/ 523404 h 523404"/>
                                      <a:gd name="connsiteX6" fmla="*/ 0 w 596106"/>
                                      <a:gd name="connsiteY6" fmla="*/ 264007 h 523404"/>
                                      <a:gd name="connsiteX0" fmla="*/ 0 w 596106"/>
                                      <a:gd name="connsiteY0" fmla="*/ 264007 h 523404"/>
                                      <a:gd name="connsiteX1" fmla="*/ 1528 w 596106"/>
                                      <a:gd name="connsiteY1" fmla="*/ 10515 h 523404"/>
                                      <a:gd name="connsiteX2" fmla="*/ 308344 w 596106"/>
                                      <a:gd name="connsiteY2" fmla="*/ 0 h 523404"/>
                                      <a:gd name="connsiteX3" fmla="*/ 312666 w 596106"/>
                                      <a:gd name="connsiteY3" fmla="*/ 197628 h 523404"/>
                                      <a:gd name="connsiteX4" fmla="*/ 596106 w 596106"/>
                                      <a:gd name="connsiteY4" fmla="*/ 523404 h 523404"/>
                                      <a:gd name="connsiteX5" fmla="*/ 129699 w 596106"/>
                                      <a:gd name="connsiteY5" fmla="*/ 523404 h 523404"/>
                                      <a:gd name="connsiteX6" fmla="*/ 0 w 596106"/>
                                      <a:gd name="connsiteY6" fmla="*/ 264007 h 523404"/>
                                      <a:gd name="connsiteX0" fmla="*/ 0 w 615161"/>
                                      <a:gd name="connsiteY0" fmla="*/ 264007 h 523404"/>
                                      <a:gd name="connsiteX1" fmla="*/ 1528 w 615161"/>
                                      <a:gd name="connsiteY1" fmla="*/ 10515 h 523404"/>
                                      <a:gd name="connsiteX2" fmla="*/ 308344 w 615161"/>
                                      <a:gd name="connsiteY2" fmla="*/ 0 h 523404"/>
                                      <a:gd name="connsiteX3" fmla="*/ 312666 w 615161"/>
                                      <a:gd name="connsiteY3" fmla="*/ 197628 h 523404"/>
                                      <a:gd name="connsiteX4" fmla="*/ 615161 w 615161"/>
                                      <a:gd name="connsiteY4" fmla="*/ 211009 h 523404"/>
                                      <a:gd name="connsiteX5" fmla="*/ 129699 w 615161"/>
                                      <a:gd name="connsiteY5" fmla="*/ 523404 h 523404"/>
                                      <a:gd name="connsiteX6" fmla="*/ 0 w 615161"/>
                                      <a:gd name="connsiteY6" fmla="*/ 264007 h 523404"/>
                                      <a:gd name="connsiteX0" fmla="*/ 0 w 615161"/>
                                      <a:gd name="connsiteY0" fmla="*/ 264007 h 530197"/>
                                      <a:gd name="connsiteX1" fmla="*/ 1528 w 615161"/>
                                      <a:gd name="connsiteY1" fmla="*/ 10515 h 530197"/>
                                      <a:gd name="connsiteX2" fmla="*/ 308344 w 615161"/>
                                      <a:gd name="connsiteY2" fmla="*/ 0 h 530197"/>
                                      <a:gd name="connsiteX3" fmla="*/ 312666 w 615161"/>
                                      <a:gd name="connsiteY3" fmla="*/ 197628 h 530197"/>
                                      <a:gd name="connsiteX4" fmla="*/ 615161 w 615161"/>
                                      <a:gd name="connsiteY4" fmla="*/ 211009 h 530197"/>
                                      <a:gd name="connsiteX5" fmla="*/ 615161 w 615161"/>
                                      <a:gd name="connsiteY5" fmla="*/ 530197 h 530197"/>
                                      <a:gd name="connsiteX6" fmla="*/ 0 w 615161"/>
                                      <a:gd name="connsiteY6" fmla="*/ 264007 h 530197"/>
                                      <a:gd name="connsiteX0" fmla="*/ 0 w 615161"/>
                                      <a:gd name="connsiteY0" fmla="*/ 530003 h 530197"/>
                                      <a:gd name="connsiteX1" fmla="*/ 1528 w 615161"/>
                                      <a:gd name="connsiteY1" fmla="*/ 10515 h 530197"/>
                                      <a:gd name="connsiteX2" fmla="*/ 308344 w 615161"/>
                                      <a:gd name="connsiteY2" fmla="*/ 0 h 530197"/>
                                      <a:gd name="connsiteX3" fmla="*/ 312666 w 615161"/>
                                      <a:gd name="connsiteY3" fmla="*/ 197628 h 530197"/>
                                      <a:gd name="connsiteX4" fmla="*/ 615161 w 615161"/>
                                      <a:gd name="connsiteY4" fmla="*/ 211009 h 530197"/>
                                      <a:gd name="connsiteX5" fmla="*/ 615161 w 615161"/>
                                      <a:gd name="connsiteY5" fmla="*/ 530197 h 530197"/>
                                      <a:gd name="connsiteX6" fmla="*/ 0 w 615161"/>
                                      <a:gd name="connsiteY6" fmla="*/ 530003 h 530197"/>
                                      <a:gd name="connsiteX0" fmla="*/ 0 w 619492"/>
                                      <a:gd name="connsiteY0" fmla="*/ 530003 h 530197"/>
                                      <a:gd name="connsiteX1" fmla="*/ 1528 w 619492"/>
                                      <a:gd name="connsiteY1" fmla="*/ 10515 h 530197"/>
                                      <a:gd name="connsiteX2" fmla="*/ 308344 w 619492"/>
                                      <a:gd name="connsiteY2" fmla="*/ 0 h 530197"/>
                                      <a:gd name="connsiteX3" fmla="*/ 312666 w 619492"/>
                                      <a:gd name="connsiteY3" fmla="*/ 197628 h 530197"/>
                                      <a:gd name="connsiteX4" fmla="*/ 619492 w 619492"/>
                                      <a:gd name="connsiteY4" fmla="*/ 197556 h 530197"/>
                                      <a:gd name="connsiteX5" fmla="*/ 615161 w 619492"/>
                                      <a:gd name="connsiteY5" fmla="*/ 530197 h 530197"/>
                                      <a:gd name="connsiteX6" fmla="*/ 0 w 619492"/>
                                      <a:gd name="connsiteY6" fmla="*/ 530003 h 530197"/>
                                      <a:gd name="connsiteX0" fmla="*/ 146 w 619638"/>
                                      <a:gd name="connsiteY0" fmla="*/ 530003 h 530197"/>
                                      <a:gd name="connsiteX1" fmla="*/ 146 w 619638"/>
                                      <a:gd name="connsiteY1" fmla="*/ 0 h 530197"/>
                                      <a:gd name="connsiteX2" fmla="*/ 308490 w 619638"/>
                                      <a:gd name="connsiteY2" fmla="*/ 0 h 530197"/>
                                      <a:gd name="connsiteX3" fmla="*/ 312812 w 619638"/>
                                      <a:gd name="connsiteY3" fmla="*/ 197628 h 530197"/>
                                      <a:gd name="connsiteX4" fmla="*/ 619638 w 619638"/>
                                      <a:gd name="connsiteY4" fmla="*/ 197556 h 530197"/>
                                      <a:gd name="connsiteX5" fmla="*/ 615307 w 619638"/>
                                      <a:gd name="connsiteY5" fmla="*/ 530197 h 530197"/>
                                      <a:gd name="connsiteX6" fmla="*/ 146 w 619638"/>
                                      <a:gd name="connsiteY6" fmla="*/ 530003 h 5301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19638" h="530197">
                                        <a:moveTo>
                                          <a:pt x="146" y="530003"/>
                                        </a:moveTo>
                                        <a:cubicBezTo>
                                          <a:pt x="655" y="445506"/>
                                          <a:pt x="-363" y="84497"/>
                                          <a:pt x="146" y="0"/>
                                        </a:cubicBezTo>
                                        <a:lnTo>
                                          <a:pt x="308490" y="0"/>
                                        </a:lnTo>
                                        <a:cubicBezTo>
                                          <a:pt x="309931" y="65876"/>
                                          <a:pt x="311371" y="131752"/>
                                          <a:pt x="312812" y="197628"/>
                                        </a:cubicBezTo>
                                        <a:lnTo>
                                          <a:pt x="619638" y="197556"/>
                                        </a:lnTo>
                                        <a:cubicBezTo>
                                          <a:pt x="618194" y="308436"/>
                                          <a:pt x="616751" y="419317"/>
                                          <a:pt x="615307" y="530197"/>
                                        </a:cubicBezTo>
                                        <a:lnTo>
                                          <a:pt x="146" y="530003"/>
                                        </a:lnTo>
                                        <a:close/>
                                      </a:path>
                                    </a:pathLst>
                                  </a:custGeom>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148D539" id="グループ化 23" o:spid="_x0000_s1026" style="position:absolute;left:0;text-align:left;margin-left:26.75pt;margin-top:12.9pt;width:440.35pt;height:74.6pt;z-index:251761664" coordsize="55928,9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">
                      <v:group id="グループ化 149" o:spid="_x0000_s1027" style="position:absolute;top:1270;width:8520;height:7478" coordsize="8520,7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group id="グループ化 71" o:spid="_x0000_s1028" style="position:absolute;width:8520;height:7478" coordsize="15011,13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group id="グループ化 72" o:spid="_x0000_s1029" style="position:absolute;width:15011;height:13169" coordsize="15011,13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3" o:spid="_x0000_s1030" type="#_x0000_t75" style="position:absolute;width:15011;height:13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sk7vFAAAA2wAAAA8AAABkcnMvZG93bnJldi54bWxEj91qAjEUhO8F3yGcQu80WwtWV6MUoVSU&#10;gn8o3h02x83azcmyibq+vSkUvBxm5htmPG1sKa5U+8KxgrduAoI4c7rgXMFu+9UZgPABWWPpmBTc&#10;ycN00m6NMdXuxmu6bkIuIoR9igpMCFUqpc8MWfRdVxFH7+RqiyHKOpe6xluE21L2kqQvLRYcFwxW&#10;NDOU/W4uVsHeZMeKFrtBs/1eng9DO1/9HJxSry/N5whEoCY8w//tuVbw8Q5/X+IPkJ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bJO7xQAAANsAAAAPAAAAAAAAAAAAAAAA&#10;AJ8CAABkcnMvZG93bnJldi54bWxQSwUGAAAAAAQABAD3AAAAkQMAAAAA&#10;">
                              <v:imagedata r:id="rId12" o:title=""/>
                              <v:path arrowok="t"/>
                            </v:shape>
                            <v:line id="直線コネクタ 74" o:spid="_x0000_s1031" style="position:absolute;visibility:visible;mso-wrap-style:square" from="2209,2057" to="2209,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H5MMUAAADbAAAADwAAAGRycy9kb3ducmV2LnhtbESPQWsCMRCF74X+hzCFXqQmFqm6NYpY&#10;BPFQ2bV4Hjazm6WbybJJdf33plDo8fHmfW/ecj24VlyoD41nDZOxAkFcetNwreHrtHuZgwgR2WDr&#10;mTTcKMB69fiwxMz4K+d0KWItEoRDhhpsjF0mZSgtOQxj3xEnr/K9w5hkX0vT4zXBXStflXqTDhtO&#10;DRY72loqv4sfl974OJ+qA6nPqmiPi00+jKxqRlo/Pw2bdxCRhvh//JfeGw2zKfxuSQC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H5MMUAAADbAAAADwAAAAAAAAAA&#10;AAAAAAChAgAAZHJzL2Rvd25yZXYueG1sUEsFBgAAAAAEAAQA+QAAAJMDAAAAAA==&#10;" strokecolor="black [3213]" strokeweight="3pt">
                              <v:stroke joinstyle="miter"/>
                            </v:line>
                            <v:line id="直線コネクタ 75" o:spid="_x0000_s1032" style="position:absolute;visibility:visible;mso-wrap-style:square" from="2209,2209" to="7620,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1cq8UAAADbAAAADwAAAGRycy9kb3ducmV2LnhtbESPQWsCMRCF74X+hzCFXqQmFqy6NYpY&#10;BPFQ2bV4Hjazm6WbybJJdf33plDo8fHmfW/ecj24VlyoD41nDZOxAkFcetNwreHrtHuZgwgR2WDr&#10;mTTcKMB69fiwxMz4K+d0KWItEoRDhhpsjF0mZSgtOQxj3xEnr/K9w5hkX0vT4zXBXStflXqTDhtO&#10;DRY72loqv4sfl974OJ+qA6nPqmiPi00+jKxqRlo/Pw2bdxCRhvh//JfeGw2zKfxuSQC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81cq8UAAADbAAAADwAAAAAAAAAA&#10;AAAAAAChAgAAZHJzL2Rvd25yZXYueG1sUEsFBgAAAAAEAAQA+QAAAJMDAAAAAA==&#10;" strokecolor="black [3213]" strokeweight="3pt">
                              <v:stroke joinstyle="miter"/>
                            </v:line>
                            <v:line id="直線コネクタ 76" o:spid="_x0000_s1033" style="position:absolute;flip:x;visibility:visible;mso-wrap-style:square" from="7696,5638" to="13030,5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T8KsMAAADbAAAADwAAAGRycy9kb3ducmV2LnhtbESP0WrCQBRE3wv+w3ILvtVdBZOSukoR&#10;BJFCWusHXLO3STB7N2TXJPbrXaHQx2FmzjCrzWgb0VPna8ca5jMFgrhwpuZSw+l79/IKwgdkg41j&#10;0nAjD5v15GmFmXEDf1F/DKWIEPYZaqhCaDMpfVGRRT9zLXH0flxnMUTZldJ0OES4beRCqURarDku&#10;VNjStqLicrxaDTnx8jOtVUGH/TndfsjLbz5XWk+fx/c3EIHG8B/+a++NhjSBx5f4A+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U/CrDAAAA2wAAAA8AAAAAAAAAAAAA&#10;AAAAoQIAAGRycy9kb3ducmV2LnhtbFBLBQYAAAAABAAEAPkAAACRAwAAAAA=&#10;" strokecolor="black [3213]" strokeweight="3pt">
                              <v:stroke joinstyle="miter"/>
                            </v:line>
                            <v:line id="直線コネクタ 77" o:spid="_x0000_s1034" style="position:absolute;flip:x;visibility:visible;mso-wrap-style:square" from="13030,5638" to="13030,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hZscEAAADbAAAADwAAAGRycy9kb3ducmV2LnhtbESP0YrCMBRE3xf8h3AF39ZEQSvVKCII&#10;IoKu+gHX5toWm5vSRK379RtB2MdhZs4ws0VrK/GgxpeONQz6CgRx5kzJuYbzaf09AeEDssHKMWl4&#10;kYfFvPM1w9S4J//Q4xhyESHsU9RQhFCnUvqsIIu+72ri6F1dYzFE2eTSNPiMcFvJoVJjabHkuFBg&#10;TauCstvxbjXsiUeHpFQZbTeXZLWTt9/9QGnd67bLKYhAbfgPf9oboyFJ4P0l/gA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mFmxwQAAANsAAAAPAAAAAAAAAAAAAAAA&#10;AKECAABkcnMvZG93bnJldi54bWxQSwUGAAAAAAQABAD5AAAAjwMAAAAA&#10;" strokecolor="black [3213]" strokeweight="3pt">
                              <v:stroke joinstyle="miter"/>
                            </v:line>
                            <v:line id="直線コネクタ 78" o:spid="_x0000_s1035" style="position:absolute;flip:x;visibility:visible;mso-wrap-style:square" from="2286,11353" to="13106,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fNw74AAADbAAAADwAAAGRycy9kb3ducmV2LnhtbERPy4rCMBTdD/gP4QruxsQBrVSjiCCI&#10;CD4/4Npc22JzU5qMVr/eLASXh/OezltbiTs1vnSsYdBXIIgzZ0rONZxPq98xCB+QDVaOScOTPMxn&#10;nZ8ppsY9+ED3Y8hFDGGfooYihDqV0mcFWfR9VxNH7uoaiyHCJpemwUcMt5X8U2okLZYcGwqsaVlQ&#10;djv+Ww074uE+KVVGm/UlWW7l7bUbKK173XYxARGoDV/xx702GpI4Nn6JP0DO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zB83DvgAAANsAAAAPAAAAAAAAAAAAAAAAAKEC&#10;AABkcnMvZG93bnJldi54bWxQSwUGAAAAAAQABAD5AAAAjAMAAAAA&#10;" strokecolor="black [3213]" strokeweight="3pt">
                              <v:stroke joinstyle="miter"/>
                            </v:line>
                          </v:group>
                          <v:line id="直線コネクタ 79" o:spid="_x0000_s1036" style="position:absolute;flip:x;visibility:visible;mso-wrap-style:square" from="7620,2286" to="7620,5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toWMIAAADbAAAADwAAAGRycy9kb3ducmV2LnhtbESP3YrCMBSE7xd8h3AE79ZEQavVKCIs&#10;yCK4/jzAsTm2xeakNFnt+vRGEPZymJlvmPmytZW4UeNLxxoGfQWCOHOm5FzD6fj1OQHhA7LByjFp&#10;+CMPy0XnY46pcXfe0+0QchEh7FPUUIRQp1L6rCCLvu9q4uhdXGMxRNnk0jR4j3BbyaFSY2mx5LhQ&#10;YE3rgrLr4ddq2BGPfpJSZfS9OSfrrbw+dgOlda/brmYgArXhP/xub4yGZAqvL/EH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EtoWMIAAADbAAAADwAAAAAAAAAAAAAA&#10;AAChAgAAZHJzL2Rvd25yZXYueG1sUEsFBgAAAAAEAAQA+QAAAJADAAAAAA==&#10;" strokecolor="black [3213]" strokeweight="3pt">
                            <v:stroke joinstyle="miter"/>
                          </v:line>
                        </v:group>
                        <v:line id="直線コネクタ 80" o:spid="_x0000_s1037" style="position:absolute;flip:y;visibility:visible;mso-wrap-style:square" from="4286,2667" to="4286,6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0bnMAAAADbAAAADwAAAGRycy9kb3ducmV2LnhtbERPTYvCMBC9C/6HMII3myq4lq5RFkEQ&#10;3cuqhz0OzbSp20xKE7X6681hwePjfS/XvW3EjTpfO1YwTVIQxIXTNVcKzqftJAPhA7LGxjEpeJCH&#10;9Wo4WGKu3Z1/6HYMlYgh7HNUYEJocyl9YciiT1xLHLnSdRZDhF0ldYf3GG4bOUvTD2mx5thgsKWN&#10;oeLveLUKNO33v/LCpcnml+n3c1HOikOp1HjUf32CCNSHt/jfvdMKsrg+fok/QK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GtG5zAAAAA2wAAAA8AAAAAAAAAAAAAAAAA&#10;oQIAAGRycy9kb3ducmV2LnhtbFBLBQYAAAAABAAEAPkAAACOAwAAAAA=&#10;" strokecolor="black [3213]" strokeweight="1pt">
                          <v:stroke dashstyle="dash" joinstyle="miter"/>
                        </v:line>
                      </v:group>
                      <v:group id="グループ化 150" o:spid="_x0000_s1038" style="position:absolute;left:8890;top:1354;width:8515;height:7474" coordsize="8520,7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group id="グループ化 90" o:spid="_x0000_s1039" style="position:absolute;width:8520;height:7478" coordsize="15011,13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group id="グループ化 91" o:spid="_x0000_s1040" style="position:absolute;width:15011;height:13169" coordsize="15011,13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図 92" o:spid="_x0000_s1041" type="#_x0000_t75" style="position:absolute;width:15011;height:13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s0NrEAAAA2wAAAA8AAABkcnMvZG93bnJldi54bWxEj0+LwjAUxO8LfofwBG9rqgfRrlFkQRRF&#10;WP+w4u3RPJu6zUtpotZvvxEEj8PM/IYZTxtbihvVvnCsoNdNQBBnThecKzjs559DED4gaywdk4IH&#10;eZhOWh9jTLW785Zuu5CLCGGfogITQpVK6TNDFn3XVcTRO7vaYoiyzqWu8R7htpT9JBlIiwXHBYMV&#10;fRvK/nZXq+DXZKeKVodhs1+sL8eRXf5sjk6pTruZfYEI1IR3+NVeagWjPjy/xB8g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s0NrEAAAA2wAAAA8AAAAAAAAAAAAAAAAA&#10;nwIAAGRycy9kb3ducmV2LnhtbFBLBQYAAAAABAAEAPcAAACQAwAAAAA=&#10;">
                              <v:imagedata r:id="rId12" o:title=""/>
                              <v:path arrowok="t"/>
                            </v:shape>
                            <v:line id="直線コネクタ 93" o:spid="_x0000_s1042" style="position:absolute;visibility:visible;mso-wrap-style:square" from="2209,2057" to="2209,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SHvsQAAADbAAAADwAAAGRycy9kb3ducmV2LnhtbESPQWsCMRCF7wX/QxihF9GkFYquRhGL&#10;UHqwuIrnYTO7WdxMlk3U7b9vBKHHx5v3vXnLde8acaMu1J41vE0UCOLCm5orDafjbjwDESKywcYz&#10;afilAOvV4GWJmfF3PtAtj5VIEA4ZarAxtpmUobDkMEx8S5y80ncOY5JdJU2H9wR3jXxX6kM6rDk1&#10;WGxpa6m45FeX3vg8H8tvUvsyb37mm0M/sqoeaf067DcLEJH6+H/8TH8ZDfMpPLYkA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ZIe+xAAAANsAAAAPAAAAAAAAAAAA&#10;AAAAAKECAABkcnMvZG93bnJldi54bWxQSwUGAAAAAAQABAD5AAAAkgMAAAAA&#10;" strokecolor="black [3213]" strokeweight="3pt">
                              <v:stroke joinstyle="miter"/>
                            </v:line>
                            <v:line id="直線コネクタ 94" o:spid="_x0000_s1043" style="position:absolute;visibility:visible;mso-wrap-style:square" from="2209,2209" to="7620,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0fysQAAADbAAAADwAAAGRycy9kb3ducmV2LnhtbESPQWsCMRCF7wX/QxihF9GkRYquRhGL&#10;UHqwuIrnYTO7WdxMlk3U7b9vBKHHx5v3vXnLde8acaMu1J41vE0UCOLCm5orDafjbjwDESKywcYz&#10;afilAOvV4GWJmfF3PtAtj5VIEA4ZarAxtpmUobDkMEx8S5y80ncOY5JdJU2H9wR3jXxX6kM6rDk1&#10;WGxpa6m45FeX3vg8H8tvUvsyb37mm0M/sqoeaf067DcLEJH6+H/8TH8ZDfMpPLYkA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jR/KxAAAANsAAAAPAAAAAAAAAAAA&#10;AAAAAKECAABkcnMvZG93bnJldi54bWxQSwUGAAAAAAQABAD5AAAAkgMAAAAA&#10;" strokecolor="black [3213]" strokeweight="3pt">
                              <v:stroke joinstyle="miter"/>
                            </v:line>
                            <v:line id="直線コネクタ 95" o:spid="_x0000_s1044" style="position:absolute;flip:x;visibility:visible;mso-wrap-style:square" from="7696,5638" to="13030,5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qEp8MAAADbAAAADwAAAGRycy9kb3ducmV2LnhtbESP3YrCMBSE74V9h3CEvdNEwZ+tRlkE&#10;QRZBrfsAx+bYFpuT0mS169MbQfBymJlvmPmytZW4UuNLxxoGfQWCOHOm5FzD73Hdm4LwAdlg5Zg0&#10;/JOH5eKjM8fEuBsf6JqGXEQI+wQ1FCHUiZQ+K8ii77uaOHpn11gMUTa5NA3eItxWcqjUWFosOS4U&#10;WNOqoOyS/lkNO+LRflKqjH42p8lqKy/33UBp/dltv2cgArXhHX61N0bD1wieX+IP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KhKfDAAAA2wAAAA8AAAAAAAAAAAAA&#10;AAAAoQIAAGRycy9kb3ducmV2LnhtbFBLBQYAAAAABAAEAPkAAACRAwAAAAA=&#10;" strokecolor="black [3213]" strokeweight="3pt">
                              <v:stroke joinstyle="miter"/>
                            </v:line>
                            <v:line id="直線コネクタ 96" o:spid="_x0000_s1045" style="position:absolute;flip:x;visibility:visible;mso-wrap-style:square" from="13030,5638" to="13030,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ga0MQAAADbAAAADwAAAGRycy9kb3ducmV2LnhtbESP0WrCQBRE3wv+w3KFvjW7ClUbs4oI&#10;gpSCNfYDrtlrEszeDdltkvbru4VCH4eZOcNk29E2oqfO1441zBIFgrhwpuZSw8fl8LQC4QOywcYx&#10;afgiD9vN5CHD1LiBz9TnoRQRwj5FDVUIbSqlLyqy6BPXEkfv5jqLIcqulKbDIcJtI+dKLaTFmuNC&#10;hS3tKyru+afVcCJ+fl/WqqDX43W5f5P379NMaf04HXdrEIHG8B/+ax+NhpcF/H6JP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2BrQxAAAANsAAAAPAAAAAAAAAAAA&#10;AAAAAKECAABkcnMvZG93bnJldi54bWxQSwUGAAAAAAQABAD5AAAAkgMAAAAA&#10;" strokecolor="black [3213]" strokeweight="3pt">
                              <v:stroke joinstyle="miter"/>
                            </v:line>
                            <v:line id="直線コネクタ 97" o:spid="_x0000_s1046" style="position:absolute;flip:x;visibility:visible;mso-wrap-style:square" from="2286,11353" to="13106,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S/S8IAAADbAAAADwAAAGRycy9kb3ducmV2LnhtbESP3YrCMBSE7xd8h3AE79ZEQavVKCIs&#10;yCK4/jzAsTm2xeakNFnt+vRGEPZymJlvmPmytZW4UeNLxxoGfQWCOHOm5FzD6fj1OQHhA7LByjFp&#10;+CMPy0XnY46pcXfe0+0QchEh7FPUUIRQp1L6rCCLvu9q4uhdXGMxRNnk0jR4j3BbyaFSY2mx5LhQ&#10;YE3rgrLr4ddq2BGPfpJSZfS9OSfrrbw+dgOlda/brmYgArXhP/xub4yGaQKvL/EH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S/S8IAAADbAAAADwAAAAAAAAAAAAAA&#10;AAChAgAAZHJzL2Rvd25yZXYueG1sUEsFBgAAAAAEAAQA+QAAAJADAAAAAA==&#10;" strokecolor="black [3213]" strokeweight="3pt">
                              <v:stroke joinstyle="miter"/>
                            </v:line>
                          </v:group>
                          <v:line id="直線コネクタ 98" o:spid="_x0000_s1047" style="position:absolute;flip:x;visibility:visible;mso-wrap-style:square" from="7620,2286" to="7620,5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srOcEAAADbAAAADwAAAGRycy9kb3ducmV2LnhtbERP3UrDMBS+F3yHcITduaQDnXZNixQG&#10;Ywj70Qc4a45taXNSmrh1e3pzIezy4/vPisn24kyjbx1rSOYKBHHlTMu1hu+v9fMbCB+QDfaOScOV&#10;PBT540OGqXEXPtD5GGoRQ9inqKEJYUil9FVDFv3cDcSR+3GjxRDhWEsz4iWG214ulHqVFluODQ0O&#10;VDZUdcdfq2FH/LJftqqi7ea0LD9ld9slSuvZ0/SxAhFoCnfxv3tjNLzHsfFL/AE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Cys5wQAAANsAAAAPAAAAAAAAAAAAAAAA&#10;AKECAABkcnMvZG93bnJldi54bWxQSwUGAAAAAAQABAD5AAAAjwMAAAAA&#10;" strokecolor="black [3213]" strokeweight="3pt">
                            <v:stroke joinstyle="miter"/>
                          </v:line>
                        </v:group>
                        <v:line id="直線コネクタ 99" o:spid="_x0000_s1048" style="position:absolute;flip:y;visibility:visible;mso-wrap-style:square" from="1143,3238" to="5576,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4k3MMAAADbAAAADwAAAGRycy9kb3ducmV2LnhtbESPT4vCMBTE78J+h/AEb5oq+K9rlEUQ&#10;RL3o7mGPj+a1qTYvpYla/fRmYcHjMDO/YRar1lbiRo0vHSsYDhIQxJnTJRcKfr43/RkIH5A1Vo5J&#10;wYM8rJYfnQWm2t35SLdTKESEsE9RgQmhTqX0mSGLfuBq4ujlrrEYomwKqRu8R7it5ChJJtJiyXHB&#10;YE1rQ9nldLUKNO12v/LMuZmNz8PDc5qPsn2uVK/bfn2CCNSGd/i/vdUK5nP4+xJ/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OJNzDAAAA2wAAAA8AAAAAAAAAAAAA&#10;AAAAoQIAAGRycy9kb3ducmV2LnhtbFBLBQYAAAAABAAEAPkAAACRAwAAAAA=&#10;" strokecolor="black [3213]" strokeweight="1pt">
                          <v:stroke dashstyle="dash" joinstyle="miter"/>
                        </v:line>
                      </v:group>
                      <v:group id="グループ化 151" o:spid="_x0000_s1049" style="position:absolute;left:17864;top:1439;width:8516;height:7474" coordsize="8515,7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group id="グループ化 100" o:spid="_x0000_s1050" style="position:absolute;width:8515;height:7473" coordsize="15011,13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group id="グループ化 101" o:spid="_x0000_s1051" style="position:absolute;width:15011;height:13169" coordsize="15011,13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図 102" o:spid="_x0000_s1052" type="#_x0000_t75" style="position:absolute;width:15011;height:13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0ZObCAAAA3AAAAA8AAABkcnMvZG93bnJldi54bWxET02LwjAQvS/4H8II3tZUD4tbjSKCKCuC&#10;q6J4G5qxqTaT0kTt/vuNIHibx/uc0aSxpbhT7QvHCnrdBARx5nTBuYL9bv45AOEDssbSMSn4Iw+T&#10;cetjhKl2D/6l+zbkIoawT1GBCaFKpfSZIYu+6yriyJ1dbTFEWOdS1/iI4baU/ST5khYLjg0GK5oZ&#10;yq7bm1VwMNmpop/9oNktVpfjt11u1kenVKfdTIcgAjXhLX65lzrOT/rwfCZeIM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tGTmwgAAANwAAAAPAAAAAAAAAAAAAAAAAJ8C&#10;AABkcnMvZG93bnJldi54bWxQSwUGAAAAAAQABAD3AAAAjgMAAAAA&#10;">
                              <v:imagedata r:id="rId12" o:title=""/>
                              <v:path arrowok="t"/>
                            </v:shape>
                            <v:line id="直線コネクタ 103" o:spid="_x0000_s1053" style="position:absolute;visibility:visible;mso-wrap-style:square" from="2209,2057" to="2209,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GPBsQAAADcAAAADwAAAGRycy9kb3ducmV2LnhtbESPQWsCMRCF74X+hzBCL1ITKxS7GkUq&#10;BfFgcRXPw2Z2s7iZLJtU139vBKG3Gd773ryZL3vXiAt1ofasYTxSIIgLb2quNBwPP+9TECEiG2w8&#10;k4YbBVguXl/mmBl/5T1d8liJFMIhQw02xjaTMhSWHIaRb4mTVvrOYUxrV0nT4TWFu0Z+KPUpHdac&#10;Llhs6dtScc7/XKqxPh3KLaldmTe/X6t9P7SqHmr9NuhXMxCR+vhvftIbkzg1gcczaQK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IY8GxAAAANwAAAAPAAAAAAAAAAAA&#10;AAAAAKECAABkcnMvZG93bnJldi54bWxQSwUGAAAAAAQABAD5AAAAkgMAAAAA&#10;" strokecolor="black [3213]" strokeweight="3pt">
                              <v:stroke joinstyle="miter"/>
                            </v:line>
                            <v:line id="直線コネクタ 104" o:spid="_x0000_s1054" style="position:absolute;visibility:visible;mso-wrap-style:square" from="2209,2209" to="7620,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gXcsQAAADcAAAADwAAAGRycy9kb3ducmV2LnhtbESPQWsCMRCF74X+hzBCL1ITixS7GkUq&#10;BfFgcRXPw2Z2s7iZLJtU139vBKG3Gd773ryZL3vXiAt1ofasYTxSIIgLb2quNBwPP+9TECEiG2w8&#10;k4YbBVguXl/mmBl/5T1d8liJFMIhQw02xjaTMhSWHIaRb4mTVvrOYUxrV0nT4TWFu0Z+KPUpHdac&#10;Llhs6dtScc7/XKqxPh3KLaldmTe/X6t9P7SqHmr9NuhXMxCR+vhvftIbkzg1gcczaQK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yBdyxAAAANwAAAAPAAAAAAAAAAAA&#10;AAAAAKECAABkcnMvZG93bnJldi54bWxQSwUGAAAAAAQABAD5AAAAkgMAAAAA&#10;" strokecolor="black [3213]" strokeweight="3pt">
                              <v:stroke joinstyle="miter"/>
                            </v:line>
                            <v:line id="直線コネクタ 105" o:spid="_x0000_s1055" style="position:absolute;flip:x;visibility:visible;mso-wrap-style:square" from="7696,5638" to="13030,5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jy6r8AAADcAAAADwAAAGRycy9kb3ducmV2LnhtbERP24rCMBB9F/yHMIJvmiioSzWKCIKI&#10;4GX9gLEZ22IzKU3Uul+/EQTf5nCuM1s0thQPqn3hWMOgr0AQp84UnGk4/657PyB8QDZYOiYNL/Kw&#10;mLdbM0yMe/KRHqeQiRjCPkENeQhVIqVPc7Lo+64ijtzV1RZDhHUmTY3PGG5LOVRqLC0WHBtyrGiV&#10;U3o73a2GPfHoMClUStvNZbLaydvffqC07naa5RREoCZ8xR/3xsT5agTvZ+IFcv4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Vjy6r8AAADcAAAADwAAAAAAAAAAAAAAAACh&#10;AgAAZHJzL2Rvd25yZXYueG1sUEsFBgAAAAAEAAQA+QAAAI0DAAAAAA==&#10;" strokecolor="black [3213]" strokeweight="3pt">
                              <v:stroke joinstyle="miter"/>
                            </v:line>
                            <v:line id="直線コネクタ 106" o:spid="_x0000_s1056" style="position:absolute;flip:x;visibility:visible;mso-wrap-style:square" from="13030,5638" to="13030,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psnb8AAADcAAAADwAAAGRycy9kb3ducmV2LnhtbERP24rCMBB9X/Afwgi+rYmCF6pRRBBE&#10;BF31A8ZmbIvNpDRRq19vBGHf5nCuM503thR3qn3hWEOvq0AQp84UnGk4HVe/YxA+IBssHZOGJ3mY&#10;z1o/U0yMe/Af3Q8hEzGEfYIa8hCqREqf5mTRd11FHLmLqy2GCOtMmhofMdyWsq/UUFosODbkWNEy&#10;p/R6uFkNO+LBflSolDbr82i5ldfXrqe07rSbxQREoCb8i7/utYnz1RA+z8QL5Ow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Ypsnb8AAADcAAAADwAAAAAAAAAAAAAAAACh&#10;AgAAZHJzL2Rvd25yZXYueG1sUEsFBgAAAAAEAAQA+QAAAI0DAAAAAA==&#10;" strokecolor="black [3213]" strokeweight="3pt">
                              <v:stroke joinstyle="miter"/>
                            </v:line>
                            <v:line id="直線コネクタ 107" o:spid="_x0000_s1057" style="position:absolute;flip:x;visibility:visible;mso-wrap-style:square" from="2286,11353" to="13106,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bJBsAAAADcAAAADwAAAGRycy9kb3ducmV2LnhtbERP24rCMBB9X/Afwgi+rYmCVqpRRBBE&#10;BF31A8ZmbIvNpDRR6379RhD2bQ7nOrNFayvxoMaXjjUM+goEceZMybmG82n9PQHhA7LByjFpeJGH&#10;xbzzNcPUuCf/0OMYchFD2KeooQihTqX0WUEWfd/VxJG7usZiiLDJpWnwGcNtJYdKjaXFkmNDgTWt&#10;Cspux7vVsCceHZJSZbTdXJLVTt5+9wOlda/bLqcgArXhX/xxb0ycrxJ4PxMvkP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bGyQbAAAAA3AAAAA8AAAAAAAAAAAAAAAAA&#10;oQIAAGRycy9kb3ducmV2LnhtbFBLBQYAAAAABAAEAPkAAACOAwAAAAA=&#10;" strokecolor="black [3213]" strokeweight="3pt">
                              <v:stroke joinstyle="miter"/>
                            </v:line>
                          </v:group>
                          <v:line id="直線コネクタ 108" o:spid="_x0000_s1058" style="position:absolute;flip:x;visibility:visible;mso-wrap-style:square" from="7620,2286" to="7620,5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lddMUAAADcAAAADwAAAGRycy9kb3ducmV2LnhtbESP0WrCQBBF3wv9h2UKfau7EaqSuoYi&#10;FKQI2tgPmGanSTA7G7Krpn698yD0bYZ7594zy2L0nTrTENvAFrKJAUVcBddybeH78PGyABUTssMu&#10;MFn4owjF6vFhibkLF/6ic5lqJSEcc7TQpNTnWseqIY9xEnpi0X7D4DHJOtTaDXiRcN/pqTEz7bFl&#10;aWiwp3VD1bE8eQs74tf9vDUVfW5+5uutPl53mbH2+Wl8fwOVaEz/5vv1xgm+EVp5Rib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lddMUAAADcAAAADwAAAAAAAAAA&#10;AAAAAAChAgAAZHJzL2Rvd25yZXYueG1sUEsFBgAAAAAEAAQA+QAAAJMDAAAAAA==&#10;" strokecolor="black [3213]" strokeweight="3pt">
                            <v:stroke joinstyle="miter"/>
                          </v:line>
                        </v:group>
                        <v:rect id="正方形/長方形 109" o:spid="_x0000_s1059" style="position:absolute;left:4286;top:1238;width:3167;height:2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tAysIA&#10;AADcAAAADwAAAGRycy9kb3ducmV2LnhtbERP24rCMBB9F/yHMAu+abquyFqNIuKiT4u3DxibsQ02&#10;k9pEW/36zcLCvs3hXGe2aG0pHlR741jB+yABQZw5bThXcDp+9T9B+ICssXRMCp7kYTHvdmaYatfw&#10;nh6HkIsYwj5FBUUIVSqlzwqy6AeuIo7cxdUWQ4R1LnWNTQy3pRwmyVhaNBwbCqxoVVB2PdytgvXt&#10;Y9I8x2aTLc33vtqdt7uXGynVe2uXUxCB2vAv/nNvdZyfTOD3mXiB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0DKwgAAANwAAAAPAAAAAAAAAAAAAAAAAJgCAABkcnMvZG93&#10;bnJldi54bWxQSwUGAAAAAAQABAD1AAAAhwMAAAAA&#10;" fillcolor="#5b9bd5 [3204]" strokecolor="black [3213]" strokeweight="2.25pt">
                          <v:fill r:id="rId13" o:title="" color2="white [3212]" type="pattern"/>
                        </v:rect>
                      </v:group>
                      <v:group id="グループ化 127" o:spid="_x0000_s1060" style="position:absolute;left:26670;width:8520;height:9383" coordsize="8520,9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group id="グループ化 126" o:spid="_x0000_s1061" style="position:absolute;width:8520;height:9383" coordsize="8520,9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group id="グループ化 110" o:spid="_x0000_s1062" style="position:absolute;top:1905;width:8520;height:7478" coordsize="15011,13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group id="グループ化 111" o:spid="_x0000_s1063" style="position:absolute;width:15011;height:13169" coordsize="15011,13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図 112" o:spid="_x0000_s1064" type="#_x0000_t75" style="position:absolute;width:15011;height:13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t8jvEAAAA3AAAAA8AAABkcnMvZG93bnJldi54bWxET0trwkAQvgv+h2WE3szGHERTVykFMShC&#10;fdDQ25CdZtNmZ0N2q+m/7xYKvc3H95zVZrCtuFHvG8cKZkkKgrhyuuFawfWynS5A+ICssXVMCr7J&#10;w2Y9Hq0w1+7OJ7qdQy1iCPscFZgQulxKXxmy6BPXEUfu3fUWQ4R9LXWP9xhuW5ml6VxabDg2GOzo&#10;2VD1ef6yCl5N9dbR/roYLrvDR7m0xcuxdEo9TIanRxCBhvAv/nMXOs6fZfD7TLx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5t8jvEAAAA3AAAAA8AAAAAAAAAAAAAAAAA&#10;nwIAAGRycy9kb3ducmV2LnhtbFBLBQYAAAAABAAEAPcAAACQAwAAAAA=&#10;">
                                <v:imagedata r:id="rId12" o:title=""/>
                                <v:path arrowok="t"/>
                              </v:shape>
                              <v:line id="直線コネクタ 113" o:spid="_x0000_s1065" style="position:absolute;visibility:visible;mso-wrap-style:square" from="2209,2057" to="2209,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Z28QAAADcAAAADwAAAGRycy9kb3ducmV2LnhtbESPQWsCMRCF74X+hzCFXqQmVii6GkWU&#10;QvGguErPw2Z2s7iZLJtUt//eCIK3Gd773ryZL3vXiAt1ofasYTRUIIgLb2quNJyO3x8TECEiG2w8&#10;k4Z/CrBcvL7MMTP+yge65LESKYRDhhpsjG0mZSgsOQxD3xInrfSdw5jWrpKmw2sKd438VOpLOqw5&#10;XbDY0tpScc7/XKqx+T2WW1K7Mm/209WhH1hVD7R+f+tXMxCR+vg0P+gfk7jRGO7PpAn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nbxAAAANwAAAAPAAAAAAAAAAAA&#10;AAAAAKECAABkcnMvZG93bnJldi54bWxQSwUGAAAAAAQABAD5AAAAkgMAAAAA&#10;" strokecolor="black [3213]" strokeweight="3pt">
                                <v:stroke joinstyle="miter"/>
                              </v:line>
                              <v:line id="直線コネクタ 114" o:spid="_x0000_s1066" style="position:absolute;visibility:visible;mso-wrap-style:square" from="2209,2209" to="7620,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Br8QAAADcAAAADwAAAGRycy9kb3ducmV2LnhtbESPQWsCMRCF74X+hzCFXqQmFim6GkWU&#10;QvGguErPw2Z2s7iZLJtUt//eCIK3Gd773ryZL3vXiAt1ofasYTRUIIgLb2quNJyO3x8TECEiG2w8&#10;k4Z/CrBcvL7MMTP+yge65LESKYRDhhpsjG0mZSgsOQxD3xInrfSdw5jWrpKmw2sKd438VOpLOqw5&#10;XbDY0tpScc7/XKqx+T2WW1K7Mm/209WhH1hVD7R+f+tXMxCR+vg0P+gfk7jRGO7PpAn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EYGvxAAAANwAAAAPAAAAAAAAAAAA&#10;AAAAAKECAABkcnMvZG93bnJldi54bWxQSwUGAAAAAAQABAD5AAAAkgMAAAAA&#10;" strokecolor="black [3213]" strokeweight="3pt">
                                <v:stroke joinstyle="miter"/>
                              </v:line>
                              <v:line id="直線コネクタ 115" o:spid="_x0000_s1067" style="position:absolute;flip:x;visibility:visible;mso-wrap-style:square" from="7696,5638" to="13030,5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FkN8AAAADcAAAADwAAAGRycy9kb3ducmV2LnhtbERP24rCMBB9X/Afwgi+rUkX1KUaRQRB&#10;RPCyfsDYjG2xmZQmq9WvN4Lg2xzOdSaz1lbiSo0vHWtI+goEceZMybmG49/y+xeED8gGK8ek4U4e&#10;ZtPO1wRT4268p+sh5CKGsE9RQxFCnUrps4Is+r6riSN3do3FEGGTS9PgLYbbSv4oNZQWS44NBda0&#10;KCi7HP6thi3xYDcqVUbr1Wm02MjLY5sorXvddj4GEagNH/HbvTJxfjKA1zPxAj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yBZDfAAAAA3AAAAA8AAAAAAAAAAAAAAAAA&#10;oQIAAGRycy9kb3ducmV2LnhtbFBLBQYAAAAABAAEAPkAAACOAwAAAAA=&#10;" strokecolor="black [3213]" strokeweight="3pt">
                                <v:stroke joinstyle="miter"/>
                              </v:line>
                              <v:line id="直線コネクタ 116" o:spid="_x0000_s1068" style="position:absolute;flip:x;visibility:visible;mso-wrap-style:square" from="13030,5638" to="13030,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P6QMAAAADcAAAADwAAAGRycy9kb3ducmV2LnhtbERP24rCMBB9X/Afwgi+rUkFdalGEUEQ&#10;EXRdP2BsxrbYTEoTtfr1RhD2bQ7nOtN5aytxo8aXjjUkfQWCOHOm5FzD8W/1/QPCB2SDlWPS8CAP&#10;81nna4qpcXf+pdsh5CKGsE9RQxFCnUrps4Is+r6riSN3do3FEGGTS9PgPYbbSg6UGkmLJceGAmta&#10;FpRdDlerYUc83I9LldFmfRovt/Ly3CVK6163XUxABGrDv/jjXps4PxnB+5l4gZ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xT+kDAAAAA3AAAAA8AAAAAAAAAAAAAAAAA&#10;oQIAAGRycy9kb3ducmV2LnhtbFBLBQYAAAAABAAEAPkAAACOAwAAAAA=&#10;" strokecolor="black [3213]" strokeweight="3pt">
                                <v:stroke joinstyle="miter"/>
                              </v:line>
                              <v:line id="直線コネクタ 117" o:spid="_x0000_s1069" style="position:absolute;flip:x;visibility:visible;mso-wrap-style:square" from="2286,11353" to="13106,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9f28AAAADcAAAADwAAAGRycy9kb3ducmV2LnhtbERP24rCMBB9X/Afwgi+rUkFt1KNIoIg&#10;i6CrfsDYjG2xmZQmq9WvNwvCvs3hXGe26GwtbtT6yrGGZKhAEOfOVFxoOB3XnxMQPiAbrB2Thgd5&#10;WMx7HzPMjLvzD90OoRAxhH2GGsoQmkxKn5dk0Q9dQxy5i2sthgjbQpoW7zHc1nKk1Je0WHFsKLGh&#10;VUn59fBrNeyIx/u0Ujl9b87paiuvz12itB70u+UURKAu/Ivf7o2J85MU/p6JF8j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MfX9vAAAAA3AAAAA8AAAAAAAAAAAAAAAAA&#10;oQIAAGRycy9kb3ducmV2LnhtbFBLBQYAAAAABAAEAPkAAACOAwAAAAA=&#10;" strokecolor="black [3213]" strokeweight="3pt">
                                <v:stroke joinstyle="miter"/>
                              </v:line>
                            </v:group>
                            <v:line id="直線コネクタ 118" o:spid="_x0000_s1070" style="position:absolute;flip:x;visibility:visible;mso-wrap-style:square" from="7620,2286" to="7620,5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DLqcUAAADcAAAADwAAAGRycy9kb3ducmV2LnhtbESP0WrCQBBF3wX/YZmCb7obobVE11AE&#10;QUrB1vYDptkxCcnOhuyqsV/feSj0bYZ7594zm2L0nbrSEJvAFrKFAUVcBtdwZeHrcz9/BhUTssMu&#10;MFm4U4RiO51sMHfhxh90PaVKSQjHHC3UKfW51rGsyWNchJ5YtHMYPCZZh0q7AW8S7ju9NOZJe2xY&#10;GmrsaVdT2Z4u3sKR+PF91ZiSXg/fq92bbn+OmbF29jC+rEElGtO/+e/64AQ/E1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DLqcUAAADcAAAADwAAAAAAAAAA&#10;AAAAAAChAgAAZHJzL2Rvd25yZXYueG1sUEsFBgAAAAAEAAQA+QAAAJMDAAAAAA==&#10;" strokecolor="black [3213]" strokeweight="3pt">
                              <v:stroke joinstyle="miter"/>
                            </v:line>
                          </v:group>
                          <v:rect id="正方形/長方形 122" o:spid="_x0000_s1071" style="position:absolute;left:1190;width:3168;height:3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UnHMQA&#10;AADcAAAADwAAAGRycy9kb3ducmV2LnhtbERPTWvCQBC9F/wPywi9NZvmUCR1FWkoKaUIaooeh+yY&#10;BLOzaXabxH/vCoXe5vE+Z7meTCsG6l1jWcFzFIMgLq1uuFJQHN6fFiCcR9bYWiYFV3KwXs0elphq&#10;O/KOhr2vRAhhl6KC2vsuldKVNRl0ke2IA3e2vUEfYF9J3eMYwk0rkzh+kQYbDg01dvRWU3nZ/xoF&#10;7VfW8bZI8vE7X2yPWfVzugyfSj3Op80rCE+T/xf/uT90mJ8kcH8mXC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FJxzEAAAA3AAAAA8AAAAAAAAAAAAAAAAAmAIAAGRycy9k&#10;b3ducmV2LnhtbFBLBQYAAAAABAAEAPUAAACJAwAAAAA=&#10;" fillcolor="#5b9bd5 [3204]" strokecolor="black [3213]" strokeweight="2.25pt"/>
                          <v:shape id="曲折矢印 125" o:spid="_x0000_s1072" style="position:absolute;left:4857;top:1619;width:2267;height:3080;flip:x;visibility:visible;mso-wrap-style:square;v-text-anchor:middle" coordsize="226695,307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QBcAA&#10;AADcAAAADwAAAGRycy9kb3ducmV2LnhtbERPTYvCMBC9L/gfwgje1lRFka5RVBAED7JW77PNbFu2&#10;mZQkau2vN8KCt3m8z1msWlOLGzlfWVYwGiYgiHOrKy4UnLPd5xyED8gaa8uk4EEeVsvexwJTbe/8&#10;TbdTKEQMYZ+igjKEJpXS5yUZ9EPbEEfu1zqDIUJXSO3wHsNNLcdJMpMGK44NJTa0LSn/O12NAtu1&#10;Fz5MdpusqX5kJ12mj12m1KDfrr9ABGrDW/zv3us4fzyF1zPxAr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M+QBcAAAADcAAAADwAAAAAAAAAAAAAAAACYAgAAZHJzL2Rvd25y&#10;ZXYueG1sUEsFBgAAAAAEAAQA9QAAAIUDAAAAAA==&#10;" path="m,307975l,127515c,72740,44404,28336,99179,28336r14169,l113348,,226695,44382,113348,88765r,-28336l99179,60429v-37051,,-67086,30035,-67086,67086l32093,307975,,307975xe" fillcolor="#5b9bd5 [3204]" strokecolor="#1f4d78 [1604]" strokeweight="1pt">
                            <v:stroke joinstyle="miter"/>
                            <v:path arrowok="t" o:connecttype="custom" o:connectlocs="0,307975;0,127515;99179,28336;113348,28336;113348,0;226695,44382;113348,88765;113348,60429;99179,60429;32093,127515;32093,307975;0,307975" o:connectangles="0,0,0,0,0,0,0,0,0,0,0,0"/>
                          </v:shape>
                        </v:group>
                        <v:rect id="正方形/長方形 121" o:spid="_x0000_s1073" style="position:absolute;left:4333;top:5095;width:3168;height:3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QrMMA&#10;AADcAAAADwAAAGRycy9kb3ducmV2LnhtbERPzWrCQBC+C32HZQq96SZWpI1uRMRST0VtH2DMjsli&#10;djZmVxN9+m6h4G0+vt+ZL3pbiyu13jhWkI4SEMSF04ZLBT/fH8M3ED4ga6wdk4IbeVjkT4M5Ztp1&#10;vKPrPpQihrDPUEEVQpNJ6YuKLPqRa4gjd3StxRBhW0rdYhfDbS3HSTKVFg3HhgobWlVUnPYXq2B9&#10;fn3vblPzWSzN167ZHjbbu5so9fLcL2cgAvXhIf53b3ScP07h75l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gQrMMAAADcAAAADwAAAAAAAAAAAAAAAACYAgAAZHJzL2Rv&#10;d25yZXYueG1sUEsFBgAAAAAEAAQA9QAAAIgDAAAAAA==&#10;" fillcolor="#5b9bd5 [3204]" strokecolor="black [3213]" strokeweight="2.25pt">
                          <v:fill r:id="rId13" o:title="" color2="white [3212]" type="pattern"/>
                        </v:rect>
                      </v:group>
                      <v:group id="グループ化 153" o:spid="_x0000_s1074" style="position:absolute;left:35983;top:1608;width:9318;height:7474" coordsize="9317,7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group id="グループ化 152" o:spid="_x0000_s1075" style="position:absolute;width:9317;height:7473" coordsize="9317,7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group id="グループ化 137" o:spid="_x0000_s1076" style="position:absolute;width:8515;height:7473" coordsize="15011,13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group id="グループ化 138" o:spid="_x0000_s1077" style="position:absolute;width:15011;height:13169" coordsize="15011,13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図 139" o:spid="_x0000_s1078" type="#_x0000_t75" style="position:absolute;width:15011;height:13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8PCrDAAAA3AAAAA8AAABkcnMvZG93bnJldi54bWxET99rwjAQfhf8H8IJe9N0DobWRhkDmSgD&#10;p2Lx7WjOpq65lCbT7r83g4Fv9/H9vGzR2VpcqfWVYwXPowQEceF0xaWCw345nIDwAVlj7ZgU/JKH&#10;xbzfyzDV7sZfdN2FUsQQ9ikqMCE0qZS+MGTRj1xDHLmzay2GCNtS6hZvMdzWcpwkr9JixbHBYEPv&#10;horv3Y9VcDTFqaH1YdLtPzaXfGpX28/cKfU06N5mIAJ14SH+d690nP8yhb9n4gVyf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3w8KsMAAADcAAAADwAAAAAAAAAAAAAAAACf&#10;AgAAZHJzL2Rvd25yZXYueG1sUEsFBgAAAAAEAAQA9wAAAI8DAAAAAA==&#10;">
                                <v:imagedata r:id="rId12" o:title=""/>
                                <v:path arrowok="t"/>
                              </v:shape>
                              <v:line id="直線コネクタ 140" o:spid="_x0000_s1079" style="position:absolute;visibility:visible;mso-wrap-style:square" from="2209,2057" to="2209,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moscUAAADcAAAADwAAAGRycy9kb3ducmV2LnhtbESPQWvDMAyF74P9B6PBLqW1N8ro0rql&#10;rAxGDxtNR88iVuLQWA6x22b/fjoMdtND73t6Wm3G0KkrDamNbOFpZkARV9G13Fj4Pr5PF6BSRnbY&#10;RSYLP5Rgs76/W2Hh4o0PdC1zoySEU4EWfM59oXWqPAVMs9gTy66OQ8Ascmi0G/Am4aHTz8a86IAt&#10;ywWPPb15qs7lJUiN3elY78l81mX39bo9jBNv2om1jw/jdgkq05j/zX/0hxNuLvXlGZl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moscUAAADcAAAADwAAAAAAAAAA&#10;AAAAAAChAgAAZHJzL2Rvd25yZXYueG1sUEsFBgAAAAAEAAQA+QAAAJMDAAAAAA==&#10;" strokecolor="black [3213]" strokeweight="3pt">
                                <v:stroke joinstyle="miter"/>
                              </v:line>
                              <v:line id="直線コネクタ 141" o:spid="_x0000_s1080" style="position:absolute;visibility:visible;mso-wrap-style:square" from="2209,2209" to="7620,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UNKsQAAADcAAAADwAAAGRycy9kb3ducmV2LnhtbESPQWsCMRCF74X+hzCFXqQmFim6GkWU&#10;QvGguErPw2Z2s7iZLJtUt//eCIK3Gd773ryZL3vXiAt1ofasYTRUIIgLb2quNJyO3x8TECEiG2w8&#10;k4Z/CrBcvL7MMTP+yge65LESKYRDhhpsjG0mZSgsOQxD3xInrfSdw5jWrpKmw2sKd438VOpLOqw5&#10;XbDY0tpScc7/XKqx+T2WW1K7Mm/209WhH1hVD7R+f+tXMxCR+vg0P+gfk7jxCO7PpAn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1Q0qxAAAANwAAAAPAAAAAAAAAAAA&#10;AAAAAKECAABkcnMvZG93bnJldi54bWxQSwUGAAAAAAQABAD5AAAAkgMAAAAA&#10;" strokecolor="black [3213]" strokeweight="3pt">
                                <v:stroke joinstyle="miter"/>
                              </v:line>
                              <v:line id="直線コネクタ 142" o:spid="_x0000_s1081" style="position:absolute;flip:x;visibility:visible;mso-wrap-style:square" from="7696,5638" to="13030,5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vTXsAAAADcAAAADwAAAGRycy9kb3ducmV2LnhtbERP24rCMBB9F/yHMIJvmijeqEYRYUEW&#10;wesHjM3YFptJabLa9evNwoJvczjXWawaW4oH1b5wrGHQVyCIU2cKzjRczl+9GQgfkA2WjknDL3lY&#10;LdutBSbGPflIj1PIRAxhn6CGPIQqkdKnOVn0fVcRR+7maoshwjqTpsZnDLelHCo1kRYLjg05VrTJ&#10;Kb2ffqyGPfH4MC1USt/b63Szk/fXfqC07naa9RxEoCZ8xP/urYnzR0P4eyZeIJ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Db017AAAAA3AAAAA8AAAAAAAAAAAAAAAAA&#10;oQIAAGRycy9kb3ducmV2LnhtbFBLBQYAAAAABAAEAPkAAACOAwAAAAA=&#10;" strokecolor="black [3213]" strokeweight="3pt">
                                <v:stroke joinstyle="miter"/>
                              </v:line>
                              <v:line id="直線コネクタ 143" o:spid="_x0000_s1082" style="position:absolute;flip:x;visibility:visible;mso-wrap-style:square" from="13030,5638" to="13030,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d2xcEAAADcAAAADwAAAGRycy9kb3ducmV2LnhtbERP24rCMBB9F/yHMIJvmqi7KtUoIizI&#10;Inj9gLEZ22IzKU1Wu/v1ZkHwbQ7nOvNlY0txp9oXjjUM+goEcepMwZmG8+mrNwXhA7LB0jFp+CUP&#10;y0W7NcfEuAcf6H4MmYgh7BPUkIdQJVL6NCeLvu8q4shdXW0xRFhn0tT4iOG2lEOlxtJiwbEhx4rW&#10;OaW344/VsCP+3E8KldL35jJZb+XtbzdQWnc7zWoGIlAT3uKXe2Pi/I8R/D8TL5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3bFwQAAANwAAAAPAAAAAAAAAAAAAAAA&#10;AKECAABkcnMvZG93bnJldi54bWxQSwUGAAAAAAQABAD5AAAAjwMAAAAA&#10;" strokecolor="black [3213]" strokeweight="3pt">
                                <v:stroke joinstyle="miter"/>
                              </v:line>
                              <v:line id="直線コネクタ 144" o:spid="_x0000_s1083" style="position:absolute;flip:x;visibility:visible;mso-wrap-style:square" from="1979,11353" to="12800,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7uscEAAADcAAAADwAAAGRycy9kb3ducmV2LnhtbERP24rCMBB9F/yHMAu+aaLoKl2jiCCI&#10;LLhWP2C2mW2LzaQ0Uet+vREE3+ZwrjNftrYSV2p86VjDcKBAEGfOlJxrOB03/RkIH5ANVo5Jw508&#10;LBfdzhwT4258oGsachFD2CeooQihTqT0WUEW/cDVxJH7c43FEGGTS9PgLYbbSo6U+pQWS44NBda0&#10;Lig7pxerYU88+ZmWKqPd9ne6/pbn//1Qad37aFdfIAK14S1+ubcmzh+P4flMvEA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fu6xwQAAANwAAAAPAAAAAAAAAAAAAAAA&#10;AKECAABkcnMvZG93bnJldi54bWxQSwUGAAAAAAQABAD5AAAAjwMAAAAA&#10;" strokecolor="black [3213]" strokeweight="3pt">
                                <v:stroke joinstyle="miter"/>
                              </v:line>
                            </v:group>
                            <v:line id="直線コネクタ 145" o:spid="_x0000_s1084" style="position:absolute;flip:x;visibility:visible;mso-wrap-style:square" from="7620,2286" to="7620,5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JLKsAAAADcAAAADwAAAGRycy9kb3ducmV2LnhtbERP24rCMBB9F/yHMAu+aeLija5RRFgQ&#10;Ebx+wGwz2xabSWmiVr/eCIJvczjXmc4bW4or1b5wrKHfUyCIU2cKzjScjr/dCQgfkA2WjknDnTzM&#10;Z+3WFBPjbryn6yFkIoawT1BDHkKVSOnTnCz6nquII/fvaoshwjqTpsZbDLel/FZqJC0WHBtyrGiZ&#10;U3o+XKyGLfFwNy5USuvV33i5kefHtq+07nw1ix8QgZrwEb/dKxPnD4bweiZeIG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8ySyrAAAAA3AAAAA8AAAAAAAAAAAAAAAAA&#10;oQIAAGRycy9kb3ducmV2LnhtbFBLBQYAAAAABAAEAPkAAACOAwAAAAA=&#10;" strokecolor="black [3213]" strokeweight="3pt">
                              <v:stroke joinstyle="miter"/>
                            </v:line>
                          </v:group>
                          <v:rect id="正方形/長方形 146" o:spid="_x0000_s1085" style="position:absolute;left:1198;top:1167;width:3167;height:2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5teMMA&#10;AADcAAAADwAAAGRycy9kb3ducmV2LnhtbERPzWrCQBC+F3yHZYTe6sZWQhuzEZGWehK1fYBpdkwW&#10;s7MxuzWxT+8KQm/z8f1OvhhsI87UeeNYwXSSgCAunTZcKfj++nh6BeEDssbGMSm4kIdFMXrIMdOu&#10;5x2d96ESMYR9hgrqENpMSl/WZNFPXEscuYPrLIYIu0rqDvsYbhv5nCSptGg4NtTY0qqm8rj/tQre&#10;Ty9v/SU1n+XSbHbt9me9/XMzpR7Hw3IOItAQ/sV391rH+bMUbs/EC2R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5teMMAAADcAAAADwAAAAAAAAAAAAAAAACYAgAAZHJzL2Rv&#10;d25yZXYueG1sUEsFBgAAAAAEAAQA9QAAAIgDAAAAAA==&#10;" fillcolor="#5b9bd5 [3204]" strokecolor="black [3213]" strokeweight="2.25pt">
                            <v:fill r:id="rId13" o:title="" color2="white [3212]" type="pattern"/>
                          </v:rect>
                          <v:rect id="正方形/長方形 147" o:spid="_x0000_s1086" style="position:absolute;left:6619;top:3762;width:3339;height:20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ZFcIA&#10;AADcAAAADwAAAGRycy9kb3ducmV2LnhtbERPS4vCMBC+L/gfwgh7WTRV1wfVKCKr67XqQW9DM7bV&#10;ZlKaqPXfm4UFb/PxPWe2aEwp7lS7wrKCXjcCQZxaXXCm4LBfdyYgnEfWWFomBU9ysJi3PmYYa/vg&#10;hO47n4kQwi5GBbn3VSylS3My6Lq2Ig7c2dYGfYB1JnWNjxBuStmPopE0WHBoyLGiVU7pdXczCjwl&#10;x+vXz+ZyuiXD9Pd4HhSHJyv12W6WUxCeGv8W/7u3Osz/HsPfM+EC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AZkVwgAAANwAAAAPAAAAAAAAAAAAAAAAAJgCAABkcnMvZG93&#10;bnJldi54bWxQSwUGAAAAAAQABAD1AAAAhwMAAAAA&#10;" fillcolor="#5b9bd5 [3204]" strokecolor="black [3213]" strokeweight="2.25pt"/>
                        </v:group>
                        <v:shape id="曲折矢印 148" o:spid="_x0000_s1087" style="position:absolute;left:5905;top:190;width:1597;height:3723;rotation:90;visibility:visible;mso-wrap-style:square;v-text-anchor:middle" coordsize="159702,37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TcMA&#10;AADcAAAADwAAAGRycy9kb3ducmV2LnhtbESP3WrCQBCF74W+wzIF73SjFSnRVaTQUioIxj7AkB2T&#10;YHY2zW5+fPvOheDdDOfMOd9s96OrVU9tqDwbWMwTUMS5txUXBn4vn7N3UCEiW6w9k4E7BdjvXiZb&#10;TK0f+Ex9FgslIRxSNFDG2KRah7wkh2HuG2LRrr51GGVtC21bHCTc1XqZJGvtsGJpKLGhj5LyW9Y5&#10;A/1wtD9/fl2fhrdl9ZVjhzfujJm+jocNqEhjfJof199W8FdCK8/IBHr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vTcMAAADcAAAADwAAAAAAAAAAAAAAAACYAgAAZHJzL2Rv&#10;d25yZXYueG1sUEsFBgAAAAAEAAQA9QAAAIgDAAAAAA==&#10;" path="m,372334l,89832c,51244,31282,19962,69870,19962r9981,l79851,r79851,31266l79851,62533r,-19962l69870,42571v-26102,,-47261,21159,-47261,47261l22609,372334,,372334xe" fillcolor="#5b9bd5 [3204]" strokecolor="#1f4d78 [1604]" strokeweight="1pt">
                          <v:stroke joinstyle="miter"/>
                          <v:path arrowok="t" o:connecttype="custom" o:connectlocs="0,372334;0,89832;69870,19962;79851,19962;79851,0;159702,31266;79851,62533;79851,42571;69870,42571;22609,89832;22609,372334;0,372334" o:connectangles="0,0,0,0,0,0,0,0,0,0,0,0"/>
                        </v:shape>
                      </v:group>
                      <v:group id="グループ化 166" o:spid="_x0000_s1088" style="position:absolute;left:47413;width:8515;height:9474" coordsize="8515,9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group id="グループ化 155" o:spid="_x0000_s1089" style="position:absolute;top:2000;width:8515;height:7474" coordsize="15011,13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group id="グループ化 156" o:spid="_x0000_s1090" style="position:absolute;width:15011;height:13169" coordsize="15011,13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図 157" o:spid="_x0000_s1091" type="#_x0000_t75" style="position:absolute;width:15011;height:13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w6GPEAAAA3AAAAA8AAABkcnMvZG93bnJldi54bWxET9tqwkAQfRf8h2UKfdNNC7WaZhUplEpF&#10;8EZD34bsNBvNzobsVuPfu0LBtzmc62SzztbiRK2vHCt4GiYgiAunKy4V7HcfgzEIH5A11o5JwYU8&#10;zKb9Xoapdmfe0GkbShFD2KeowITQpFL6wpBFP3QNceR+XWsxRNiWUrd4juG2ls9JMpIWK44NBht6&#10;N1Qct39Wwbcpfhr62o+73efykE/sYr3KnVKPD938DUSgLtzF/+6FjvNfXuH2TLxAT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w6GPEAAAA3AAAAA8AAAAAAAAAAAAAAAAA&#10;nwIAAGRycy9kb3ducmV2LnhtbFBLBQYAAAAABAAEAPcAAACQAwAAAAA=&#10;">
                              <v:imagedata r:id="rId12" o:title=""/>
                              <v:path arrowok="t"/>
                            </v:shape>
                            <v:line id="直線コネクタ 158" o:spid="_x0000_s1092" style="position:absolute;visibility:visible;mso-wrap-style:square" from="2209,2057" to="2209,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YyasUAAADcAAAADwAAAGRycy9kb3ducmV2LnhtbESPQWvDMAyF74P9B6PBLqW1N+jo0rql&#10;rAxGDxtNR88iVuLQWA6x22b/fjoMdtND73t6Wm3G0KkrDamNbOFpZkARV9G13Fj4Pr5PF6BSRnbY&#10;RSYLP5Rgs76/W2Hh4o0PdC1zoySEU4EWfM59oXWqPAVMs9gTy66OQ8Ascmi0G/Am4aHTz8a86IAt&#10;ywWPPb15qs7lJUiN3elY78l81mX39bo9jBNv2om1jw/jdgkq05j/zX/0hxNuLm3lGZl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YyasUAAADcAAAADwAAAAAAAAAA&#10;AAAAAAChAgAAZHJzL2Rvd25yZXYueG1sUEsFBgAAAAAEAAQA+QAAAJMDAAAAAA==&#10;" strokecolor="black [3213]" strokeweight="3pt">
                              <v:stroke joinstyle="miter"/>
                            </v:line>
                            <v:line id="直線コネクタ 159" o:spid="_x0000_s1093" style="position:absolute;visibility:visible;mso-wrap-style:square" from="2209,2209" to="7620,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qX8cQAAADcAAAADwAAAGRycy9kb3ducmV2LnhtbESPQWsCMRCF7wX/QxihF9GkBYuuRhGL&#10;UHqwuIrnYTO7WdxMlk3U7b9vBKG3Gd773rxZrnvXiBt1ofas4W2iQBAX3tRcaTgdd+MZiBCRDTae&#10;ScMvBVivBi9LzIy/84FueaxECuGQoQYbY5tJGQpLDsPEt8RJK33nMKa1q6Tp8J7CXSPflfqQDmtO&#10;Fyy2tLVUXPKrSzU+z8fym9S+zJuf+ebQj6yqR1q/DvvNAkSkPv6bn/SXSdx0Do9n0gR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pfxxAAAANwAAAAPAAAAAAAAAAAA&#10;AAAAAKECAABkcnMvZG93bnJldi54bWxQSwUGAAAAAAQABAD5AAAAkgMAAAAA&#10;" strokecolor="black [3213]" strokeweight="3pt">
                              <v:stroke joinstyle="miter"/>
                            </v:line>
                            <v:line id="直線コネクタ 160" o:spid="_x0000_s1094" style="position:absolute;flip:x;visibility:visible;mso-wrap-style:square" from="7696,5638" to="13030,5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C00sQAAADcAAAADwAAAGRycy9kb3ducmV2LnhtbESP3WoCQQyF7wXfYYjQO52xUJWto4hQ&#10;ECn4+wDpTtxd3MksO6Nu+/TNheBdwjk558t82fla3amNVWAL45EBRZwHV3Fh4Xz6Gs5AxYTssA5M&#10;Fn4pwnLR780xc+HBB7ofU6EkhGOGFsqUmkzrmJfkMY5CQyzaJbQek6xtoV2LDwn3tX43ZqI9ViwN&#10;JTa0Lim/Hm/ewo74Yz+tTE7bzc90/a2vf7uxsfZt0K0+QSXq0sv8vN44wZ8IvjwjE+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8LTSxAAAANwAAAAPAAAAAAAAAAAA&#10;AAAAAKECAABkcnMvZG93bnJldi54bWxQSwUGAAAAAAQABAD5AAAAkgMAAAAA&#10;" strokecolor="black [3213]" strokeweight="3pt">
                              <v:stroke joinstyle="miter"/>
                            </v:line>
                            <v:line id="直線コネクタ 161" o:spid="_x0000_s1095" style="position:absolute;flip:x;visibility:visible;mso-wrap-style:square" from="13027,5638" to="13027,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wRScAAAADcAAAADwAAAGRycy9kb3ducmV2LnhtbERP24rCMBB9X/Afwgi+rUkFdalGEUEQ&#10;EXRdP2BsxrbYTEoTtfr1RhD2bQ7nOtN5aytxo8aXjjUkfQWCOHOm5FzD8W/1/QPCB2SDlWPS8CAP&#10;81nna4qpcXf+pdsh5CKGsE9RQxFCnUrps4Is+r6riSN3do3FEGGTS9PgPYbbSg6UGkmLJceGAmta&#10;FpRdDlerYUc83I9LldFmfRovt/Ly3CVK6163XUxABGrDv/jjXps4f5TA+5l4gZ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u8EUnAAAAA3AAAAA8AAAAAAAAAAAAAAAAA&#10;oQIAAGRycy9kb3ducmV2LnhtbFBLBQYAAAAABAAEAPkAAACOAwAAAAA=&#10;" strokecolor="black [3213]" strokeweight="3pt">
                              <v:stroke joinstyle="miter"/>
                            </v:line>
                            <v:line id="直線コネクタ 162" o:spid="_x0000_s1096" style="position:absolute;flip:x;visibility:visible;mso-wrap-style:square" from="2286,11353" to="13106,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6PPsIAAADcAAAADwAAAGRycy9kb3ducmV2LnhtbERP3WrCMBS+F3yHcITdaaIwHV3TMoSB&#10;DMGpe4Cz5qwtbU5Kk7WdT78MBt6dj+/3pPlkWzFQ72vHGtYrBYK4cKbmUsPH9XX5BMIHZIOtY9Lw&#10;Qx7ybD5LMTFu5DMNl1CKGMI+QQ1VCF0ipS8qsuhXriOO3JfrLYYI+1KaHscYblu5UWorLdYcGyrs&#10;aF9R0Vy+rYYT8eP7rlYFvR0+d/ujbG6ntdL6YTG9PIMINIW7+N99MHH+dgN/z8QLZP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26PPsIAAADcAAAADwAAAAAAAAAAAAAA&#10;AAChAgAAZHJzL2Rvd25yZXYueG1sUEsFBgAAAAAEAAQA+QAAAJADAAAAAA==&#10;" strokecolor="black [3213]" strokeweight="3pt">
                              <v:stroke joinstyle="miter"/>
                            </v:line>
                          </v:group>
                          <v:line id="直線コネクタ 163" o:spid="_x0000_s1097" style="position:absolute;flip:x;visibility:visible;mso-wrap-style:square" from="7620,2286" to="7620,5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IqpcAAAADcAAAADwAAAGRycy9kb3ducmV2LnhtbERP24rCMBB9X/Afwiz4tiYqXugaRQRB&#10;RPD6AbPNbFtsJqWJWv16Iwi+zeFcZzJrbCmuVPvCsYZuR4EgTp0pONNwOi5/xiB8QDZYOiYNd/Iw&#10;m7a+JpgYd+M9XQ8hEzGEfYIa8hCqREqf5mTRd1xFHLl/V1sMEdaZNDXeYrgtZU+pobRYcGzIsaJF&#10;Tun5cLEatsSD3ahQKa1Xf6PFRp4f267Suv3dzH9BBGrCR/x2r0ycP+zD65l4gZ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QiKqXAAAAA3AAAAA8AAAAAAAAAAAAAAAAA&#10;oQIAAGRycy9kb3ducmV2LnhtbFBLBQYAAAAABAAEAPkAAACOAwAAAAA=&#10;" strokecolor="black [3213]" strokeweight="3pt">
                            <v:stroke joinstyle="miter"/>
                          </v:line>
                        </v:group>
                        <v:shape id="六角形 165" o:spid="_x0000_s1098" style="position:absolute;left:1190;width:6200;height:5303;rotation:180;visibility:visible;mso-wrap-style:square;v-text-anchor:middle" coordsize="619638,53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sCssMA&#10;AADcAAAADwAAAGRycy9kb3ducmV2LnhtbERPS2vCQBC+F/wPywje6kYhUlI3YoWih1KIKZTehuzk&#10;QbOzaXaN23/fFYTe5uN7znYXTC8mGl1nWcFqmYAgrqzuuFHwUb4+PoFwHlljb5kU/JKDXT572GKm&#10;7ZULms6+ETGEXYYKWu+HTEpXtWTQLe1AHLnajgZ9hGMj9YjXGG56uU6SjTTYcWxocaBDS9X3+WIU&#10;JHVZheJtzT/pSzhOxWe6H96/lFrMw/4ZhKfg/8V390nH+ZsUbs/EC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sCssMAAADcAAAADwAAAAAAAAAAAAAAAACYAgAAZHJzL2Rv&#10;d25yZXYueG1sUEsFBgAAAAAEAAQA9QAAAIgDAAAAAA==&#10;" path="m146,530003c655,445506,-363,84497,146,l308490,v1441,65876,2881,131752,4322,197628l619638,197556v-1444,110880,-2887,221761,-4331,332641l146,530003xe" fillcolor="#5b9bd5 [3204]" strokecolor="black [3213]" strokeweight="2.25pt">
                          <v:stroke joinstyle="miter"/>
                          <v:path arrowok="t" o:connecttype="custom" o:connectlocs="146,530135;146,0;308650,0;312975,197677;619960,197605;615627,530329;146,530135" o:connectangles="0,0,0,0,0,0,0"/>
                        </v:shape>
                      </v:group>
                    </v:group>
                  </w:pict>
                </mc:Fallback>
              </mc:AlternateContent>
            </w:r>
          </w:p>
          <w:p w14:paraId="347B71E9" w14:textId="77777777" w:rsidR="00696261" w:rsidRPr="002D0402" w:rsidRDefault="00696261" w:rsidP="00D94A1E">
            <w:pPr>
              <w:ind w:left="440" w:hangingChars="200" w:hanging="440"/>
              <w:jc w:val="left"/>
              <w:rPr>
                <w:sz w:val="22"/>
                <w:szCs w:val="21"/>
              </w:rPr>
            </w:pPr>
          </w:p>
          <w:p w14:paraId="347B71EA" w14:textId="77777777" w:rsidR="00696261" w:rsidRPr="002D0402" w:rsidRDefault="00696261" w:rsidP="00D94A1E">
            <w:pPr>
              <w:ind w:left="440" w:hangingChars="200" w:hanging="440"/>
              <w:jc w:val="left"/>
              <w:rPr>
                <w:sz w:val="22"/>
                <w:szCs w:val="21"/>
              </w:rPr>
            </w:pPr>
          </w:p>
          <w:p w14:paraId="347B71EB" w14:textId="77777777" w:rsidR="00696261" w:rsidRPr="002D0402" w:rsidRDefault="00696261" w:rsidP="00D94A1E">
            <w:pPr>
              <w:ind w:left="440" w:hangingChars="200" w:hanging="440"/>
              <w:jc w:val="left"/>
              <w:rPr>
                <w:sz w:val="22"/>
                <w:szCs w:val="21"/>
              </w:rPr>
            </w:pPr>
          </w:p>
          <w:p w14:paraId="347B71EC" w14:textId="77777777" w:rsidR="00696261" w:rsidRPr="002D0402" w:rsidRDefault="00696261" w:rsidP="00D94A1E">
            <w:pPr>
              <w:ind w:left="440" w:hangingChars="200" w:hanging="440"/>
              <w:jc w:val="left"/>
              <w:rPr>
                <w:sz w:val="22"/>
                <w:szCs w:val="21"/>
              </w:rPr>
            </w:pPr>
          </w:p>
          <w:p w14:paraId="347B71ED" w14:textId="77777777" w:rsidR="00696261" w:rsidRPr="002D0402" w:rsidRDefault="00696261" w:rsidP="00D94A1E">
            <w:pPr>
              <w:ind w:left="440" w:hangingChars="200" w:hanging="440"/>
              <w:jc w:val="left"/>
              <w:rPr>
                <w:sz w:val="22"/>
                <w:szCs w:val="21"/>
              </w:rPr>
            </w:pPr>
          </w:p>
          <w:p w14:paraId="347B71EE" w14:textId="77777777" w:rsidR="00696261" w:rsidRPr="002D0402" w:rsidRDefault="00696261" w:rsidP="00D94A1E">
            <w:pPr>
              <w:ind w:left="440" w:hangingChars="200" w:hanging="440"/>
              <w:jc w:val="left"/>
              <w:rPr>
                <w:sz w:val="22"/>
                <w:szCs w:val="21"/>
              </w:rPr>
            </w:pPr>
          </w:p>
          <w:p w14:paraId="347B71EF" w14:textId="77777777" w:rsidR="00696261" w:rsidRPr="002D0402" w:rsidRDefault="00696261" w:rsidP="00D94A1E">
            <w:pPr>
              <w:ind w:left="440" w:hangingChars="200" w:hanging="440"/>
              <w:jc w:val="left"/>
              <w:rPr>
                <w:sz w:val="22"/>
                <w:szCs w:val="21"/>
              </w:rPr>
            </w:pPr>
          </w:p>
          <w:p w14:paraId="347B71F0" w14:textId="77777777" w:rsidR="006E2711" w:rsidRPr="002D0402" w:rsidRDefault="006E2711" w:rsidP="00D94A1E">
            <w:pPr>
              <w:ind w:left="440" w:hangingChars="200" w:hanging="440"/>
              <w:jc w:val="left"/>
              <w:rPr>
                <w:sz w:val="22"/>
                <w:szCs w:val="21"/>
              </w:rPr>
            </w:pPr>
          </w:p>
          <w:p w14:paraId="347B71F1" w14:textId="77777777" w:rsidR="006E2711" w:rsidRPr="002D0402" w:rsidRDefault="006E2711" w:rsidP="00D94A1E">
            <w:pPr>
              <w:ind w:left="440" w:hangingChars="200" w:hanging="440"/>
              <w:jc w:val="left"/>
              <w:rPr>
                <w:sz w:val="22"/>
                <w:szCs w:val="21"/>
              </w:rPr>
            </w:pPr>
          </w:p>
          <w:p w14:paraId="347B71F2" w14:textId="77777777" w:rsidR="006E2711" w:rsidRPr="002D0402" w:rsidRDefault="006E2711" w:rsidP="00D94A1E">
            <w:pPr>
              <w:ind w:left="440" w:hangingChars="200" w:hanging="440"/>
              <w:jc w:val="left"/>
              <w:rPr>
                <w:sz w:val="22"/>
                <w:szCs w:val="21"/>
              </w:rPr>
            </w:pPr>
          </w:p>
          <w:p w14:paraId="347B71F3" w14:textId="77777777" w:rsidR="006E2711" w:rsidRPr="002D0402" w:rsidRDefault="006E2711" w:rsidP="00D94A1E">
            <w:pPr>
              <w:ind w:left="440" w:hangingChars="200" w:hanging="440"/>
              <w:jc w:val="left"/>
              <w:rPr>
                <w:sz w:val="22"/>
                <w:szCs w:val="21"/>
              </w:rPr>
            </w:pPr>
          </w:p>
          <w:p w14:paraId="347B71F4" w14:textId="77777777" w:rsidR="006E2711" w:rsidRDefault="006E2711" w:rsidP="00D94A1E">
            <w:pPr>
              <w:ind w:left="440" w:hangingChars="200" w:hanging="440"/>
              <w:jc w:val="left"/>
              <w:rPr>
                <w:sz w:val="22"/>
                <w:szCs w:val="21"/>
              </w:rPr>
            </w:pPr>
          </w:p>
          <w:p w14:paraId="347B71F5" w14:textId="77777777" w:rsidR="002D0402" w:rsidRPr="002D0402" w:rsidRDefault="002D0402" w:rsidP="00D94A1E">
            <w:pPr>
              <w:ind w:left="440" w:hangingChars="200" w:hanging="440"/>
              <w:jc w:val="left"/>
              <w:rPr>
                <w:sz w:val="22"/>
                <w:szCs w:val="21"/>
              </w:rPr>
            </w:pPr>
          </w:p>
          <w:p w14:paraId="347B71F6" w14:textId="77777777" w:rsidR="006E2711" w:rsidRPr="002D0402" w:rsidRDefault="006E2711" w:rsidP="00D94A1E">
            <w:pPr>
              <w:ind w:left="440" w:hangingChars="200" w:hanging="440"/>
              <w:jc w:val="left"/>
              <w:rPr>
                <w:sz w:val="22"/>
                <w:szCs w:val="21"/>
              </w:rPr>
            </w:pPr>
          </w:p>
          <w:p w14:paraId="347B71F7" w14:textId="77777777" w:rsidR="006E2711" w:rsidRPr="002D0402" w:rsidRDefault="006E2711" w:rsidP="00D94A1E">
            <w:pPr>
              <w:ind w:left="440" w:hangingChars="200" w:hanging="440"/>
              <w:jc w:val="left"/>
              <w:rPr>
                <w:sz w:val="22"/>
                <w:szCs w:val="21"/>
              </w:rPr>
            </w:pPr>
          </w:p>
          <w:p w14:paraId="347B71F8" w14:textId="77777777" w:rsidR="006E2711" w:rsidRPr="002D0402" w:rsidRDefault="006E2711" w:rsidP="00D94A1E">
            <w:pPr>
              <w:ind w:left="440" w:hangingChars="200" w:hanging="440"/>
              <w:jc w:val="left"/>
              <w:rPr>
                <w:sz w:val="22"/>
                <w:szCs w:val="21"/>
              </w:rPr>
            </w:pPr>
            <w:r w:rsidRPr="002D0402">
              <w:rPr>
                <w:rFonts w:hint="eastAsia"/>
                <w:sz w:val="22"/>
                <w:szCs w:val="21"/>
              </w:rPr>
              <w:t>５　小グループで意見を交換する。</w:t>
            </w:r>
          </w:p>
          <w:p w14:paraId="347B71F9" w14:textId="77777777" w:rsidR="006E2711" w:rsidRPr="002D0402" w:rsidRDefault="006E2711" w:rsidP="00D94A1E">
            <w:pPr>
              <w:ind w:left="440" w:hangingChars="200" w:hanging="440"/>
              <w:jc w:val="left"/>
              <w:rPr>
                <w:sz w:val="22"/>
                <w:szCs w:val="21"/>
              </w:rPr>
            </w:pPr>
          </w:p>
          <w:p w14:paraId="347B71FA" w14:textId="77777777" w:rsidR="006E2711" w:rsidRPr="002D0402" w:rsidRDefault="006E2711" w:rsidP="00D94A1E">
            <w:pPr>
              <w:ind w:left="440" w:hangingChars="200" w:hanging="440"/>
              <w:jc w:val="left"/>
              <w:rPr>
                <w:sz w:val="22"/>
                <w:szCs w:val="21"/>
              </w:rPr>
            </w:pPr>
          </w:p>
          <w:p w14:paraId="347B71FB" w14:textId="77777777" w:rsidR="006E2711" w:rsidRPr="002D0402" w:rsidRDefault="006E2711" w:rsidP="00D94A1E">
            <w:pPr>
              <w:ind w:left="440" w:hangingChars="200" w:hanging="440"/>
              <w:jc w:val="left"/>
              <w:rPr>
                <w:sz w:val="22"/>
                <w:szCs w:val="21"/>
              </w:rPr>
            </w:pPr>
          </w:p>
          <w:p w14:paraId="347B71FC" w14:textId="77777777" w:rsidR="00696261" w:rsidRPr="002D0402" w:rsidRDefault="006E2711" w:rsidP="00B22C5D">
            <w:pPr>
              <w:ind w:left="440" w:hangingChars="200" w:hanging="440"/>
              <w:jc w:val="left"/>
              <w:rPr>
                <w:sz w:val="22"/>
                <w:szCs w:val="21"/>
              </w:rPr>
            </w:pPr>
            <w:r w:rsidRPr="002D0402">
              <w:rPr>
                <w:rFonts w:hint="eastAsia"/>
                <w:sz w:val="22"/>
                <w:szCs w:val="21"/>
              </w:rPr>
              <w:t>６</w:t>
            </w:r>
            <w:r w:rsidR="00696261" w:rsidRPr="002D0402">
              <w:rPr>
                <w:sz w:val="22"/>
                <w:szCs w:val="21"/>
              </w:rPr>
              <w:t xml:space="preserve">　考えを</w:t>
            </w:r>
            <w:r w:rsidR="00696261" w:rsidRPr="002D0402">
              <w:rPr>
                <w:rFonts w:hint="eastAsia"/>
                <w:sz w:val="22"/>
                <w:szCs w:val="21"/>
              </w:rPr>
              <w:t>全体に広める。</w:t>
            </w:r>
          </w:p>
          <w:p w14:paraId="347B71FD" w14:textId="77777777" w:rsidR="00696261" w:rsidRPr="002D0402" w:rsidRDefault="00696261" w:rsidP="00B22C5D">
            <w:pPr>
              <w:ind w:left="440" w:hangingChars="200" w:hanging="440"/>
              <w:jc w:val="left"/>
              <w:rPr>
                <w:sz w:val="22"/>
                <w:szCs w:val="21"/>
              </w:rPr>
            </w:pPr>
          </w:p>
          <w:p w14:paraId="347B71FE" w14:textId="77777777" w:rsidR="00696261" w:rsidRPr="002D0402" w:rsidRDefault="00696261" w:rsidP="00B22C5D">
            <w:pPr>
              <w:ind w:left="440" w:hangingChars="200" w:hanging="440"/>
              <w:jc w:val="left"/>
              <w:rPr>
                <w:sz w:val="22"/>
                <w:szCs w:val="21"/>
              </w:rPr>
            </w:pPr>
          </w:p>
          <w:p w14:paraId="347B71FF" w14:textId="77777777" w:rsidR="00696261" w:rsidRPr="002D0402" w:rsidRDefault="00696261" w:rsidP="00B22C5D">
            <w:pPr>
              <w:ind w:left="440" w:hangingChars="200" w:hanging="440"/>
              <w:jc w:val="left"/>
              <w:rPr>
                <w:sz w:val="22"/>
                <w:szCs w:val="21"/>
              </w:rPr>
            </w:pPr>
          </w:p>
          <w:p w14:paraId="347B7200" w14:textId="77777777" w:rsidR="006E2711" w:rsidRPr="002D0402" w:rsidRDefault="006E2711" w:rsidP="00B22C5D">
            <w:pPr>
              <w:ind w:left="440" w:hangingChars="200" w:hanging="440"/>
              <w:jc w:val="left"/>
              <w:rPr>
                <w:sz w:val="22"/>
                <w:szCs w:val="21"/>
              </w:rPr>
            </w:pPr>
          </w:p>
          <w:p w14:paraId="347B7201" w14:textId="77777777" w:rsidR="006E2711" w:rsidRPr="002D0402" w:rsidRDefault="006E2711" w:rsidP="00B22C5D">
            <w:pPr>
              <w:ind w:left="440" w:hangingChars="200" w:hanging="440"/>
              <w:jc w:val="left"/>
              <w:rPr>
                <w:sz w:val="22"/>
                <w:szCs w:val="21"/>
              </w:rPr>
            </w:pPr>
          </w:p>
          <w:p w14:paraId="347B7202" w14:textId="77777777" w:rsidR="006E2711" w:rsidRPr="002D0402" w:rsidRDefault="006E2711" w:rsidP="00B22C5D">
            <w:pPr>
              <w:ind w:left="440" w:hangingChars="200" w:hanging="440"/>
              <w:jc w:val="left"/>
              <w:rPr>
                <w:sz w:val="22"/>
                <w:szCs w:val="21"/>
              </w:rPr>
            </w:pPr>
          </w:p>
          <w:p w14:paraId="347B7203" w14:textId="77777777" w:rsidR="006E2711" w:rsidRPr="002D0402" w:rsidRDefault="006E2711" w:rsidP="00B22C5D">
            <w:pPr>
              <w:ind w:left="440" w:hangingChars="200" w:hanging="440"/>
              <w:jc w:val="left"/>
              <w:rPr>
                <w:sz w:val="22"/>
                <w:szCs w:val="21"/>
              </w:rPr>
            </w:pPr>
          </w:p>
          <w:p w14:paraId="347B7204" w14:textId="77777777" w:rsidR="006E2711" w:rsidRPr="002D0402" w:rsidRDefault="006E2711" w:rsidP="00D94A1E">
            <w:pPr>
              <w:ind w:left="440" w:hangingChars="200" w:hanging="440"/>
              <w:jc w:val="left"/>
              <w:rPr>
                <w:sz w:val="22"/>
                <w:szCs w:val="21"/>
              </w:rPr>
            </w:pPr>
            <w:r w:rsidRPr="002D0402">
              <w:rPr>
                <w:rFonts w:hint="eastAsia"/>
                <w:sz w:val="22"/>
                <w:szCs w:val="21"/>
              </w:rPr>
              <w:t>７</w:t>
            </w:r>
            <w:r w:rsidR="00696261" w:rsidRPr="002D0402">
              <w:rPr>
                <w:rFonts w:hint="eastAsia"/>
                <w:sz w:val="22"/>
                <w:szCs w:val="21"/>
              </w:rPr>
              <w:t xml:space="preserve">　</w:t>
            </w:r>
            <w:r w:rsidRPr="002D0402">
              <w:rPr>
                <w:rFonts w:hint="eastAsia"/>
                <w:sz w:val="22"/>
                <w:szCs w:val="21"/>
              </w:rPr>
              <w:t>学習のまとめをする。</w:t>
            </w:r>
          </w:p>
          <w:p w14:paraId="347B7205" w14:textId="77777777" w:rsidR="006E2711" w:rsidRPr="002D0402" w:rsidRDefault="006E2711" w:rsidP="00D94A1E">
            <w:pPr>
              <w:ind w:left="440" w:hangingChars="200" w:hanging="440"/>
              <w:jc w:val="left"/>
              <w:rPr>
                <w:sz w:val="22"/>
                <w:szCs w:val="21"/>
              </w:rPr>
            </w:pPr>
          </w:p>
          <w:p w14:paraId="347B7206" w14:textId="77777777" w:rsidR="006E2711" w:rsidRPr="002D0402" w:rsidRDefault="006E2711" w:rsidP="00D94A1E">
            <w:pPr>
              <w:ind w:left="440" w:hangingChars="200" w:hanging="440"/>
              <w:jc w:val="left"/>
              <w:rPr>
                <w:sz w:val="22"/>
                <w:szCs w:val="21"/>
              </w:rPr>
            </w:pPr>
          </w:p>
          <w:p w14:paraId="347B7207" w14:textId="77777777" w:rsidR="006E2711" w:rsidRPr="002D0402" w:rsidRDefault="006E2711" w:rsidP="006E2711">
            <w:pPr>
              <w:rPr>
                <w:sz w:val="22"/>
              </w:rPr>
            </w:pPr>
          </w:p>
          <w:p w14:paraId="347B7208" w14:textId="77777777" w:rsidR="00EF7ADE" w:rsidRDefault="00EF7ADE" w:rsidP="00D94A1E">
            <w:pPr>
              <w:ind w:left="440" w:hangingChars="200" w:hanging="440"/>
              <w:jc w:val="left"/>
              <w:rPr>
                <w:sz w:val="22"/>
                <w:szCs w:val="21"/>
              </w:rPr>
            </w:pPr>
          </w:p>
          <w:p w14:paraId="347B7209" w14:textId="77777777" w:rsidR="00696261" w:rsidRPr="002D0402" w:rsidRDefault="006E2711" w:rsidP="00D94A1E">
            <w:pPr>
              <w:ind w:left="440" w:hangingChars="200" w:hanging="440"/>
              <w:jc w:val="left"/>
              <w:rPr>
                <w:sz w:val="22"/>
                <w:szCs w:val="21"/>
              </w:rPr>
            </w:pPr>
            <w:r w:rsidRPr="002D0402">
              <w:rPr>
                <w:rFonts w:hint="eastAsia"/>
                <w:sz w:val="22"/>
                <w:szCs w:val="21"/>
              </w:rPr>
              <w:lastRenderedPageBreak/>
              <w:t xml:space="preserve">８　</w:t>
            </w:r>
            <w:r w:rsidR="00696261" w:rsidRPr="002D0402">
              <w:rPr>
                <w:sz w:val="22"/>
                <w:szCs w:val="21"/>
              </w:rPr>
              <w:t>練習問題をする</w:t>
            </w:r>
          </w:p>
          <w:p w14:paraId="347B720A" w14:textId="77777777" w:rsidR="00696261" w:rsidRPr="002D0402" w:rsidRDefault="000878C2" w:rsidP="00D94A1E">
            <w:pPr>
              <w:ind w:left="440" w:hangingChars="200" w:hanging="440"/>
              <w:jc w:val="left"/>
              <w:rPr>
                <w:sz w:val="22"/>
                <w:szCs w:val="21"/>
              </w:rPr>
            </w:pPr>
            <w:r w:rsidRPr="002D0402">
              <w:rPr>
                <w:noProof/>
                <w:sz w:val="22"/>
                <w:szCs w:val="21"/>
              </w:rPr>
              <mc:AlternateContent>
                <mc:Choice Requires="wpg">
                  <w:drawing>
                    <wp:anchor distT="0" distB="0" distL="114300" distR="114300" simplePos="0" relativeHeight="251764736" behindDoc="0" locked="0" layoutInCell="1" allowOverlap="1" wp14:anchorId="347B7270" wp14:editId="347B7271">
                      <wp:simplePos x="0" y="0"/>
                      <wp:positionH relativeFrom="column">
                        <wp:posOffset>154940</wp:posOffset>
                      </wp:positionH>
                      <wp:positionV relativeFrom="paragraph">
                        <wp:posOffset>80645</wp:posOffset>
                      </wp:positionV>
                      <wp:extent cx="6167120" cy="1242060"/>
                      <wp:effectExtent l="0" t="0" r="24130" b="15240"/>
                      <wp:wrapNone/>
                      <wp:docPr id="184" name="グループ化 184"/>
                      <wp:cNvGraphicFramePr/>
                      <a:graphic xmlns:a="http://schemas.openxmlformats.org/drawingml/2006/main">
                        <a:graphicData uri="http://schemas.microsoft.com/office/word/2010/wordprocessingGroup">
                          <wpg:wgp>
                            <wpg:cNvGrpSpPr/>
                            <wpg:grpSpPr>
                              <a:xfrm>
                                <a:off x="0" y="0"/>
                                <a:ext cx="6167120" cy="1242060"/>
                                <a:chOff x="0" y="0"/>
                                <a:chExt cx="6167455" cy="1242060"/>
                              </a:xfrm>
                            </wpg:grpSpPr>
                            <wps:wsp>
                              <wps:cNvPr id="1" name="正方形/長方形 1"/>
                              <wps:cNvSpPr/>
                              <wps:spPr>
                                <a:xfrm>
                                  <a:off x="0" y="0"/>
                                  <a:ext cx="6167455" cy="12420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7B727F" w14:textId="77777777" w:rsidR="00696261" w:rsidRDefault="00696261" w:rsidP="00B22C5D">
                                    <w:pPr>
                                      <w:jc w:val="left"/>
                                      <w:rPr>
                                        <w:color w:val="000000" w:themeColor="text1"/>
                                      </w:rPr>
                                    </w:pPr>
                                    <w:r>
                                      <w:rPr>
                                        <w:rFonts w:hint="eastAsia"/>
                                        <w:color w:val="000000" w:themeColor="text1"/>
                                      </w:rPr>
                                      <w:t xml:space="preserve">次の図形の　</w:t>
                                    </w:r>
                                    <w:r>
                                      <w:rPr>
                                        <w:color w:val="000000" w:themeColor="text1"/>
                                      </w:rPr>
                                      <w:t xml:space="preserve">　</w:t>
                                    </w:r>
                                    <w:r>
                                      <w:rPr>
                                        <w:rFonts w:hint="eastAsia"/>
                                        <w:color w:val="000000" w:themeColor="text1"/>
                                      </w:rPr>
                                      <w:t xml:space="preserve">①　</w:t>
                                    </w:r>
                                    <w:r>
                                      <w:rPr>
                                        <w:color w:val="000000" w:themeColor="text1"/>
                                      </w:rPr>
                                      <w:t xml:space="preserve">　　　　　　　　　　</w:t>
                                    </w:r>
                                    <w:r w:rsidR="008524F5">
                                      <w:rPr>
                                        <w:rFonts w:hint="eastAsia"/>
                                        <w:color w:val="000000" w:themeColor="text1"/>
                                      </w:rPr>
                                      <w:t>②</w:t>
                                    </w:r>
                                    <w:r>
                                      <w:rPr>
                                        <w:color w:val="000000" w:themeColor="text1"/>
                                      </w:rPr>
                                      <w:t xml:space="preserve">　　　　　　　</w:t>
                                    </w:r>
                                    <w:r>
                                      <w:rPr>
                                        <w:rFonts w:hint="eastAsia"/>
                                        <w:color w:val="000000" w:themeColor="text1"/>
                                      </w:rPr>
                                      <w:t xml:space="preserve">　</w:t>
                                    </w:r>
                                    <w:r>
                                      <w:rPr>
                                        <w:color w:val="000000" w:themeColor="text1"/>
                                      </w:rPr>
                                      <w:t xml:space="preserve">　　　　　</w:t>
                                    </w:r>
                                    <w:r w:rsidR="008524F5">
                                      <w:rPr>
                                        <w:rFonts w:hint="eastAsia"/>
                                        <w:color w:val="000000" w:themeColor="text1"/>
                                      </w:rPr>
                                      <w:t>③</w:t>
                                    </w:r>
                                  </w:p>
                                  <w:p w14:paraId="347B7280" w14:textId="77777777" w:rsidR="00696261" w:rsidRDefault="00696261" w:rsidP="00B22C5D">
                                    <w:pPr>
                                      <w:jc w:val="left"/>
                                      <w:rPr>
                                        <w:color w:val="000000" w:themeColor="text1"/>
                                      </w:rPr>
                                    </w:pPr>
                                    <w:r>
                                      <w:rPr>
                                        <w:color w:val="000000" w:themeColor="text1"/>
                                      </w:rPr>
                                      <w:t>面積</w:t>
                                    </w:r>
                                    <w:r>
                                      <w:rPr>
                                        <w:rFonts w:hint="eastAsia"/>
                                        <w:color w:val="000000" w:themeColor="text1"/>
                                      </w:rPr>
                                      <w:t>の求め方</w:t>
                                    </w:r>
                                    <w:r>
                                      <w:rPr>
                                        <w:color w:val="000000" w:themeColor="text1"/>
                                      </w:rPr>
                                      <w:t>を</w:t>
                                    </w:r>
                                  </w:p>
                                  <w:p w14:paraId="347B7281" w14:textId="77777777" w:rsidR="00696261" w:rsidRPr="00B22C5D" w:rsidRDefault="00696261" w:rsidP="00B22C5D">
                                    <w:pPr>
                                      <w:jc w:val="left"/>
                                      <w:rPr>
                                        <w:color w:val="000000" w:themeColor="text1"/>
                                      </w:rPr>
                                    </w:pPr>
                                    <w:r>
                                      <w:rPr>
                                        <w:color w:val="000000" w:themeColor="text1"/>
                                      </w:rPr>
                                      <w:t>考え</w:t>
                                    </w:r>
                                    <w:r>
                                      <w:rPr>
                                        <w:rFonts w:hint="eastAsia"/>
                                        <w:color w:val="000000" w:themeColor="text1"/>
                                      </w:rPr>
                                      <w:t>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 name="グループ化 18"/>
                              <wpg:cNvGrpSpPr/>
                              <wpg:grpSpPr>
                                <a:xfrm>
                                  <a:off x="1430867" y="211667"/>
                                  <a:ext cx="4496461" cy="938106"/>
                                  <a:chOff x="0" y="0"/>
                                  <a:chExt cx="4496461" cy="938106"/>
                                </a:xfrm>
                              </wpg:grpSpPr>
                              <wps:wsp>
                                <wps:cNvPr id="4" name="八角形 4"/>
                                <wps:cNvSpPr/>
                                <wps:spPr>
                                  <a:xfrm>
                                    <a:off x="0" y="8466"/>
                                    <a:ext cx="785106" cy="929640"/>
                                  </a:xfrm>
                                  <a:custGeom>
                                    <a:avLst/>
                                    <a:gdLst>
                                      <a:gd name="connsiteX0" fmla="*/ 0 w 1194435"/>
                                      <a:gd name="connsiteY0" fmla="*/ 272282 h 929640"/>
                                      <a:gd name="connsiteX1" fmla="*/ 272282 w 1194435"/>
                                      <a:gd name="connsiteY1" fmla="*/ 0 h 929640"/>
                                      <a:gd name="connsiteX2" fmla="*/ 922153 w 1194435"/>
                                      <a:gd name="connsiteY2" fmla="*/ 0 h 929640"/>
                                      <a:gd name="connsiteX3" fmla="*/ 1194435 w 1194435"/>
                                      <a:gd name="connsiteY3" fmla="*/ 272282 h 929640"/>
                                      <a:gd name="connsiteX4" fmla="*/ 1194435 w 1194435"/>
                                      <a:gd name="connsiteY4" fmla="*/ 657358 h 929640"/>
                                      <a:gd name="connsiteX5" fmla="*/ 922153 w 1194435"/>
                                      <a:gd name="connsiteY5" fmla="*/ 929640 h 929640"/>
                                      <a:gd name="connsiteX6" fmla="*/ 272282 w 1194435"/>
                                      <a:gd name="connsiteY6" fmla="*/ 929640 h 929640"/>
                                      <a:gd name="connsiteX7" fmla="*/ 0 w 1194435"/>
                                      <a:gd name="connsiteY7" fmla="*/ 657358 h 929640"/>
                                      <a:gd name="connsiteX8" fmla="*/ 0 w 1194435"/>
                                      <a:gd name="connsiteY8" fmla="*/ 272282 h 929640"/>
                                      <a:gd name="connsiteX0" fmla="*/ 0 w 1194435"/>
                                      <a:gd name="connsiteY0" fmla="*/ 0 h 929640"/>
                                      <a:gd name="connsiteX1" fmla="*/ 272282 w 1194435"/>
                                      <a:gd name="connsiteY1" fmla="*/ 0 h 929640"/>
                                      <a:gd name="connsiteX2" fmla="*/ 922153 w 1194435"/>
                                      <a:gd name="connsiteY2" fmla="*/ 0 h 929640"/>
                                      <a:gd name="connsiteX3" fmla="*/ 1194435 w 1194435"/>
                                      <a:gd name="connsiteY3" fmla="*/ 272282 h 929640"/>
                                      <a:gd name="connsiteX4" fmla="*/ 1194435 w 1194435"/>
                                      <a:gd name="connsiteY4" fmla="*/ 657358 h 929640"/>
                                      <a:gd name="connsiteX5" fmla="*/ 922153 w 1194435"/>
                                      <a:gd name="connsiteY5" fmla="*/ 929640 h 929640"/>
                                      <a:gd name="connsiteX6" fmla="*/ 272282 w 1194435"/>
                                      <a:gd name="connsiteY6" fmla="*/ 929640 h 929640"/>
                                      <a:gd name="connsiteX7" fmla="*/ 0 w 1194435"/>
                                      <a:gd name="connsiteY7" fmla="*/ 657358 h 929640"/>
                                      <a:gd name="connsiteX8" fmla="*/ 0 w 1194435"/>
                                      <a:gd name="connsiteY8" fmla="*/ 0 h 929640"/>
                                      <a:gd name="connsiteX0" fmla="*/ 0 w 1194435"/>
                                      <a:gd name="connsiteY0" fmla="*/ 0 h 929640"/>
                                      <a:gd name="connsiteX1" fmla="*/ 731520 w 1194435"/>
                                      <a:gd name="connsiteY1" fmla="*/ 0 h 929640"/>
                                      <a:gd name="connsiteX2" fmla="*/ 922153 w 1194435"/>
                                      <a:gd name="connsiteY2" fmla="*/ 0 h 929640"/>
                                      <a:gd name="connsiteX3" fmla="*/ 1194435 w 1194435"/>
                                      <a:gd name="connsiteY3" fmla="*/ 272282 h 929640"/>
                                      <a:gd name="connsiteX4" fmla="*/ 1194435 w 1194435"/>
                                      <a:gd name="connsiteY4" fmla="*/ 657358 h 929640"/>
                                      <a:gd name="connsiteX5" fmla="*/ 922153 w 1194435"/>
                                      <a:gd name="connsiteY5" fmla="*/ 929640 h 929640"/>
                                      <a:gd name="connsiteX6" fmla="*/ 272282 w 1194435"/>
                                      <a:gd name="connsiteY6" fmla="*/ 929640 h 929640"/>
                                      <a:gd name="connsiteX7" fmla="*/ 0 w 1194435"/>
                                      <a:gd name="connsiteY7" fmla="*/ 657358 h 929640"/>
                                      <a:gd name="connsiteX8" fmla="*/ 0 w 1194435"/>
                                      <a:gd name="connsiteY8" fmla="*/ 0 h 929640"/>
                                      <a:gd name="connsiteX0" fmla="*/ 0 w 1194435"/>
                                      <a:gd name="connsiteY0" fmla="*/ 0 h 929640"/>
                                      <a:gd name="connsiteX1" fmla="*/ 571430 w 1194435"/>
                                      <a:gd name="connsiteY1" fmla="*/ 0 h 929640"/>
                                      <a:gd name="connsiteX2" fmla="*/ 922153 w 1194435"/>
                                      <a:gd name="connsiteY2" fmla="*/ 0 h 929640"/>
                                      <a:gd name="connsiteX3" fmla="*/ 1194435 w 1194435"/>
                                      <a:gd name="connsiteY3" fmla="*/ 272282 h 929640"/>
                                      <a:gd name="connsiteX4" fmla="*/ 1194435 w 1194435"/>
                                      <a:gd name="connsiteY4" fmla="*/ 657358 h 929640"/>
                                      <a:gd name="connsiteX5" fmla="*/ 922153 w 1194435"/>
                                      <a:gd name="connsiteY5" fmla="*/ 929640 h 929640"/>
                                      <a:gd name="connsiteX6" fmla="*/ 272282 w 1194435"/>
                                      <a:gd name="connsiteY6" fmla="*/ 929640 h 929640"/>
                                      <a:gd name="connsiteX7" fmla="*/ 0 w 1194435"/>
                                      <a:gd name="connsiteY7" fmla="*/ 657358 h 929640"/>
                                      <a:gd name="connsiteX8" fmla="*/ 0 w 1194435"/>
                                      <a:gd name="connsiteY8" fmla="*/ 0 h 929640"/>
                                      <a:gd name="connsiteX0" fmla="*/ 0 w 1194435"/>
                                      <a:gd name="connsiteY0" fmla="*/ 0 h 929640"/>
                                      <a:gd name="connsiteX1" fmla="*/ 571430 w 1194435"/>
                                      <a:gd name="connsiteY1" fmla="*/ 0 h 929640"/>
                                      <a:gd name="connsiteX2" fmla="*/ 571430 w 1194435"/>
                                      <a:gd name="connsiteY2" fmla="*/ 289560 h 929640"/>
                                      <a:gd name="connsiteX3" fmla="*/ 1194435 w 1194435"/>
                                      <a:gd name="connsiteY3" fmla="*/ 272282 h 929640"/>
                                      <a:gd name="connsiteX4" fmla="*/ 1194435 w 1194435"/>
                                      <a:gd name="connsiteY4" fmla="*/ 657358 h 929640"/>
                                      <a:gd name="connsiteX5" fmla="*/ 922153 w 1194435"/>
                                      <a:gd name="connsiteY5" fmla="*/ 929640 h 929640"/>
                                      <a:gd name="connsiteX6" fmla="*/ 272282 w 1194435"/>
                                      <a:gd name="connsiteY6" fmla="*/ 929640 h 929640"/>
                                      <a:gd name="connsiteX7" fmla="*/ 0 w 1194435"/>
                                      <a:gd name="connsiteY7" fmla="*/ 657358 h 929640"/>
                                      <a:gd name="connsiteX8" fmla="*/ 0 w 1194435"/>
                                      <a:gd name="connsiteY8" fmla="*/ 0 h 929640"/>
                                      <a:gd name="connsiteX0" fmla="*/ 0 w 1194435"/>
                                      <a:gd name="connsiteY0" fmla="*/ 0 h 929640"/>
                                      <a:gd name="connsiteX1" fmla="*/ 571430 w 1194435"/>
                                      <a:gd name="connsiteY1" fmla="*/ 0 h 929640"/>
                                      <a:gd name="connsiteX2" fmla="*/ 571430 w 1194435"/>
                                      <a:gd name="connsiteY2" fmla="*/ 289560 h 929640"/>
                                      <a:gd name="connsiteX3" fmla="*/ 889451 w 1194435"/>
                                      <a:gd name="connsiteY3" fmla="*/ 295142 h 929640"/>
                                      <a:gd name="connsiteX4" fmla="*/ 1194435 w 1194435"/>
                                      <a:gd name="connsiteY4" fmla="*/ 657358 h 929640"/>
                                      <a:gd name="connsiteX5" fmla="*/ 922153 w 1194435"/>
                                      <a:gd name="connsiteY5" fmla="*/ 929640 h 929640"/>
                                      <a:gd name="connsiteX6" fmla="*/ 272282 w 1194435"/>
                                      <a:gd name="connsiteY6" fmla="*/ 929640 h 929640"/>
                                      <a:gd name="connsiteX7" fmla="*/ 0 w 1194435"/>
                                      <a:gd name="connsiteY7" fmla="*/ 657358 h 929640"/>
                                      <a:gd name="connsiteX8" fmla="*/ 0 w 1194435"/>
                                      <a:gd name="connsiteY8" fmla="*/ 0 h 929640"/>
                                      <a:gd name="connsiteX0" fmla="*/ 0 w 1194435"/>
                                      <a:gd name="connsiteY0" fmla="*/ 0 h 929640"/>
                                      <a:gd name="connsiteX1" fmla="*/ 571430 w 1194435"/>
                                      <a:gd name="connsiteY1" fmla="*/ 0 h 929640"/>
                                      <a:gd name="connsiteX2" fmla="*/ 571430 w 1194435"/>
                                      <a:gd name="connsiteY2" fmla="*/ 289560 h 929640"/>
                                      <a:gd name="connsiteX3" fmla="*/ 889451 w 1194435"/>
                                      <a:gd name="connsiteY3" fmla="*/ 280855 h 929640"/>
                                      <a:gd name="connsiteX4" fmla="*/ 1194435 w 1194435"/>
                                      <a:gd name="connsiteY4" fmla="*/ 657358 h 929640"/>
                                      <a:gd name="connsiteX5" fmla="*/ 922153 w 1194435"/>
                                      <a:gd name="connsiteY5" fmla="*/ 929640 h 929640"/>
                                      <a:gd name="connsiteX6" fmla="*/ 272282 w 1194435"/>
                                      <a:gd name="connsiteY6" fmla="*/ 929640 h 929640"/>
                                      <a:gd name="connsiteX7" fmla="*/ 0 w 1194435"/>
                                      <a:gd name="connsiteY7" fmla="*/ 657358 h 929640"/>
                                      <a:gd name="connsiteX8" fmla="*/ 0 w 1194435"/>
                                      <a:gd name="connsiteY8" fmla="*/ 0 h 929640"/>
                                      <a:gd name="connsiteX0" fmla="*/ 0 w 1194435"/>
                                      <a:gd name="connsiteY0" fmla="*/ 0 h 929640"/>
                                      <a:gd name="connsiteX1" fmla="*/ 571430 w 1194435"/>
                                      <a:gd name="connsiteY1" fmla="*/ 0 h 929640"/>
                                      <a:gd name="connsiteX2" fmla="*/ 586875 w 1194435"/>
                                      <a:gd name="connsiteY2" fmla="*/ 289560 h 929640"/>
                                      <a:gd name="connsiteX3" fmla="*/ 889451 w 1194435"/>
                                      <a:gd name="connsiteY3" fmla="*/ 280855 h 929640"/>
                                      <a:gd name="connsiteX4" fmla="*/ 1194435 w 1194435"/>
                                      <a:gd name="connsiteY4" fmla="*/ 657358 h 929640"/>
                                      <a:gd name="connsiteX5" fmla="*/ 922153 w 1194435"/>
                                      <a:gd name="connsiteY5" fmla="*/ 929640 h 929640"/>
                                      <a:gd name="connsiteX6" fmla="*/ 272282 w 1194435"/>
                                      <a:gd name="connsiteY6" fmla="*/ 929640 h 929640"/>
                                      <a:gd name="connsiteX7" fmla="*/ 0 w 1194435"/>
                                      <a:gd name="connsiteY7" fmla="*/ 657358 h 929640"/>
                                      <a:gd name="connsiteX8" fmla="*/ 0 w 1194435"/>
                                      <a:gd name="connsiteY8" fmla="*/ 0 h 929640"/>
                                      <a:gd name="connsiteX0" fmla="*/ 0 w 1194435"/>
                                      <a:gd name="connsiteY0" fmla="*/ 0 h 929640"/>
                                      <a:gd name="connsiteX1" fmla="*/ 571430 w 1194435"/>
                                      <a:gd name="connsiteY1" fmla="*/ 0 h 929640"/>
                                      <a:gd name="connsiteX2" fmla="*/ 571430 w 1194435"/>
                                      <a:gd name="connsiteY2" fmla="*/ 280035 h 929640"/>
                                      <a:gd name="connsiteX3" fmla="*/ 889451 w 1194435"/>
                                      <a:gd name="connsiteY3" fmla="*/ 280855 h 929640"/>
                                      <a:gd name="connsiteX4" fmla="*/ 1194435 w 1194435"/>
                                      <a:gd name="connsiteY4" fmla="*/ 657358 h 929640"/>
                                      <a:gd name="connsiteX5" fmla="*/ 922153 w 1194435"/>
                                      <a:gd name="connsiteY5" fmla="*/ 929640 h 929640"/>
                                      <a:gd name="connsiteX6" fmla="*/ 272282 w 1194435"/>
                                      <a:gd name="connsiteY6" fmla="*/ 929640 h 929640"/>
                                      <a:gd name="connsiteX7" fmla="*/ 0 w 1194435"/>
                                      <a:gd name="connsiteY7" fmla="*/ 657358 h 929640"/>
                                      <a:gd name="connsiteX8" fmla="*/ 0 w 1194435"/>
                                      <a:gd name="connsiteY8" fmla="*/ 0 h 929640"/>
                                      <a:gd name="connsiteX0" fmla="*/ 0 w 922153"/>
                                      <a:gd name="connsiteY0" fmla="*/ 0 h 929640"/>
                                      <a:gd name="connsiteX1" fmla="*/ 571430 w 922153"/>
                                      <a:gd name="connsiteY1" fmla="*/ 0 h 929640"/>
                                      <a:gd name="connsiteX2" fmla="*/ 571430 w 922153"/>
                                      <a:gd name="connsiteY2" fmla="*/ 280035 h 929640"/>
                                      <a:gd name="connsiteX3" fmla="*/ 889451 w 922153"/>
                                      <a:gd name="connsiteY3" fmla="*/ 280855 h 929640"/>
                                      <a:gd name="connsiteX4" fmla="*/ 889451 w 922153"/>
                                      <a:gd name="connsiteY4" fmla="*/ 443045 h 929640"/>
                                      <a:gd name="connsiteX5" fmla="*/ 922153 w 922153"/>
                                      <a:gd name="connsiteY5" fmla="*/ 929640 h 929640"/>
                                      <a:gd name="connsiteX6" fmla="*/ 272282 w 922153"/>
                                      <a:gd name="connsiteY6" fmla="*/ 929640 h 929640"/>
                                      <a:gd name="connsiteX7" fmla="*/ 0 w 922153"/>
                                      <a:gd name="connsiteY7" fmla="*/ 657358 h 929640"/>
                                      <a:gd name="connsiteX8" fmla="*/ 0 w 922153"/>
                                      <a:gd name="connsiteY8" fmla="*/ 0 h 929640"/>
                                      <a:gd name="connsiteX0" fmla="*/ 0 w 889451"/>
                                      <a:gd name="connsiteY0" fmla="*/ 0 h 929640"/>
                                      <a:gd name="connsiteX1" fmla="*/ 571430 w 889451"/>
                                      <a:gd name="connsiteY1" fmla="*/ 0 h 929640"/>
                                      <a:gd name="connsiteX2" fmla="*/ 571430 w 889451"/>
                                      <a:gd name="connsiteY2" fmla="*/ 280035 h 929640"/>
                                      <a:gd name="connsiteX3" fmla="*/ 889451 w 889451"/>
                                      <a:gd name="connsiteY3" fmla="*/ 280855 h 929640"/>
                                      <a:gd name="connsiteX4" fmla="*/ 889451 w 889451"/>
                                      <a:gd name="connsiteY4" fmla="*/ 443045 h 929640"/>
                                      <a:gd name="connsiteX5" fmla="*/ 571512 w 889451"/>
                                      <a:gd name="connsiteY5" fmla="*/ 439103 h 929640"/>
                                      <a:gd name="connsiteX6" fmla="*/ 272282 w 889451"/>
                                      <a:gd name="connsiteY6" fmla="*/ 929640 h 929640"/>
                                      <a:gd name="connsiteX7" fmla="*/ 0 w 889451"/>
                                      <a:gd name="connsiteY7" fmla="*/ 657358 h 929640"/>
                                      <a:gd name="connsiteX8" fmla="*/ 0 w 889451"/>
                                      <a:gd name="connsiteY8" fmla="*/ 0 h 929640"/>
                                      <a:gd name="connsiteX0" fmla="*/ 261 w 889712"/>
                                      <a:gd name="connsiteY0" fmla="*/ 0 h 929640"/>
                                      <a:gd name="connsiteX1" fmla="*/ 571691 w 889712"/>
                                      <a:gd name="connsiteY1" fmla="*/ 0 h 929640"/>
                                      <a:gd name="connsiteX2" fmla="*/ 571691 w 889712"/>
                                      <a:gd name="connsiteY2" fmla="*/ 280035 h 929640"/>
                                      <a:gd name="connsiteX3" fmla="*/ 889712 w 889712"/>
                                      <a:gd name="connsiteY3" fmla="*/ 280855 h 929640"/>
                                      <a:gd name="connsiteX4" fmla="*/ 889712 w 889712"/>
                                      <a:gd name="connsiteY4" fmla="*/ 443045 h 929640"/>
                                      <a:gd name="connsiteX5" fmla="*/ 571773 w 889712"/>
                                      <a:gd name="connsiteY5" fmla="*/ 439103 h 929640"/>
                                      <a:gd name="connsiteX6" fmla="*/ 272543 w 889712"/>
                                      <a:gd name="connsiteY6" fmla="*/ 929640 h 929640"/>
                                      <a:gd name="connsiteX7" fmla="*/ 0 w 889712"/>
                                      <a:gd name="connsiteY7" fmla="*/ 929640 h 929640"/>
                                      <a:gd name="connsiteX8" fmla="*/ 261 w 889712"/>
                                      <a:gd name="connsiteY8" fmla="*/ 0 h 929640"/>
                                      <a:gd name="connsiteX0" fmla="*/ 261 w 889712"/>
                                      <a:gd name="connsiteY0" fmla="*/ 0 h 929640"/>
                                      <a:gd name="connsiteX1" fmla="*/ 571691 w 889712"/>
                                      <a:gd name="connsiteY1" fmla="*/ 0 h 929640"/>
                                      <a:gd name="connsiteX2" fmla="*/ 571691 w 889712"/>
                                      <a:gd name="connsiteY2" fmla="*/ 280035 h 929640"/>
                                      <a:gd name="connsiteX3" fmla="*/ 889712 w 889712"/>
                                      <a:gd name="connsiteY3" fmla="*/ 280855 h 929640"/>
                                      <a:gd name="connsiteX4" fmla="*/ 889712 w 889712"/>
                                      <a:gd name="connsiteY4" fmla="*/ 443045 h 929640"/>
                                      <a:gd name="connsiteX5" fmla="*/ 571773 w 889712"/>
                                      <a:gd name="connsiteY5" fmla="*/ 439103 h 929640"/>
                                      <a:gd name="connsiteX6" fmla="*/ 571479 w 889712"/>
                                      <a:gd name="connsiteY6" fmla="*/ 929640 h 929640"/>
                                      <a:gd name="connsiteX7" fmla="*/ 0 w 889712"/>
                                      <a:gd name="connsiteY7" fmla="*/ 929640 h 929640"/>
                                      <a:gd name="connsiteX8" fmla="*/ 261 w 889712"/>
                                      <a:gd name="connsiteY8" fmla="*/ 0 h 929640"/>
                                      <a:gd name="connsiteX0" fmla="*/ 261 w 889712"/>
                                      <a:gd name="connsiteY0" fmla="*/ 0 h 929640"/>
                                      <a:gd name="connsiteX1" fmla="*/ 571691 w 889712"/>
                                      <a:gd name="connsiteY1" fmla="*/ 0 h 929640"/>
                                      <a:gd name="connsiteX2" fmla="*/ 571691 w 889712"/>
                                      <a:gd name="connsiteY2" fmla="*/ 280035 h 929640"/>
                                      <a:gd name="connsiteX3" fmla="*/ 889712 w 889712"/>
                                      <a:gd name="connsiteY3" fmla="*/ 280855 h 929640"/>
                                      <a:gd name="connsiteX4" fmla="*/ 784928 w 889712"/>
                                      <a:gd name="connsiteY4" fmla="*/ 443045 h 929640"/>
                                      <a:gd name="connsiteX5" fmla="*/ 571773 w 889712"/>
                                      <a:gd name="connsiteY5" fmla="*/ 439103 h 929640"/>
                                      <a:gd name="connsiteX6" fmla="*/ 571479 w 889712"/>
                                      <a:gd name="connsiteY6" fmla="*/ 929640 h 929640"/>
                                      <a:gd name="connsiteX7" fmla="*/ 0 w 889712"/>
                                      <a:gd name="connsiteY7" fmla="*/ 929640 h 929640"/>
                                      <a:gd name="connsiteX8" fmla="*/ 261 w 889712"/>
                                      <a:gd name="connsiteY8" fmla="*/ 0 h 929640"/>
                                      <a:gd name="connsiteX0" fmla="*/ 261 w 784928"/>
                                      <a:gd name="connsiteY0" fmla="*/ 0 h 929640"/>
                                      <a:gd name="connsiteX1" fmla="*/ 571691 w 784928"/>
                                      <a:gd name="connsiteY1" fmla="*/ 0 h 929640"/>
                                      <a:gd name="connsiteX2" fmla="*/ 571691 w 784928"/>
                                      <a:gd name="connsiteY2" fmla="*/ 280035 h 929640"/>
                                      <a:gd name="connsiteX3" fmla="*/ 780165 w 784928"/>
                                      <a:gd name="connsiteY3" fmla="*/ 280855 h 929640"/>
                                      <a:gd name="connsiteX4" fmla="*/ 784928 w 784928"/>
                                      <a:gd name="connsiteY4" fmla="*/ 443045 h 929640"/>
                                      <a:gd name="connsiteX5" fmla="*/ 571773 w 784928"/>
                                      <a:gd name="connsiteY5" fmla="*/ 439103 h 929640"/>
                                      <a:gd name="connsiteX6" fmla="*/ 571479 w 784928"/>
                                      <a:gd name="connsiteY6" fmla="*/ 929640 h 929640"/>
                                      <a:gd name="connsiteX7" fmla="*/ 0 w 784928"/>
                                      <a:gd name="connsiteY7" fmla="*/ 929640 h 929640"/>
                                      <a:gd name="connsiteX8" fmla="*/ 261 w 784928"/>
                                      <a:gd name="connsiteY8" fmla="*/ 0 h 929640"/>
                                      <a:gd name="connsiteX0" fmla="*/ 261 w 784928"/>
                                      <a:gd name="connsiteY0" fmla="*/ 0 h 929640"/>
                                      <a:gd name="connsiteX1" fmla="*/ 571691 w 784928"/>
                                      <a:gd name="connsiteY1" fmla="*/ 0 h 929640"/>
                                      <a:gd name="connsiteX2" fmla="*/ 571691 w 784928"/>
                                      <a:gd name="connsiteY2" fmla="*/ 280035 h 929640"/>
                                      <a:gd name="connsiteX3" fmla="*/ 784928 w 784928"/>
                                      <a:gd name="connsiteY3" fmla="*/ 280855 h 929640"/>
                                      <a:gd name="connsiteX4" fmla="*/ 784928 w 784928"/>
                                      <a:gd name="connsiteY4" fmla="*/ 443045 h 929640"/>
                                      <a:gd name="connsiteX5" fmla="*/ 571773 w 784928"/>
                                      <a:gd name="connsiteY5" fmla="*/ 439103 h 929640"/>
                                      <a:gd name="connsiteX6" fmla="*/ 571479 w 784928"/>
                                      <a:gd name="connsiteY6" fmla="*/ 929640 h 929640"/>
                                      <a:gd name="connsiteX7" fmla="*/ 0 w 784928"/>
                                      <a:gd name="connsiteY7" fmla="*/ 929640 h 929640"/>
                                      <a:gd name="connsiteX8" fmla="*/ 261 w 784928"/>
                                      <a:gd name="connsiteY8" fmla="*/ 0 h 929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84928" h="929640">
                                        <a:moveTo>
                                          <a:pt x="261" y="0"/>
                                        </a:moveTo>
                                        <a:lnTo>
                                          <a:pt x="571691" y="0"/>
                                        </a:lnTo>
                                        <a:lnTo>
                                          <a:pt x="571691" y="280035"/>
                                        </a:lnTo>
                                        <a:lnTo>
                                          <a:pt x="784928" y="280855"/>
                                        </a:lnTo>
                                        <a:lnTo>
                                          <a:pt x="784928" y="443045"/>
                                        </a:lnTo>
                                        <a:lnTo>
                                          <a:pt x="571773" y="439103"/>
                                        </a:lnTo>
                                        <a:lnTo>
                                          <a:pt x="571479" y="929640"/>
                                        </a:lnTo>
                                        <a:lnTo>
                                          <a:pt x="0" y="929640"/>
                                        </a:lnTo>
                                        <a:lnTo>
                                          <a:pt x="261"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八角形 4"/>
                                <wps:cNvSpPr/>
                                <wps:spPr>
                                  <a:xfrm>
                                    <a:off x="1684867" y="8466"/>
                                    <a:ext cx="1123205" cy="929640"/>
                                  </a:xfrm>
                                  <a:custGeom>
                                    <a:avLst/>
                                    <a:gdLst>
                                      <a:gd name="connsiteX0" fmla="*/ 0 w 1194435"/>
                                      <a:gd name="connsiteY0" fmla="*/ 272282 h 929640"/>
                                      <a:gd name="connsiteX1" fmla="*/ 272282 w 1194435"/>
                                      <a:gd name="connsiteY1" fmla="*/ 0 h 929640"/>
                                      <a:gd name="connsiteX2" fmla="*/ 922153 w 1194435"/>
                                      <a:gd name="connsiteY2" fmla="*/ 0 h 929640"/>
                                      <a:gd name="connsiteX3" fmla="*/ 1194435 w 1194435"/>
                                      <a:gd name="connsiteY3" fmla="*/ 272282 h 929640"/>
                                      <a:gd name="connsiteX4" fmla="*/ 1194435 w 1194435"/>
                                      <a:gd name="connsiteY4" fmla="*/ 657358 h 929640"/>
                                      <a:gd name="connsiteX5" fmla="*/ 922153 w 1194435"/>
                                      <a:gd name="connsiteY5" fmla="*/ 929640 h 929640"/>
                                      <a:gd name="connsiteX6" fmla="*/ 272282 w 1194435"/>
                                      <a:gd name="connsiteY6" fmla="*/ 929640 h 929640"/>
                                      <a:gd name="connsiteX7" fmla="*/ 0 w 1194435"/>
                                      <a:gd name="connsiteY7" fmla="*/ 657358 h 929640"/>
                                      <a:gd name="connsiteX8" fmla="*/ 0 w 1194435"/>
                                      <a:gd name="connsiteY8" fmla="*/ 272282 h 929640"/>
                                      <a:gd name="connsiteX0" fmla="*/ 0 w 1194435"/>
                                      <a:gd name="connsiteY0" fmla="*/ 0 h 929640"/>
                                      <a:gd name="connsiteX1" fmla="*/ 272282 w 1194435"/>
                                      <a:gd name="connsiteY1" fmla="*/ 0 h 929640"/>
                                      <a:gd name="connsiteX2" fmla="*/ 922153 w 1194435"/>
                                      <a:gd name="connsiteY2" fmla="*/ 0 h 929640"/>
                                      <a:gd name="connsiteX3" fmla="*/ 1194435 w 1194435"/>
                                      <a:gd name="connsiteY3" fmla="*/ 272282 h 929640"/>
                                      <a:gd name="connsiteX4" fmla="*/ 1194435 w 1194435"/>
                                      <a:gd name="connsiteY4" fmla="*/ 657358 h 929640"/>
                                      <a:gd name="connsiteX5" fmla="*/ 922153 w 1194435"/>
                                      <a:gd name="connsiteY5" fmla="*/ 929640 h 929640"/>
                                      <a:gd name="connsiteX6" fmla="*/ 272282 w 1194435"/>
                                      <a:gd name="connsiteY6" fmla="*/ 929640 h 929640"/>
                                      <a:gd name="connsiteX7" fmla="*/ 0 w 1194435"/>
                                      <a:gd name="connsiteY7" fmla="*/ 657358 h 929640"/>
                                      <a:gd name="connsiteX8" fmla="*/ 0 w 1194435"/>
                                      <a:gd name="connsiteY8" fmla="*/ 0 h 929640"/>
                                      <a:gd name="connsiteX0" fmla="*/ 0 w 1194435"/>
                                      <a:gd name="connsiteY0" fmla="*/ 0 h 929640"/>
                                      <a:gd name="connsiteX1" fmla="*/ 731520 w 1194435"/>
                                      <a:gd name="connsiteY1" fmla="*/ 0 h 929640"/>
                                      <a:gd name="connsiteX2" fmla="*/ 922153 w 1194435"/>
                                      <a:gd name="connsiteY2" fmla="*/ 0 h 929640"/>
                                      <a:gd name="connsiteX3" fmla="*/ 1194435 w 1194435"/>
                                      <a:gd name="connsiteY3" fmla="*/ 272282 h 929640"/>
                                      <a:gd name="connsiteX4" fmla="*/ 1194435 w 1194435"/>
                                      <a:gd name="connsiteY4" fmla="*/ 657358 h 929640"/>
                                      <a:gd name="connsiteX5" fmla="*/ 922153 w 1194435"/>
                                      <a:gd name="connsiteY5" fmla="*/ 929640 h 929640"/>
                                      <a:gd name="connsiteX6" fmla="*/ 272282 w 1194435"/>
                                      <a:gd name="connsiteY6" fmla="*/ 929640 h 929640"/>
                                      <a:gd name="connsiteX7" fmla="*/ 0 w 1194435"/>
                                      <a:gd name="connsiteY7" fmla="*/ 657358 h 929640"/>
                                      <a:gd name="connsiteX8" fmla="*/ 0 w 1194435"/>
                                      <a:gd name="connsiteY8" fmla="*/ 0 h 929640"/>
                                      <a:gd name="connsiteX0" fmla="*/ 0 w 1194435"/>
                                      <a:gd name="connsiteY0" fmla="*/ 0 h 929640"/>
                                      <a:gd name="connsiteX1" fmla="*/ 571430 w 1194435"/>
                                      <a:gd name="connsiteY1" fmla="*/ 0 h 929640"/>
                                      <a:gd name="connsiteX2" fmla="*/ 922153 w 1194435"/>
                                      <a:gd name="connsiteY2" fmla="*/ 0 h 929640"/>
                                      <a:gd name="connsiteX3" fmla="*/ 1194435 w 1194435"/>
                                      <a:gd name="connsiteY3" fmla="*/ 272282 h 929640"/>
                                      <a:gd name="connsiteX4" fmla="*/ 1194435 w 1194435"/>
                                      <a:gd name="connsiteY4" fmla="*/ 657358 h 929640"/>
                                      <a:gd name="connsiteX5" fmla="*/ 922153 w 1194435"/>
                                      <a:gd name="connsiteY5" fmla="*/ 929640 h 929640"/>
                                      <a:gd name="connsiteX6" fmla="*/ 272282 w 1194435"/>
                                      <a:gd name="connsiteY6" fmla="*/ 929640 h 929640"/>
                                      <a:gd name="connsiteX7" fmla="*/ 0 w 1194435"/>
                                      <a:gd name="connsiteY7" fmla="*/ 657358 h 929640"/>
                                      <a:gd name="connsiteX8" fmla="*/ 0 w 1194435"/>
                                      <a:gd name="connsiteY8" fmla="*/ 0 h 929640"/>
                                      <a:gd name="connsiteX0" fmla="*/ 0 w 1194435"/>
                                      <a:gd name="connsiteY0" fmla="*/ 0 h 929640"/>
                                      <a:gd name="connsiteX1" fmla="*/ 571430 w 1194435"/>
                                      <a:gd name="connsiteY1" fmla="*/ 0 h 929640"/>
                                      <a:gd name="connsiteX2" fmla="*/ 571430 w 1194435"/>
                                      <a:gd name="connsiteY2" fmla="*/ 289560 h 929640"/>
                                      <a:gd name="connsiteX3" fmla="*/ 1194435 w 1194435"/>
                                      <a:gd name="connsiteY3" fmla="*/ 272282 h 929640"/>
                                      <a:gd name="connsiteX4" fmla="*/ 1194435 w 1194435"/>
                                      <a:gd name="connsiteY4" fmla="*/ 657358 h 929640"/>
                                      <a:gd name="connsiteX5" fmla="*/ 922153 w 1194435"/>
                                      <a:gd name="connsiteY5" fmla="*/ 929640 h 929640"/>
                                      <a:gd name="connsiteX6" fmla="*/ 272282 w 1194435"/>
                                      <a:gd name="connsiteY6" fmla="*/ 929640 h 929640"/>
                                      <a:gd name="connsiteX7" fmla="*/ 0 w 1194435"/>
                                      <a:gd name="connsiteY7" fmla="*/ 657358 h 929640"/>
                                      <a:gd name="connsiteX8" fmla="*/ 0 w 1194435"/>
                                      <a:gd name="connsiteY8" fmla="*/ 0 h 929640"/>
                                      <a:gd name="connsiteX0" fmla="*/ 0 w 1194435"/>
                                      <a:gd name="connsiteY0" fmla="*/ 0 h 929640"/>
                                      <a:gd name="connsiteX1" fmla="*/ 571430 w 1194435"/>
                                      <a:gd name="connsiteY1" fmla="*/ 0 h 929640"/>
                                      <a:gd name="connsiteX2" fmla="*/ 571430 w 1194435"/>
                                      <a:gd name="connsiteY2" fmla="*/ 289560 h 929640"/>
                                      <a:gd name="connsiteX3" fmla="*/ 889451 w 1194435"/>
                                      <a:gd name="connsiteY3" fmla="*/ 295142 h 929640"/>
                                      <a:gd name="connsiteX4" fmla="*/ 1194435 w 1194435"/>
                                      <a:gd name="connsiteY4" fmla="*/ 657358 h 929640"/>
                                      <a:gd name="connsiteX5" fmla="*/ 922153 w 1194435"/>
                                      <a:gd name="connsiteY5" fmla="*/ 929640 h 929640"/>
                                      <a:gd name="connsiteX6" fmla="*/ 272282 w 1194435"/>
                                      <a:gd name="connsiteY6" fmla="*/ 929640 h 929640"/>
                                      <a:gd name="connsiteX7" fmla="*/ 0 w 1194435"/>
                                      <a:gd name="connsiteY7" fmla="*/ 657358 h 929640"/>
                                      <a:gd name="connsiteX8" fmla="*/ 0 w 1194435"/>
                                      <a:gd name="connsiteY8" fmla="*/ 0 h 929640"/>
                                      <a:gd name="connsiteX0" fmla="*/ 0 w 1194435"/>
                                      <a:gd name="connsiteY0" fmla="*/ 0 h 929640"/>
                                      <a:gd name="connsiteX1" fmla="*/ 571430 w 1194435"/>
                                      <a:gd name="connsiteY1" fmla="*/ 0 h 929640"/>
                                      <a:gd name="connsiteX2" fmla="*/ 571430 w 1194435"/>
                                      <a:gd name="connsiteY2" fmla="*/ 289560 h 929640"/>
                                      <a:gd name="connsiteX3" fmla="*/ 889451 w 1194435"/>
                                      <a:gd name="connsiteY3" fmla="*/ 280855 h 929640"/>
                                      <a:gd name="connsiteX4" fmla="*/ 1194435 w 1194435"/>
                                      <a:gd name="connsiteY4" fmla="*/ 657358 h 929640"/>
                                      <a:gd name="connsiteX5" fmla="*/ 922153 w 1194435"/>
                                      <a:gd name="connsiteY5" fmla="*/ 929640 h 929640"/>
                                      <a:gd name="connsiteX6" fmla="*/ 272282 w 1194435"/>
                                      <a:gd name="connsiteY6" fmla="*/ 929640 h 929640"/>
                                      <a:gd name="connsiteX7" fmla="*/ 0 w 1194435"/>
                                      <a:gd name="connsiteY7" fmla="*/ 657358 h 929640"/>
                                      <a:gd name="connsiteX8" fmla="*/ 0 w 1194435"/>
                                      <a:gd name="connsiteY8" fmla="*/ 0 h 929640"/>
                                      <a:gd name="connsiteX0" fmla="*/ 0 w 1194435"/>
                                      <a:gd name="connsiteY0" fmla="*/ 0 h 929640"/>
                                      <a:gd name="connsiteX1" fmla="*/ 571430 w 1194435"/>
                                      <a:gd name="connsiteY1" fmla="*/ 0 h 929640"/>
                                      <a:gd name="connsiteX2" fmla="*/ 586875 w 1194435"/>
                                      <a:gd name="connsiteY2" fmla="*/ 289560 h 929640"/>
                                      <a:gd name="connsiteX3" fmla="*/ 889451 w 1194435"/>
                                      <a:gd name="connsiteY3" fmla="*/ 280855 h 929640"/>
                                      <a:gd name="connsiteX4" fmla="*/ 1194435 w 1194435"/>
                                      <a:gd name="connsiteY4" fmla="*/ 657358 h 929640"/>
                                      <a:gd name="connsiteX5" fmla="*/ 922153 w 1194435"/>
                                      <a:gd name="connsiteY5" fmla="*/ 929640 h 929640"/>
                                      <a:gd name="connsiteX6" fmla="*/ 272282 w 1194435"/>
                                      <a:gd name="connsiteY6" fmla="*/ 929640 h 929640"/>
                                      <a:gd name="connsiteX7" fmla="*/ 0 w 1194435"/>
                                      <a:gd name="connsiteY7" fmla="*/ 657358 h 929640"/>
                                      <a:gd name="connsiteX8" fmla="*/ 0 w 1194435"/>
                                      <a:gd name="connsiteY8" fmla="*/ 0 h 929640"/>
                                      <a:gd name="connsiteX0" fmla="*/ 0 w 1194435"/>
                                      <a:gd name="connsiteY0" fmla="*/ 0 h 929640"/>
                                      <a:gd name="connsiteX1" fmla="*/ 571430 w 1194435"/>
                                      <a:gd name="connsiteY1" fmla="*/ 0 h 929640"/>
                                      <a:gd name="connsiteX2" fmla="*/ 571430 w 1194435"/>
                                      <a:gd name="connsiteY2" fmla="*/ 280035 h 929640"/>
                                      <a:gd name="connsiteX3" fmla="*/ 889451 w 1194435"/>
                                      <a:gd name="connsiteY3" fmla="*/ 280855 h 929640"/>
                                      <a:gd name="connsiteX4" fmla="*/ 1194435 w 1194435"/>
                                      <a:gd name="connsiteY4" fmla="*/ 657358 h 929640"/>
                                      <a:gd name="connsiteX5" fmla="*/ 922153 w 1194435"/>
                                      <a:gd name="connsiteY5" fmla="*/ 929640 h 929640"/>
                                      <a:gd name="connsiteX6" fmla="*/ 272282 w 1194435"/>
                                      <a:gd name="connsiteY6" fmla="*/ 929640 h 929640"/>
                                      <a:gd name="connsiteX7" fmla="*/ 0 w 1194435"/>
                                      <a:gd name="connsiteY7" fmla="*/ 657358 h 929640"/>
                                      <a:gd name="connsiteX8" fmla="*/ 0 w 1194435"/>
                                      <a:gd name="connsiteY8" fmla="*/ 0 h 929640"/>
                                      <a:gd name="connsiteX0" fmla="*/ 0 w 922153"/>
                                      <a:gd name="connsiteY0" fmla="*/ 0 h 929640"/>
                                      <a:gd name="connsiteX1" fmla="*/ 571430 w 922153"/>
                                      <a:gd name="connsiteY1" fmla="*/ 0 h 929640"/>
                                      <a:gd name="connsiteX2" fmla="*/ 571430 w 922153"/>
                                      <a:gd name="connsiteY2" fmla="*/ 280035 h 929640"/>
                                      <a:gd name="connsiteX3" fmla="*/ 889451 w 922153"/>
                                      <a:gd name="connsiteY3" fmla="*/ 280855 h 929640"/>
                                      <a:gd name="connsiteX4" fmla="*/ 889451 w 922153"/>
                                      <a:gd name="connsiteY4" fmla="*/ 443045 h 929640"/>
                                      <a:gd name="connsiteX5" fmla="*/ 922153 w 922153"/>
                                      <a:gd name="connsiteY5" fmla="*/ 929640 h 929640"/>
                                      <a:gd name="connsiteX6" fmla="*/ 272282 w 922153"/>
                                      <a:gd name="connsiteY6" fmla="*/ 929640 h 929640"/>
                                      <a:gd name="connsiteX7" fmla="*/ 0 w 922153"/>
                                      <a:gd name="connsiteY7" fmla="*/ 657358 h 929640"/>
                                      <a:gd name="connsiteX8" fmla="*/ 0 w 922153"/>
                                      <a:gd name="connsiteY8" fmla="*/ 0 h 929640"/>
                                      <a:gd name="connsiteX0" fmla="*/ 0 w 889451"/>
                                      <a:gd name="connsiteY0" fmla="*/ 0 h 929640"/>
                                      <a:gd name="connsiteX1" fmla="*/ 571430 w 889451"/>
                                      <a:gd name="connsiteY1" fmla="*/ 0 h 929640"/>
                                      <a:gd name="connsiteX2" fmla="*/ 571430 w 889451"/>
                                      <a:gd name="connsiteY2" fmla="*/ 280035 h 929640"/>
                                      <a:gd name="connsiteX3" fmla="*/ 889451 w 889451"/>
                                      <a:gd name="connsiteY3" fmla="*/ 280855 h 929640"/>
                                      <a:gd name="connsiteX4" fmla="*/ 889451 w 889451"/>
                                      <a:gd name="connsiteY4" fmla="*/ 443045 h 929640"/>
                                      <a:gd name="connsiteX5" fmla="*/ 571512 w 889451"/>
                                      <a:gd name="connsiteY5" fmla="*/ 439103 h 929640"/>
                                      <a:gd name="connsiteX6" fmla="*/ 272282 w 889451"/>
                                      <a:gd name="connsiteY6" fmla="*/ 929640 h 929640"/>
                                      <a:gd name="connsiteX7" fmla="*/ 0 w 889451"/>
                                      <a:gd name="connsiteY7" fmla="*/ 657358 h 929640"/>
                                      <a:gd name="connsiteX8" fmla="*/ 0 w 889451"/>
                                      <a:gd name="connsiteY8" fmla="*/ 0 h 929640"/>
                                      <a:gd name="connsiteX0" fmla="*/ 261 w 889712"/>
                                      <a:gd name="connsiteY0" fmla="*/ 0 h 929640"/>
                                      <a:gd name="connsiteX1" fmla="*/ 571691 w 889712"/>
                                      <a:gd name="connsiteY1" fmla="*/ 0 h 929640"/>
                                      <a:gd name="connsiteX2" fmla="*/ 571691 w 889712"/>
                                      <a:gd name="connsiteY2" fmla="*/ 280035 h 929640"/>
                                      <a:gd name="connsiteX3" fmla="*/ 889712 w 889712"/>
                                      <a:gd name="connsiteY3" fmla="*/ 280855 h 929640"/>
                                      <a:gd name="connsiteX4" fmla="*/ 889712 w 889712"/>
                                      <a:gd name="connsiteY4" fmla="*/ 443045 h 929640"/>
                                      <a:gd name="connsiteX5" fmla="*/ 571773 w 889712"/>
                                      <a:gd name="connsiteY5" fmla="*/ 439103 h 929640"/>
                                      <a:gd name="connsiteX6" fmla="*/ 272543 w 889712"/>
                                      <a:gd name="connsiteY6" fmla="*/ 929640 h 929640"/>
                                      <a:gd name="connsiteX7" fmla="*/ 0 w 889712"/>
                                      <a:gd name="connsiteY7" fmla="*/ 929640 h 929640"/>
                                      <a:gd name="connsiteX8" fmla="*/ 261 w 889712"/>
                                      <a:gd name="connsiteY8" fmla="*/ 0 h 929640"/>
                                      <a:gd name="connsiteX0" fmla="*/ 261 w 889712"/>
                                      <a:gd name="connsiteY0" fmla="*/ 0 h 929640"/>
                                      <a:gd name="connsiteX1" fmla="*/ 571691 w 889712"/>
                                      <a:gd name="connsiteY1" fmla="*/ 0 h 929640"/>
                                      <a:gd name="connsiteX2" fmla="*/ 571691 w 889712"/>
                                      <a:gd name="connsiteY2" fmla="*/ 280035 h 929640"/>
                                      <a:gd name="connsiteX3" fmla="*/ 889712 w 889712"/>
                                      <a:gd name="connsiteY3" fmla="*/ 280855 h 929640"/>
                                      <a:gd name="connsiteX4" fmla="*/ 889712 w 889712"/>
                                      <a:gd name="connsiteY4" fmla="*/ 443045 h 929640"/>
                                      <a:gd name="connsiteX5" fmla="*/ 571773 w 889712"/>
                                      <a:gd name="connsiteY5" fmla="*/ 439103 h 929640"/>
                                      <a:gd name="connsiteX6" fmla="*/ 571479 w 889712"/>
                                      <a:gd name="connsiteY6" fmla="*/ 929640 h 929640"/>
                                      <a:gd name="connsiteX7" fmla="*/ 0 w 889712"/>
                                      <a:gd name="connsiteY7" fmla="*/ 929640 h 929640"/>
                                      <a:gd name="connsiteX8" fmla="*/ 261 w 889712"/>
                                      <a:gd name="connsiteY8" fmla="*/ 0 h 929640"/>
                                      <a:gd name="connsiteX0" fmla="*/ 261 w 889712"/>
                                      <a:gd name="connsiteY0" fmla="*/ 0 h 929640"/>
                                      <a:gd name="connsiteX1" fmla="*/ 571691 w 889712"/>
                                      <a:gd name="connsiteY1" fmla="*/ 0 h 929640"/>
                                      <a:gd name="connsiteX2" fmla="*/ 571691 w 889712"/>
                                      <a:gd name="connsiteY2" fmla="*/ 280035 h 929640"/>
                                      <a:gd name="connsiteX3" fmla="*/ 889712 w 889712"/>
                                      <a:gd name="connsiteY3" fmla="*/ 280855 h 929640"/>
                                      <a:gd name="connsiteX4" fmla="*/ 784928 w 889712"/>
                                      <a:gd name="connsiteY4" fmla="*/ 443045 h 929640"/>
                                      <a:gd name="connsiteX5" fmla="*/ 571773 w 889712"/>
                                      <a:gd name="connsiteY5" fmla="*/ 439103 h 929640"/>
                                      <a:gd name="connsiteX6" fmla="*/ 571479 w 889712"/>
                                      <a:gd name="connsiteY6" fmla="*/ 929640 h 929640"/>
                                      <a:gd name="connsiteX7" fmla="*/ 0 w 889712"/>
                                      <a:gd name="connsiteY7" fmla="*/ 929640 h 929640"/>
                                      <a:gd name="connsiteX8" fmla="*/ 261 w 889712"/>
                                      <a:gd name="connsiteY8" fmla="*/ 0 h 929640"/>
                                      <a:gd name="connsiteX0" fmla="*/ 261 w 784928"/>
                                      <a:gd name="connsiteY0" fmla="*/ 0 h 929640"/>
                                      <a:gd name="connsiteX1" fmla="*/ 571691 w 784928"/>
                                      <a:gd name="connsiteY1" fmla="*/ 0 h 929640"/>
                                      <a:gd name="connsiteX2" fmla="*/ 571691 w 784928"/>
                                      <a:gd name="connsiteY2" fmla="*/ 280035 h 929640"/>
                                      <a:gd name="connsiteX3" fmla="*/ 780165 w 784928"/>
                                      <a:gd name="connsiteY3" fmla="*/ 280855 h 929640"/>
                                      <a:gd name="connsiteX4" fmla="*/ 784928 w 784928"/>
                                      <a:gd name="connsiteY4" fmla="*/ 443045 h 929640"/>
                                      <a:gd name="connsiteX5" fmla="*/ 571773 w 784928"/>
                                      <a:gd name="connsiteY5" fmla="*/ 439103 h 929640"/>
                                      <a:gd name="connsiteX6" fmla="*/ 571479 w 784928"/>
                                      <a:gd name="connsiteY6" fmla="*/ 929640 h 929640"/>
                                      <a:gd name="connsiteX7" fmla="*/ 0 w 784928"/>
                                      <a:gd name="connsiteY7" fmla="*/ 929640 h 929640"/>
                                      <a:gd name="connsiteX8" fmla="*/ 261 w 784928"/>
                                      <a:gd name="connsiteY8" fmla="*/ 0 h 929640"/>
                                      <a:gd name="connsiteX0" fmla="*/ 261 w 784928"/>
                                      <a:gd name="connsiteY0" fmla="*/ 0 h 929640"/>
                                      <a:gd name="connsiteX1" fmla="*/ 571691 w 784928"/>
                                      <a:gd name="connsiteY1" fmla="*/ 0 h 929640"/>
                                      <a:gd name="connsiteX2" fmla="*/ 571691 w 784928"/>
                                      <a:gd name="connsiteY2" fmla="*/ 280035 h 929640"/>
                                      <a:gd name="connsiteX3" fmla="*/ 784928 w 784928"/>
                                      <a:gd name="connsiteY3" fmla="*/ 280855 h 929640"/>
                                      <a:gd name="connsiteX4" fmla="*/ 784928 w 784928"/>
                                      <a:gd name="connsiteY4" fmla="*/ 443045 h 929640"/>
                                      <a:gd name="connsiteX5" fmla="*/ 571773 w 784928"/>
                                      <a:gd name="connsiteY5" fmla="*/ 439103 h 929640"/>
                                      <a:gd name="connsiteX6" fmla="*/ 571479 w 784928"/>
                                      <a:gd name="connsiteY6" fmla="*/ 929640 h 929640"/>
                                      <a:gd name="connsiteX7" fmla="*/ 0 w 784928"/>
                                      <a:gd name="connsiteY7" fmla="*/ 929640 h 929640"/>
                                      <a:gd name="connsiteX8" fmla="*/ 261 w 784928"/>
                                      <a:gd name="connsiteY8" fmla="*/ 0 h 929640"/>
                                      <a:gd name="connsiteX0" fmla="*/ 261 w 784928"/>
                                      <a:gd name="connsiteY0" fmla="*/ 0 h 929640"/>
                                      <a:gd name="connsiteX1" fmla="*/ 571691 w 784928"/>
                                      <a:gd name="connsiteY1" fmla="*/ 0 h 929640"/>
                                      <a:gd name="connsiteX2" fmla="*/ 571691 w 784928"/>
                                      <a:gd name="connsiteY2" fmla="*/ 280035 h 929640"/>
                                      <a:gd name="connsiteX3" fmla="*/ 784928 w 784928"/>
                                      <a:gd name="connsiteY3" fmla="*/ 280855 h 929640"/>
                                      <a:gd name="connsiteX4" fmla="*/ 784928 w 784928"/>
                                      <a:gd name="connsiteY4" fmla="*/ 0 h 929640"/>
                                      <a:gd name="connsiteX5" fmla="*/ 571773 w 784928"/>
                                      <a:gd name="connsiteY5" fmla="*/ 439103 h 929640"/>
                                      <a:gd name="connsiteX6" fmla="*/ 571479 w 784928"/>
                                      <a:gd name="connsiteY6" fmla="*/ 929640 h 929640"/>
                                      <a:gd name="connsiteX7" fmla="*/ 0 w 784928"/>
                                      <a:gd name="connsiteY7" fmla="*/ 929640 h 929640"/>
                                      <a:gd name="connsiteX8" fmla="*/ 261 w 784928"/>
                                      <a:gd name="connsiteY8" fmla="*/ 0 h 929640"/>
                                      <a:gd name="connsiteX0" fmla="*/ 261 w 1122950"/>
                                      <a:gd name="connsiteY0" fmla="*/ 0 h 929640"/>
                                      <a:gd name="connsiteX1" fmla="*/ 571691 w 1122950"/>
                                      <a:gd name="connsiteY1" fmla="*/ 0 h 929640"/>
                                      <a:gd name="connsiteX2" fmla="*/ 571691 w 1122950"/>
                                      <a:gd name="connsiteY2" fmla="*/ 280035 h 929640"/>
                                      <a:gd name="connsiteX3" fmla="*/ 784928 w 1122950"/>
                                      <a:gd name="connsiteY3" fmla="*/ 280855 h 929640"/>
                                      <a:gd name="connsiteX4" fmla="*/ 784928 w 1122950"/>
                                      <a:gd name="connsiteY4" fmla="*/ 0 h 929640"/>
                                      <a:gd name="connsiteX5" fmla="*/ 1122950 w 1122950"/>
                                      <a:gd name="connsiteY5" fmla="*/ 0 h 929640"/>
                                      <a:gd name="connsiteX6" fmla="*/ 571479 w 1122950"/>
                                      <a:gd name="connsiteY6" fmla="*/ 929640 h 929640"/>
                                      <a:gd name="connsiteX7" fmla="*/ 0 w 1122950"/>
                                      <a:gd name="connsiteY7" fmla="*/ 929640 h 929640"/>
                                      <a:gd name="connsiteX8" fmla="*/ 261 w 1122950"/>
                                      <a:gd name="connsiteY8" fmla="*/ 0 h 929640"/>
                                      <a:gd name="connsiteX0" fmla="*/ 261 w 1122950"/>
                                      <a:gd name="connsiteY0" fmla="*/ 0 h 929640"/>
                                      <a:gd name="connsiteX1" fmla="*/ 571691 w 1122950"/>
                                      <a:gd name="connsiteY1" fmla="*/ 0 h 929640"/>
                                      <a:gd name="connsiteX2" fmla="*/ 571691 w 1122950"/>
                                      <a:gd name="connsiteY2" fmla="*/ 280035 h 929640"/>
                                      <a:gd name="connsiteX3" fmla="*/ 784928 w 1122950"/>
                                      <a:gd name="connsiteY3" fmla="*/ 280855 h 929640"/>
                                      <a:gd name="connsiteX4" fmla="*/ 784928 w 1122950"/>
                                      <a:gd name="connsiteY4" fmla="*/ 0 h 929640"/>
                                      <a:gd name="connsiteX5" fmla="*/ 1122950 w 1122950"/>
                                      <a:gd name="connsiteY5" fmla="*/ 0 h 929640"/>
                                      <a:gd name="connsiteX6" fmla="*/ 1122950 w 1122950"/>
                                      <a:gd name="connsiteY6" fmla="*/ 929640 h 929640"/>
                                      <a:gd name="connsiteX7" fmla="*/ 0 w 1122950"/>
                                      <a:gd name="connsiteY7" fmla="*/ 929640 h 929640"/>
                                      <a:gd name="connsiteX8" fmla="*/ 261 w 1122950"/>
                                      <a:gd name="connsiteY8" fmla="*/ 0 h 929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22950" h="929640">
                                        <a:moveTo>
                                          <a:pt x="261" y="0"/>
                                        </a:moveTo>
                                        <a:lnTo>
                                          <a:pt x="571691" y="0"/>
                                        </a:lnTo>
                                        <a:lnTo>
                                          <a:pt x="571691" y="280035"/>
                                        </a:lnTo>
                                        <a:lnTo>
                                          <a:pt x="784928" y="280855"/>
                                        </a:lnTo>
                                        <a:lnTo>
                                          <a:pt x="784928" y="0"/>
                                        </a:lnTo>
                                        <a:lnTo>
                                          <a:pt x="1122950" y="0"/>
                                        </a:lnTo>
                                        <a:lnTo>
                                          <a:pt x="1122950" y="929640"/>
                                        </a:lnTo>
                                        <a:lnTo>
                                          <a:pt x="0" y="929640"/>
                                        </a:lnTo>
                                        <a:lnTo>
                                          <a:pt x="261"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十二角形 69"/>
                                <wps:cNvSpPr/>
                                <wps:spPr>
                                  <a:xfrm>
                                    <a:off x="3310467" y="0"/>
                                    <a:ext cx="1185994" cy="934123"/>
                                  </a:xfrm>
                                  <a:custGeom>
                                    <a:avLst/>
                                    <a:gdLst>
                                      <a:gd name="connsiteX0" fmla="*/ 0 w 1185545"/>
                                      <a:gd name="connsiteY0" fmla="*/ 340265 h 929640"/>
                                      <a:gd name="connsiteX1" fmla="*/ 158841 w 1185545"/>
                                      <a:gd name="connsiteY1" fmla="*/ 124555 h 929640"/>
                                      <a:gd name="connsiteX2" fmla="*/ 433931 w 1185545"/>
                                      <a:gd name="connsiteY2" fmla="*/ 0 h 929640"/>
                                      <a:gd name="connsiteX3" fmla="*/ 751614 w 1185545"/>
                                      <a:gd name="connsiteY3" fmla="*/ 0 h 929640"/>
                                      <a:gd name="connsiteX4" fmla="*/ 1026704 w 1185545"/>
                                      <a:gd name="connsiteY4" fmla="*/ 124555 h 929640"/>
                                      <a:gd name="connsiteX5" fmla="*/ 1185545 w 1185545"/>
                                      <a:gd name="connsiteY5" fmla="*/ 340265 h 929640"/>
                                      <a:gd name="connsiteX6" fmla="*/ 1185545 w 1185545"/>
                                      <a:gd name="connsiteY6" fmla="*/ 589375 h 929640"/>
                                      <a:gd name="connsiteX7" fmla="*/ 1026704 w 1185545"/>
                                      <a:gd name="connsiteY7" fmla="*/ 805085 h 929640"/>
                                      <a:gd name="connsiteX8" fmla="*/ 751614 w 1185545"/>
                                      <a:gd name="connsiteY8" fmla="*/ 929640 h 929640"/>
                                      <a:gd name="connsiteX9" fmla="*/ 433931 w 1185545"/>
                                      <a:gd name="connsiteY9" fmla="*/ 929640 h 929640"/>
                                      <a:gd name="connsiteX10" fmla="*/ 158841 w 1185545"/>
                                      <a:gd name="connsiteY10" fmla="*/ 805085 h 929640"/>
                                      <a:gd name="connsiteX11" fmla="*/ 0 w 1185545"/>
                                      <a:gd name="connsiteY11" fmla="*/ 589375 h 929640"/>
                                      <a:gd name="connsiteX12" fmla="*/ 0 w 1185545"/>
                                      <a:gd name="connsiteY12" fmla="*/ 340265 h 929640"/>
                                      <a:gd name="connsiteX0" fmla="*/ 0 w 1185545"/>
                                      <a:gd name="connsiteY0" fmla="*/ 340265 h 929640"/>
                                      <a:gd name="connsiteX1" fmla="*/ 436574 w 1185545"/>
                                      <a:gd name="connsiteY1" fmla="*/ 353155 h 929640"/>
                                      <a:gd name="connsiteX2" fmla="*/ 433931 w 1185545"/>
                                      <a:gd name="connsiteY2" fmla="*/ 0 h 929640"/>
                                      <a:gd name="connsiteX3" fmla="*/ 751614 w 1185545"/>
                                      <a:gd name="connsiteY3" fmla="*/ 0 h 929640"/>
                                      <a:gd name="connsiteX4" fmla="*/ 1026704 w 1185545"/>
                                      <a:gd name="connsiteY4" fmla="*/ 124555 h 929640"/>
                                      <a:gd name="connsiteX5" fmla="*/ 1185545 w 1185545"/>
                                      <a:gd name="connsiteY5" fmla="*/ 340265 h 929640"/>
                                      <a:gd name="connsiteX6" fmla="*/ 1185545 w 1185545"/>
                                      <a:gd name="connsiteY6" fmla="*/ 589375 h 929640"/>
                                      <a:gd name="connsiteX7" fmla="*/ 1026704 w 1185545"/>
                                      <a:gd name="connsiteY7" fmla="*/ 805085 h 929640"/>
                                      <a:gd name="connsiteX8" fmla="*/ 751614 w 1185545"/>
                                      <a:gd name="connsiteY8" fmla="*/ 929640 h 929640"/>
                                      <a:gd name="connsiteX9" fmla="*/ 433931 w 1185545"/>
                                      <a:gd name="connsiteY9" fmla="*/ 929640 h 929640"/>
                                      <a:gd name="connsiteX10" fmla="*/ 158841 w 1185545"/>
                                      <a:gd name="connsiteY10" fmla="*/ 805085 h 929640"/>
                                      <a:gd name="connsiteX11" fmla="*/ 0 w 1185545"/>
                                      <a:gd name="connsiteY11" fmla="*/ 589375 h 929640"/>
                                      <a:gd name="connsiteX12" fmla="*/ 0 w 1185545"/>
                                      <a:gd name="connsiteY12" fmla="*/ 340265 h 929640"/>
                                      <a:gd name="connsiteX0" fmla="*/ 0 w 1185545"/>
                                      <a:gd name="connsiteY0" fmla="*/ 340265 h 929640"/>
                                      <a:gd name="connsiteX1" fmla="*/ 436574 w 1185545"/>
                                      <a:gd name="connsiteY1" fmla="*/ 332373 h 929640"/>
                                      <a:gd name="connsiteX2" fmla="*/ 433931 w 1185545"/>
                                      <a:gd name="connsiteY2" fmla="*/ 0 h 929640"/>
                                      <a:gd name="connsiteX3" fmla="*/ 751614 w 1185545"/>
                                      <a:gd name="connsiteY3" fmla="*/ 0 h 929640"/>
                                      <a:gd name="connsiteX4" fmla="*/ 1026704 w 1185545"/>
                                      <a:gd name="connsiteY4" fmla="*/ 124555 h 929640"/>
                                      <a:gd name="connsiteX5" fmla="*/ 1185545 w 1185545"/>
                                      <a:gd name="connsiteY5" fmla="*/ 340265 h 929640"/>
                                      <a:gd name="connsiteX6" fmla="*/ 1185545 w 1185545"/>
                                      <a:gd name="connsiteY6" fmla="*/ 589375 h 929640"/>
                                      <a:gd name="connsiteX7" fmla="*/ 1026704 w 1185545"/>
                                      <a:gd name="connsiteY7" fmla="*/ 805085 h 929640"/>
                                      <a:gd name="connsiteX8" fmla="*/ 751614 w 1185545"/>
                                      <a:gd name="connsiteY8" fmla="*/ 929640 h 929640"/>
                                      <a:gd name="connsiteX9" fmla="*/ 433931 w 1185545"/>
                                      <a:gd name="connsiteY9" fmla="*/ 929640 h 929640"/>
                                      <a:gd name="connsiteX10" fmla="*/ 158841 w 1185545"/>
                                      <a:gd name="connsiteY10" fmla="*/ 805085 h 929640"/>
                                      <a:gd name="connsiteX11" fmla="*/ 0 w 1185545"/>
                                      <a:gd name="connsiteY11" fmla="*/ 589375 h 929640"/>
                                      <a:gd name="connsiteX12" fmla="*/ 0 w 1185545"/>
                                      <a:gd name="connsiteY12" fmla="*/ 340265 h 929640"/>
                                      <a:gd name="connsiteX0" fmla="*/ 0 w 1185545"/>
                                      <a:gd name="connsiteY0" fmla="*/ 340265 h 929640"/>
                                      <a:gd name="connsiteX1" fmla="*/ 436574 w 1185545"/>
                                      <a:gd name="connsiteY1" fmla="*/ 332373 h 929640"/>
                                      <a:gd name="connsiteX2" fmla="*/ 433931 w 1185545"/>
                                      <a:gd name="connsiteY2" fmla="*/ 0 h 929640"/>
                                      <a:gd name="connsiteX3" fmla="*/ 751614 w 1185545"/>
                                      <a:gd name="connsiteY3" fmla="*/ 0 h 929640"/>
                                      <a:gd name="connsiteX4" fmla="*/ 1026704 w 1185545"/>
                                      <a:gd name="connsiteY4" fmla="*/ 124555 h 929640"/>
                                      <a:gd name="connsiteX5" fmla="*/ 1185545 w 1185545"/>
                                      <a:gd name="connsiteY5" fmla="*/ 340265 h 929640"/>
                                      <a:gd name="connsiteX6" fmla="*/ 1185545 w 1185545"/>
                                      <a:gd name="connsiteY6" fmla="*/ 589375 h 929640"/>
                                      <a:gd name="connsiteX7" fmla="*/ 1026704 w 1185545"/>
                                      <a:gd name="connsiteY7" fmla="*/ 805085 h 929640"/>
                                      <a:gd name="connsiteX8" fmla="*/ 751614 w 1185545"/>
                                      <a:gd name="connsiteY8" fmla="*/ 929640 h 929640"/>
                                      <a:gd name="connsiteX9" fmla="*/ 433931 w 1185545"/>
                                      <a:gd name="connsiteY9" fmla="*/ 929640 h 929640"/>
                                      <a:gd name="connsiteX10" fmla="*/ 436574 w 1185545"/>
                                      <a:gd name="connsiteY10" fmla="*/ 583412 h 929640"/>
                                      <a:gd name="connsiteX11" fmla="*/ 0 w 1185545"/>
                                      <a:gd name="connsiteY11" fmla="*/ 589375 h 929640"/>
                                      <a:gd name="connsiteX12" fmla="*/ 0 w 1185545"/>
                                      <a:gd name="connsiteY12" fmla="*/ 340265 h 929640"/>
                                      <a:gd name="connsiteX0" fmla="*/ 0 w 1185545"/>
                                      <a:gd name="connsiteY0" fmla="*/ 340265 h 929640"/>
                                      <a:gd name="connsiteX1" fmla="*/ 436574 w 1185545"/>
                                      <a:gd name="connsiteY1" fmla="*/ 332373 h 929640"/>
                                      <a:gd name="connsiteX2" fmla="*/ 433931 w 1185545"/>
                                      <a:gd name="connsiteY2" fmla="*/ 0 h 929640"/>
                                      <a:gd name="connsiteX3" fmla="*/ 751614 w 1185545"/>
                                      <a:gd name="connsiteY3" fmla="*/ 0 h 929640"/>
                                      <a:gd name="connsiteX4" fmla="*/ 1026704 w 1185545"/>
                                      <a:gd name="connsiteY4" fmla="*/ 124555 h 929640"/>
                                      <a:gd name="connsiteX5" fmla="*/ 1185545 w 1185545"/>
                                      <a:gd name="connsiteY5" fmla="*/ 340265 h 929640"/>
                                      <a:gd name="connsiteX6" fmla="*/ 1185545 w 1185545"/>
                                      <a:gd name="connsiteY6" fmla="*/ 589375 h 929640"/>
                                      <a:gd name="connsiteX7" fmla="*/ 1026704 w 1185545"/>
                                      <a:gd name="connsiteY7" fmla="*/ 805085 h 929640"/>
                                      <a:gd name="connsiteX8" fmla="*/ 751614 w 1185545"/>
                                      <a:gd name="connsiteY8" fmla="*/ 929640 h 929640"/>
                                      <a:gd name="connsiteX9" fmla="*/ 433931 w 1185545"/>
                                      <a:gd name="connsiteY9" fmla="*/ 929640 h 929640"/>
                                      <a:gd name="connsiteX10" fmla="*/ 436574 w 1185545"/>
                                      <a:gd name="connsiteY10" fmla="*/ 604194 h 929640"/>
                                      <a:gd name="connsiteX11" fmla="*/ 0 w 1185545"/>
                                      <a:gd name="connsiteY11" fmla="*/ 589375 h 929640"/>
                                      <a:gd name="connsiteX12" fmla="*/ 0 w 1185545"/>
                                      <a:gd name="connsiteY12" fmla="*/ 340265 h 929640"/>
                                      <a:gd name="connsiteX0" fmla="*/ 0 w 1185545"/>
                                      <a:gd name="connsiteY0" fmla="*/ 340265 h 929640"/>
                                      <a:gd name="connsiteX1" fmla="*/ 436574 w 1185545"/>
                                      <a:gd name="connsiteY1" fmla="*/ 345820 h 929640"/>
                                      <a:gd name="connsiteX2" fmla="*/ 433931 w 1185545"/>
                                      <a:gd name="connsiteY2" fmla="*/ 0 h 929640"/>
                                      <a:gd name="connsiteX3" fmla="*/ 751614 w 1185545"/>
                                      <a:gd name="connsiteY3" fmla="*/ 0 h 929640"/>
                                      <a:gd name="connsiteX4" fmla="*/ 1026704 w 1185545"/>
                                      <a:gd name="connsiteY4" fmla="*/ 124555 h 929640"/>
                                      <a:gd name="connsiteX5" fmla="*/ 1185545 w 1185545"/>
                                      <a:gd name="connsiteY5" fmla="*/ 340265 h 929640"/>
                                      <a:gd name="connsiteX6" fmla="*/ 1185545 w 1185545"/>
                                      <a:gd name="connsiteY6" fmla="*/ 589375 h 929640"/>
                                      <a:gd name="connsiteX7" fmla="*/ 1026704 w 1185545"/>
                                      <a:gd name="connsiteY7" fmla="*/ 805085 h 929640"/>
                                      <a:gd name="connsiteX8" fmla="*/ 751614 w 1185545"/>
                                      <a:gd name="connsiteY8" fmla="*/ 929640 h 929640"/>
                                      <a:gd name="connsiteX9" fmla="*/ 433931 w 1185545"/>
                                      <a:gd name="connsiteY9" fmla="*/ 929640 h 929640"/>
                                      <a:gd name="connsiteX10" fmla="*/ 436574 w 1185545"/>
                                      <a:gd name="connsiteY10" fmla="*/ 604194 h 929640"/>
                                      <a:gd name="connsiteX11" fmla="*/ 0 w 1185545"/>
                                      <a:gd name="connsiteY11" fmla="*/ 589375 h 929640"/>
                                      <a:gd name="connsiteX12" fmla="*/ 0 w 1185545"/>
                                      <a:gd name="connsiteY12" fmla="*/ 340265 h 929640"/>
                                      <a:gd name="connsiteX0" fmla="*/ 0 w 1185545"/>
                                      <a:gd name="connsiteY0" fmla="*/ 340265 h 929640"/>
                                      <a:gd name="connsiteX1" fmla="*/ 436574 w 1185545"/>
                                      <a:gd name="connsiteY1" fmla="*/ 345820 h 929640"/>
                                      <a:gd name="connsiteX2" fmla="*/ 433931 w 1185545"/>
                                      <a:gd name="connsiteY2" fmla="*/ 0 h 929640"/>
                                      <a:gd name="connsiteX3" fmla="*/ 751614 w 1185545"/>
                                      <a:gd name="connsiteY3" fmla="*/ 0 h 929640"/>
                                      <a:gd name="connsiteX4" fmla="*/ 1026704 w 1185545"/>
                                      <a:gd name="connsiteY4" fmla="*/ 124555 h 929640"/>
                                      <a:gd name="connsiteX5" fmla="*/ 1185545 w 1185545"/>
                                      <a:gd name="connsiteY5" fmla="*/ 340265 h 929640"/>
                                      <a:gd name="connsiteX6" fmla="*/ 1185545 w 1185545"/>
                                      <a:gd name="connsiteY6" fmla="*/ 589375 h 929640"/>
                                      <a:gd name="connsiteX7" fmla="*/ 1026704 w 1185545"/>
                                      <a:gd name="connsiteY7" fmla="*/ 805085 h 929640"/>
                                      <a:gd name="connsiteX8" fmla="*/ 751614 w 1185545"/>
                                      <a:gd name="connsiteY8" fmla="*/ 929640 h 929640"/>
                                      <a:gd name="connsiteX9" fmla="*/ 433931 w 1185545"/>
                                      <a:gd name="connsiteY9" fmla="*/ 929640 h 929640"/>
                                      <a:gd name="connsiteX10" fmla="*/ 436574 w 1185545"/>
                                      <a:gd name="connsiteY10" fmla="*/ 586264 h 929640"/>
                                      <a:gd name="connsiteX11" fmla="*/ 0 w 1185545"/>
                                      <a:gd name="connsiteY11" fmla="*/ 589375 h 929640"/>
                                      <a:gd name="connsiteX12" fmla="*/ 0 w 1185545"/>
                                      <a:gd name="connsiteY12" fmla="*/ 340265 h 929640"/>
                                      <a:gd name="connsiteX0" fmla="*/ 0 w 1185545"/>
                                      <a:gd name="connsiteY0" fmla="*/ 340265 h 929640"/>
                                      <a:gd name="connsiteX1" fmla="*/ 436574 w 1185545"/>
                                      <a:gd name="connsiteY1" fmla="*/ 345820 h 929640"/>
                                      <a:gd name="connsiteX2" fmla="*/ 433931 w 1185545"/>
                                      <a:gd name="connsiteY2" fmla="*/ 0 h 929640"/>
                                      <a:gd name="connsiteX3" fmla="*/ 751614 w 1185545"/>
                                      <a:gd name="connsiteY3" fmla="*/ 0 h 929640"/>
                                      <a:gd name="connsiteX4" fmla="*/ 1026704 w 1185545"/>
                                      <a:gd name="connsiteY4" fmla="*/ 124555 h 929640"/>
                                      <a:gd name="connsiteX5" fmla="*/ 1185545 w 1185545"/>
                                      <a:gd name="connsiteY5" fmla="*/ 340265 h 929640"/>
                                      <a:gd name="connsiteX6" fmla="*/ 1185545 w 1185545"/>
                                      <a:gd name="connsiteY6" fmla="*/ 589375 h 929640"/>
                                      <a:gd name="connsiteX7" fmla="*/ 1026704 w 1185545"/>
                                      <a:gd name="connsiteY7" fmla="*/ 805085 h 929640"/>
                                      <a:gd name="connsiteX8" fmla="*/ 751614 w 1185545"/>
                                      <a:gd name="connsiteY8" fmla="*/ 929640 h 929640"/>
                                      <a:gd name="connsiteX9" fmla="*/ 433931 w 1185545"/>
                                      <a:gd name="connsiteY9" fmla="*/ 929640 h 929640"/>
                                      <a:gd name="connsiteX10" fmla="*/ 436574 w 1185545"/>
                                      <a:gd name="connsiteY10" fmla="*/ 604194 h 929640"/>
                                      <a:gd name="connsiteX11" fmla="*/ 0 w 1185545"/>
                                      <a:gd name="connsiteY11" fmla="*/ 589375 h 929640"/>
                                      <a:gd name="connsiteX12" fmla="*/ 0 w 1185545"/>
                                      <a:gd name="connsiteY12" fmla="*/ 340265 h 929640"/>
                                      <a:gd name="connsiteX0" fmla="*/ 0 w 1185545"/>
                                      <a:gd name="connsiteY0" fmla="*/ 340265 h 929640"/>
                                      <a:gd name="connsiteX1" fmla="*/ 436574 w 1185545"/>
                                      <a:gd name="connsiteY1" fmla="*/ 345820 h 929640"/>
                                      <a:gd name="connsiteX2" fmla="*/ 433931 w 1185545"/>
                                      <a:gd name="connsiteY2" fmla="*/ 0 h 929640"/>
                                      <a:gd name="connsiteX3" fmla="*/ 751614 w 1185545"/>
                                      <a:gd name="connsiteY3" fmla="*/ 0 h 929640"/>
                                      <a:gd name="connsiteX4" fmla="*/ 1026704 w 1185545"/>
                                      <a:gd name="connsiteY4" fmla="*/ 124555 h 929640"/>
                                      <a:gd name="connsiteX5" fmla="*/ 1185545 w 1185545"/>
                                      <a:gd name="connsiteY5" fmla="*/ 340265 h 929640"/>
                                      <a:gd name="connsiteX6" fmla="*/ 1185545 w 1185545"/>
                                      <a:gd name="connsiteY6" fmla="*/ 589375 h 929640"/>
                                      <a:gd name="connsiteX7" fmla="*/ 1026704 w 1185545"/>
                                      <a:gd name="connsiteY7" fmla="*/ 805085 h 929640"/>
                                      <a:gd name="connsiteX8" fmla="*/ 751614 w 1185545"/>
                                      <a:gd name="connsiteY8" fmla="*/ 929640 h 929640"/>
                                      <a:gd name="connsiteX9" fmla="*/ 433931 w 1185545"/>
                                      <a:gd name="connsiteY9" fmla="*/ 929640 h 929640"/>
                                      <a:gd name="connsiteX10" fmla="*/ 436574 w 1185545"/>
                                      <a:gd name="connsiteY10" fmla="*/ 590747 h 929640"/>
                                      <a:gd name="connsiteX11" fmla="*/ 0 w 1185545"/>
                                      <a:gd name="connsiteY11" fmla="*/ 589375 h 929640"/>
                                      <a:gd name="connsiteX12" fmla="*/ 0 w 1185545"/>
                                      <a:gd name="connsiteY12" fmla="*/ 340265 h 929640"/>
                                      <a:gd name="connsiteX0" fmla="*/ 0 w 1185545"/>
                                      <a:gd name="connsiteY0" fmla="*/ 340265 h 929640"/>
                                      <a:gd name="connsiteX1" fmla="*/ 436574 w 1185545"/>
                                      <a:gd name="connsiteY1" fmla="*/ 332373 h 929640"/>
                                      <a:gd name="connsiteX2" fmla="*/ 433931 w 1185545"/>
                                      <a:gd name="connsiteY2" fmla="*/ 0 h 929640"/>
                                      <a:gd name="connsiteX3" fmla="*/ 751614 w 1185545"/>
                                      <a:gd name="connsiteY3" fmla="*/ 0 h 929640"/>
                                      <a:gd name="connsiteX4" fmla="*/ 1026704 w 1185545"/>
                                      <a:gd name="connsiteY4" fmla="*/ 124555 h 929640"/>
                                      <a:gd name="connsiteX5" fmla="*/ 1185545 w 1185545"/>
                                      <a:gd name="connsiteY5" fmla="*/ 340265 h 929640"/>
                                      <a:gd name="connsiteX6" fmla="*/ 1185545 w 1185545"/>
                                      <a:gd name="connsiteY6" fmla="*/ 589375 h 929640"/>
                                      <a:gd name="connsiteX7" fmla="*/ 1026704 w 1185545"/>
                                      <a:gd name="connsiteY7" fmla="*/ 805085 h 929640"/>
                                      <a:gd name="connsiteX8" fmla="*/ 751614 w 1185545"/>
                                      <a:gd name="connsiteY8" fmla="*/ 929640 h 929640"/>
                                      <a:gd name="connsiteX9" fmla="*/ 433931 w 1185545"/>
                                      <a:gd name="connsiteY9" fmla="*/ 929640 h 929640"/>
                                      <a:gd name="connsiteX10" fmla="*/ 436574 w 1185545"/>
                                      <a:gd name="connsiteY10" fmla="*/ 590747 h 929640"/>
                                      <a:gd name="connsiteX11" fmla="*/ 0 w 1185545"/>
                                      <a:gd name="connsiteY11" fmla="*/ 589375 h 929640"/>
                                      <a:gd name="connsiteX12" fmla="*/ 0 w 1185545"/>
                                      <a:gd name="connsiteY12" fmla="*/ 340265 h 929640"/>
                                      <a:gd name="connsiteX0" fmla="*/ 0 w 1185545"/>
                                      <a:gd name="connsiteY0" fmla="*/ 340265 h 929640"/>
                                      <a:gd name="connsiteX1" fmla="*/ 430306 w 1185545"/>
                                      <a:gd name="connsiteY1" fmla="*/ 345820 h 929640"/>
                                      <a:gd name="connsiteX2" fmla="*/ 433931 w 1185545"/>
                                      <a:gd name="connsiteY2" fmla="*/ 0 h 929640"/>
                                      <a:gd name="connsiteX3" fmla="*/ 751614 w 1185545"/>
                                      <a:gd name="connsiteY3" fmla="*/ 0 h 929640"/>
                                      <a:gd name="connsiteX4" fmla="*/ 1026704 w 1185545"/>
                                      <a:gd name="connsiteY4" fmla="*/ 124555 h 929640"/>
                                      <a:gd name="connsiteX5" fmla="*/ 1185545 w 1185545"/>
                                      <a:gd name="connsiteY5" fmla="*/ 340265 h 929640"/>
                                      <a:gd name="connsiteX6" fmla="*/ 1185545 w 1185545"/>
                                      <a:gd name="connsiteY6" fmla="*/ 589375 h 929640"/>
                                      <a:gd name="connsiteX7" fmla="*/ 1026704 w 1185545"/>
                                      <a:gd name="connsiteY7" fmla="*/ 805085 h 929640"/>
                                      <a:gd name="connsiteX8" fmla="*/ 751614 w 1185545"/>
                                      <a:gd name="connsiteY8" fmla="*/ 929640 h 929640"/>
                                      <a:gd name="connsiteX9" fmla="*/ 433931 w 1185545"/>
                                      <a:gd name="connsiteY9" fmla="*/ 929640 h 929640"/>
                                      <a:gd name="connsiteX10" fmla="*/ 436574 w 1185545"/>
                                      <a:gd name="connsiteY10" fmla="*/ 590747 h 929640"/>
                                      <a:gd name="connsiteX11" fmla="*/ 0 w 1185545"/>
                                      <a:gd name="connsiteY11" fmla="*/ 589375 h 929640"/>
                                      <a:gd name="connsiteX12" fmla="*/ 0 w 1185545"/>
                                      <a:gd name="connsiteY12" fmla="*/ 340265 h 929640"/>
                                      <a:gd name="connsiteX0" fmla="*/ 0 w 1185545"/>
                                      <a:gd name="connsiteY0" fmla="*/ 340265 h 929640"/>
                                      <a:gd name="connsiteX1" fmla="*/ 430306 w 1185545"/>
                                      <a:gd name="connsiteY1" fmla="*/ 345820 h 929640"/>
                                      <a:gd name="connsiteX2" fmla="*/ 433931 w 1185545"/>
                                      <a:gd name="connsiteY2" fmla="*/ 0 h 929640"/>
                                      <a:gd name="connsiteX3" fmla="*/ 751614 w 1185545"/>
                                      <a:gd name="connsiteY3" fmla="*/ 0 h 929640"/>
                                      <a:gd name="connsiteX4" fmla="*/ 743472 w 1185545"/>
                                      <a:gd name="connsiteY4" fmla="*/ 339708 h 929640"/>
                                      <a:gd name="connsiteX5" fmla="*/ 1185545 w 1185545"/>
                                      <a:gd name="connsiteY5" fmla="*/ 340265 h 929640"/>
                                      <a:gd name="connsiteX6" fmla="*/ 1185545 w 1185545"/>
                                      <a:gd name="connsiteY6" fmla="*/ 589375 h 929640"/>
                                      <a:gd name="connsiteX7" fmla="*/ 1026704 w 1185545"/>
                                      <a:gd name="connsiteY7" fmla="*/ 805085 h 929640"/>
                                      <a:gd name="connsiteX8" fmla="*/ 751614 w 1185545"/>
                                      <a:gd name="connsiteY8" fmla="*/ 929640 h 929640"/>
                                      <a:gd name="connsiteX9" fmla="*/ 433931 w 1185545"/>
                                      <a:gd name="connsiteY9" fmla="*/ 929640 h 929640"/>
                                      <a:gd name="connsiteX10" fmla="*/ 436574 w 1185545"/>
                                      <a:gd name="connsiteY10" fmla="*/ 590747 h 929640"/>
                                      <a:gd name="connsiteX11" fmla="*/ 0 w 1185545"/>
                                      <a:gd name="connsiteY11" fmla="*/ 589375 h 929640"/>
                                      <a:gd name="connsiteX12" fmla="*/ 0 w 1185545"/>
                                      <a:gd name="connsiteY12" fmla="*/ 340265 h 929640"/>
                                      <a:gd name="connsiteX0" fmla="*/ 0 w 1185545"/>
                                      <a:gd name="connsiteY0" fmla="*/ 340265 h 929640"/>
                                      <a:gd name="connsiteX1" fmla="*/ 430306 w 1185545"/>
                                      <a:gd name="connsiteY1" fmla="*/ 345820 h 929640"/>
                                      <a:gd name="connsiteX2" fmla="*/ 433931 w 1185545"/>
                                      <a:gd name="connsiteY2" fmla="*/ 0 h 929640"/>
                                      <a:gd name="connsiteX3" fmla="*/ 751614 w 1185545"/>
                                      <a:gd name="connsiteY3" fmla="*/ 0 h 929640"/>
                                      <a:gd name="connsiteX4" fmla="*/ 743472 w 1185545"/>
                                      <a:gd name="connsiteY4" fmla="*/ 339708 h 929640"/>
                                      <a:gd name="connsiteX5" fmla="*/ 1185545 w 1185545"/>
                                      <a:gd name="connsiteY5" fmla="*/ 340265 h 929640"/>
                                      <a:gd name="connsiteX6" fmla="*/ 1185545 w 1185545"/>
                                      <a:gd name="connsiteY6" fmla="*/ 589375 h 929640"/>
                                      <a:gd name="connsiteX7" fmla="*/ 743472 w 1185545"/>
                                      <a:gd name="connsiteY7" fmla="*/ 580967 h 929640"/>
                                      <a:gd name="connsiteX8" fmla="*/ 751614 w 1185545"/>
                                      <a:gd name="connsiteY8" fmla="*/ 929640 h 929640"/>
                                      <a:gd name="connsiteX9" fmla="*/ 433931 w 1185545"/>
                                      <a:gd name="connsiteY9" fmla="*/ 929640 h 929640"/>
                                      <a:gd name="connsiteX10" fmla="*/ 436574 w 1185545"/>
                                      <a:gd name="connsiteY10" fmla="*/ 590747 h 929640"/>
                                      <a:gd name="connsiteX11" fmla="*/ 0 w 1185545"/>
                                      <a:gd name="connsiteY11" fmla="*/ 589375 h 929640"/>
                                      <a:gd name="connsiteX12" fmla="*/ 0 w 1185545"/>
                                      <a:gd name="connsiteY12" fmla="*/ 340265 h 929640"/>
                                      <a:gd name="connsiteX0" fmla="*/ 0 w 1185545"/>
                                      <a:gd name="connsiteY0" fmla="*/ 340265 h 929640"/>
                                      <a:gd name="connsiteX1" fmla="*/ 430306 w 1185545"/>
                                      <a:gd name="connsiteY1" fmla="*/ 345820 h 929640"/>
                                      <a:gd name="connsiteX2" fmla="*/ 433931 w 1185545"/>
                                      <a:gd name="connsiteY2" fmla="*/ 0 h 929640"/>
                                      <a:gd name="connsiteX3" fmla="*/ 751614 w 1185545"/>
                                      <a:gd name="connsiteY3" fmla="*/ 0 h 929640"/>
                                      <a:gd name="connsiteX4" fmla="*/ 743472 w 1185545"/>
                                      <a:gd name="connsiteY4" fmla="*/ 339708 h 929640"/>
                                      <a:gd name="connsiteX5" fmla="*/ 1185545 w 1185545"/>
                                      <a:gd name="connsiteY5" fmla="*/ 340265 h 929640"/>
                                      <a:gd name="connsiteX6" fmla="*/ 1185545 w 1185545"/>
                                      <a:gd name="connsiteY6" fmla="*/ 589375 h 929640"/>
                                      <a:gd name="connsiteX7" fmla="*/ 765884 w 1185545"/>
                                      <a:gd name="connsiteY7" fmla="*/ 576485 h 929640"/>
                                      <a:gd name="connsiteX8" fmla="*/ 751614 w 1185545"/>
                                      <a:gd name="connsiteY8" fmla="*/ 929640 h 929640"/>
                                      <a:gd name="connsiteX9" fmla="*/ 433931 w 1185545"/>
                                      <a:gd name="connsiteY9" fmla="*/ 929640 h 929640"/>
                                      <a:gd name="connsiteX10" fmla="*/ 436574 w 1185545"/>
                                      <a:gd name="connsiteY10" fmla="*/ 590747 h 929640"/>
                                      <a:gd name="connsiteX11" fmla="*/ 0 w 1185545"/>
                                      <a:gd name="connsiteY11" fmla="*/ 589375 h 929640"/>
                                      <a:gd name="connsiteX12" fmla="*/ 0 w 1185545"/>
                                      <a:gd name="connsiteY12" fmla="*/ 340265 h 929640"/>
                                      <a:gd name="connsiteX0" fmla="*/ 0 w 1185545"/>
                                      <a:gd name="connsiteY0" fmla="*/ 340265 h 929640"/>
                                      <a:gd name="connsiteX1" fmla="*/ 430306 w 1185545"/>
                                      <a:gd name="connsiteY1" fmla="*/ 345820 h 929640"/>
                                      <a:gd name="connsiteX2" fmla="*/ 433931 w 1185545"/>
                                      <a:gd name="connsiteY2" fmla="*/ 0 h 929640"/>
                                      <a:gd name="connsiteX3" fmla="*/ 751614 w 1185545"/>
                                      <a:gd name="connsiteY3" fmla="*/ 0 h 929640"/>
                                      <a:gd name="connsiteX4" fmla="*/ 743472 w 1185545"/>
                                      <a:gd name="connsiteY4" fmla="*/ 339708 h 929640"/>
                                      <a:gd name="connsiteX5" fmla="*/ 1185545 w 1185545"/>
                                      <a:gd name="connsiteY5" fmla="*/ 340265 h 929640"/>
                                      <a:gd name="connsiteX6" fmla="*/ 1185545 w 1185545"/>
                                      <a:gd name="connsiteY6" fmla="*/ 589375 h 929640"/>
                                      <a:gd name="connsiteX7" fmla="*/ 743472 w 1185545"/>
                                      <a:gd name="connsiteY7" fmla="*/ 585449 h 929640"/>
                                      <a:gd name="connsiteX8" fmla="*/ 751614 w 1185545"/>
                                      <a:gd name="connsiteY8" fmla="*/ 929640 h 929640"/>
                                      <a:gd name="connsiteX9" fmla="*/ 433931 w 1185545"/>
                                      <a:gd name="connsiteY9" fmla="*/ 929640 h 929640"/>
                                      <a:gd name="connsiteX10" fmla="*/ 436574 w 1185545"/>
                                      <a:gd name="connsiteY10" fmla="*/ 590747 h 929640"/>
                                      <a:gd name="connsiteX11" fmla="*/ 0 w 1185545"/>
                                      <a:gd name="connsiteY11" fmla="*/ 589375 h 929640"/>
                                      <a:gd name="connsiteX12" fmla="*/ 0 w 1185545"/>
                                      <a:gd name="connsiteY12" fmla="*/ 340265 h 929640"/>
                                      <a:gd name="connsiteX0" fmla="*/ 0 w 1185545"/>
                                      <a:gd name="connsiteY0" fmla="*/ 344748 h 934123"/>
                                      <a:gd name="connsiteX1" fmla="*/ 430306 w 1185545"/>
                                      <a:gd name="connsiteY1" fmla="*/ 350303 h 934123"/>
                                      <a:gd name="connsiteX2" fmla="*/ 433931 w 1185545"/>
                                      <a:gd name="connsiteY2" fmla="*/ 4483 h 934123"/>
                                      <a:gd name="connsiteX3" fmla="*/ 739022 w 1185545"/>
                                      <a:gd name="connsiteY3" fmla="*/ 0 h 934123"/>
                                      <a:gd name="connsiteX4" fmla="*/ 743472 w 1185545"/>
                                      <a:gd name="connsiteY4" fmla="*/ 344191 h 934123"/>
                                      <a:gd name="connsiteX5" fmla="*/ 1185545 w 1185545"/>
                                      <a:gd name="connsiteY5" fmla="*/ 344748 h 934123"/>
                                      <a:gd name="connsiteX6" fmla="*/ 1185545 w 1185545"/>
                                      <a:gd name="connsiteY6" fmla="*/ 593858 h 934123"/>
                                      <a:gd name="connsiteX7" fmla="*/ 743472 w 1185545"/>
                                      <a:gd name="connsiteY7" fmla="*/ 589932 h 934123"/>
                                      <a:gd name="connsiteX8" fmla="*/ 751614 w 1185545"/>
                                      <a:gd name="connsiteY8" fmla="*/ 934123 h 934123"/>
                                      <a:gd name="connsiteX9" fmla="*/ 433931 w 1185545"/>
                                      <a:gd name="connsiteY9" fmla="*/ 934123 h 934123"/>
                                      <a:gd name="connsiteX10" fmla="*/ 436574 w 1185545"/>
                                      <a:gd name="connsiteY10" fmla="*/ 595230 h 934123"/>
                                      <a:gd name="connsiteX11" fmla="*/ 0 w 1185545"/>
                                      <a:gd name="connsiteY11" fmla="*/ 593858 h 934123"/>
                                      <a:gd name="connsiteX12" fmla="*/ 0 w 1185545"/>
                                      <a:gd name="connsiteY12" fmla="*/ 344748 h 934123"/>
                                      <a:gd name="connsiteX0" fmla="*/ 0 w 1185545"/>
                                      <a:gd name="connsiteY0" fmla="*/ 344748 h 934123"/>
                                      <a:gd name="connsiteX1" fmla="*/ 430306 w 1185545"/>
                                      <a:gd name="connsiteY1" fmla="*/ 350303 h 934123"/>
                                      <a:gd name="connsiteX2" fmla="*/ 433931 w 1185545"/>
                                      <a:gd name="connsiteY2" fmla="*/ 4483 h 934123"/>
                                      <a:gd name="connsiteX3" fmla="*/ 739022 w 1185545"/>
                                      <a:gd name="connsiteY3" fmla="*/ 0 h 934123"/>
                                      <a:gd name="connsiteX4" fmla="*/ 743472 w 1185545"/>
                                      <a:gd name="connsiteY4" fmla="*/ 344191 h 934123"/>
                                      <a:gd name="connsiteX5" fmla="*/ 1185545 w 1185545"/>
                                      <a:gd name="connsiteY5" fmla="*/ 344748 h 934123"/>
                                      <a:gd name="connsiteX6" fmla="*/ 1185545 w 1185545"/>
                                      <a:gd name="connsiteY6" fmla="*/ 593858 h 934123"/>
                                      <a:gd name="connsiteX7" fmla="*/ 743472 w 1185545"/>
                                      <a:gd name="connsiteY7" fmla="*/ 589932 h 934123"/>
                                      <a:gd name="connsiteX8" fmla="*/ 739022 w 1185545"/>
                                      <a:gd name="connsiteY8" fmla="*/ 929678 h 934123"/>
                                      <a:gd name="connsiteX9" fmla="*/ 433931 w 1185545"/>
                                      <a:gd name="connsiteY9" fmla="*/ 934123 h 934123"/>
                                      <a:gd name="connsiteX10" fmla="*/ 436574 w 1185545"/>
                                      <a:gd name="connsiteY10" fmla="*/ 595230 h 934123"/>
                                      <a:gd name="connsiteX11" fmla="*/ 0 w 1185545"/>
                                      <a:gd name="connsiteY11" fmla="*/ 593858 h 934123"/>
                                      <a:gd name="connsiteX12" fmla="*/ 0 w 1185545"/>
                                      <a:gd name="connsiteY12" fmla="*/ 344748 h 9341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185545" h="934123">
                                        <a:moveTo>
                                          <a:pt x="0" y="344748"/>
                                        </a:moveTo>
                                        <a:lnTo>
                                          <a:pt x="430306" y="350303"/>
                                        </a:lnTo>
                                        <a:cubicBezTo>
                                          <a:pt x="431514" y="235030"/>
                                          <a:pt x="432723" y="119756"/>
                                          <a:pt x="433931" y="4483"/>
                                        </a:cubicBezTo>
                                        <a:lnTo>
                                          <a:pt x="739022" y="0"/>
                                        </a:lnTo>
                                        <a:cubicBezTo>
                                          <a:pt x="740505" y="114730"/>
                                          <a:pt x="741989" y="229461"/>
                                          <a:pt x="743472" y="344191"/>
                                        </a:cubicBezTo>
                                        <a:lnTo>
                                          <a:pt x="1185545" y="344748"/>
                                        </a:lnTo>
                                        <a:lnTo>
                                          <a:pt x="1185545" y="593858"/>
                                        </a:lnTo>
                                        <a:lnTo>
                                          <a:pt x="743472" y="589932"/>
                                        </a:lnTo>
                                        <a:cubicBezTo>
                                          <a:pt x="741989" y="703181"/>
                                          <a:pt x="740505" y="816429"/>
                                          <a:pt x="739022" y="929678"/>
                                        </a:cubicBezTo>
                                        <a:lnTo>
                                          <a:pt x="433931" y="934123"/>
                                        </a:lnTo>
                                        <a:lnTo>
                                          <a:pt x="436574" y="595230"/>
                                        </a:lnTo>
                                        <a:lnTo>
                                          <a:pt x="0" y="593858"/>
                                        </a:lnTo>
                                        <a:lnTo>
                                          <a:pt x="0" y="344748"/>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47B7270" id="グループ化 184" o:spid="_x0000_s1029" style="position:absolute;left:0;text-align:left;margin-left:12.2pt;margin-top:6.35pt;width:485.6pt;height:97.8pt;z-index:251764736;mso-height-relative:margin" coordsize="61674,1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">
                      <v:rect id="正方形/長方形 1" o:spid="_x0000_s1030" style="position:absolute;width:61674;height:1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" fillcolor="white [3212]" strokecolor="black [3213]" strokeweight="1pt">
                        <v:textbox>
                          <w:txbxContent>
                            <w:p w14:paraId="347B727F" w14:textId="77777777" w:rsidR="00696261" w:rsidRDefault="00696261" w:rsidP="00B22C5D">
                              <w:pPr>
                                <w:jc w:val="left"/>
                                <w:rPr>
                                  <w:color w:val="000000" w:themeColor="text1"/>
                                </w:rPr>
                              </w:pPr>
                              <w:r>
                                <w:rPr>
                                  <w:rFonts w:hint="eastAsia"/>
                                  <w:color w:val="000000" w:themeColor="text1"/>
                                </w:rPr>
                                <w:t xml:space="preserve">次の図形の　</w:t>
                              </w:r>
                              <w:r>
                                <w:rPr>
                                  <w:color w:val="000000" w:themeColor="text1"/>
                                </w:rPr>
                                <w:t xml:space="preserve">　</w:t>
                              </w:r>
                              <w:r>
                                <w:rPr>
                                  <w:rFonts w:hint="eastAsia"/>
                                  <w:color w:val="000000" w:themeColor="text1"/>
                                </w:rPr>
                                <w:t xml:space="preserve">①　</w:t>
                              </w:r>
                              <w:r>
                                <w:rPr>
                                  <w:color w:val="000000" w:themeColor="text1"/>
                                </w:rPr>
                                <w:t xml:space="preserve">　　　　　　　　　　</w:t>
                              </w:r>
                              <w:r w:rsidR="008524F5">
                                <w:rPr>
                                  <w:rFonts w:hint="eastAsia"/>
                                  <w:color w:val="000000" w:themeColor="text1"/>
                                </w:rPr>
                                <w:t>②</w:t>
                              </w:r>
                              <w:r>
                                <w:rPr>
                                  <w:color w:val="000000" w:themeColor="text1"/>
                                </w:rPr>
                                <w:t xml:space="preserve">　　　　　　　</w:t>
                              </w:r>
                              <w:r>
                                <w:rPr>
                                  <w:rFonts w:hint="eastAsia"/>
                                  <w:color w:val="000000" w:themeColor="text1"/>
                                </w:rPr>
                                <w:t xml:space="preserve">　</w:t>
                              </w:r>
                              <w:r>
                                <w:rPr>
                                  <w:color w:val="000000" w:themeColor="text1"/>
                                </w:rPr>
                                <w:t xml:space="preserve">　　　　　</w:t>
                              </w:r>
                              <w:r w:rsidR="008524F5">
                                <w:rPr>
                                  <w:rFonts w:hint="eastAsia"/>
                                  <w:color w:val="000000" w:themeColor="text1"/>
                                </w:rPr>
                                <w:t>③</w:t>
                              </w:r>
                            </w:p>
                            <w:p w14:paraId="347B7280" w14:textId="77777777" w:rsidR="00696261" w:rsidRDefault="00696261" w:rsidP="00B22C5D">
                              <w:pPr>
                                <w:jc w:val="left"/>
                                <w:rPr>
                                  <w:color w:val="000000" w:themeColor="text1"/>
                                </w:rPr>
                              </w:pPr>
                              <w:r>
                                <w:rPr>
                                  <w:color w:val="000000" w:themeColor="text1"/>
                                </w:rPr>
                                <w:t>面積</w:t>
                              </w:r>
                              <w:r>
                                <w:rPr>
                                  <w:rFonts w:hint="eastAsia"/>
                                  <w:color w:val="000000" w:themeColor="text1"/>
                                </w:rPr>
                                <w:t>の求め方</w:t>
                              </w:r>
                              <w:r>
                                <w:rPr>
                                  <w:color w:val="000000" w:themeColor="text1"/>
                                </w:rPr>
                                <w:t>を</w:t>
                              </w:r>
                            </w:p>
                            <w:p w14:paraId="347B7281" w14:textId="77777777" w:rsidR="00696261" w:rsidRPr="00B22C5D" w:rsidRDefault="00696261" w:rsidP="00B22C5D">
                              <w:pPr>
                                <w:jc w:val="left"/>
                                <w:rPr>
                                  <w:color w:val="000000" w:themeColor="text1"/>
                                </w:rPr>
                              </w:pPr>
                              <w:r>
                                <w:rPr>
                                  <w:color w:val="000000" w:themeColor="text1"/>
                                </w:rPr>
                                <w:t>考え</w:t>
                              </w:r>
                              <w:r>
                                <w:rPr>
                                  <w:rFonts w:hint="eastAsia"/>
                                  <w:color w:val="000000" w:themeColor="text1"/>
                                </w:rPr>
                                <w:t>ましょう</w:t>
                              </w:r>
                            </w:p>
                          </w:txbxContent>
                        </v:textbox>
                      </v:rect>
                      <v:group id="グループ化 18" o:spid="_x0000_s1031" style="position:absolute;left:14308;top:2116;width:44965;height:9381" coordsize="44964,9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八角形 4" o:spid="_x0000_s1032" style="position:absolute;top:84;width:7851;height:9297;visibility:visible;mso-wrap-style:square;v-text-anchor:middle" coordsize="784928,92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" path="m261,l571691,r,280035l784928,280855r,162190l571773,439103r-294,490537l,929640,261,xe" fillcolor="#5b9bd5 [3204]" strokecolor="#1f4d78 [1604]" strokeweight="1pt">
                          <v:stroke joinstyle="miter"/>
                          <v:path arrowok="t" o:connecttype="custom" o:connectlocs="261,0;571821,0;571821,280035;785106,280855;785106,443045;571903,439103;571609,929640;0,929640;261,0" o:connectangles="0,0,0,0,0,0,0,0,0"/>
                        </v:shape>
                        <v:shape id="八角形 4" o:spid="_x0000_s1033" style="position:absolute;left:16848;top:84;width:11232;height:9297;visibility:visible;mso-wrap-style:square;v-text-anchor:middle" coordsize="1122950,92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" path="m261,l571691,r,280035l784928,280855,784928,r338022,l1122950,929640,,929640,261,xe" fillcolor="#5b9bd5 [3204]" strokecolor="#1f4d78 [1604]" strokeweight="1pt">
                          <v:stroke joinstyle="miter"/>
                          <v:path arrowok="t" o:connecttype="custom" o:connectlocs="261,0;571821,0;571821,280035;785106,280855;785106,0;1123205,0;1123205,929640;0,929640;261,0" o:connectangles="0,0,0,0,0,0,0,0,0"/>
                        </v:shape>
                        <v:shape id="十二角形 69" o:spid="_x0000_s1034" style="position:absolute;left:33104;width:11860;height:9341;visibility:visible;mso-wrap-style:square;v-text-anchor:middle" coordsize="1185545,93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" path="m,344748r430306,5555c431514,235030,432723,119756,433931,4483l739022,v1483,114730,2967,229461,4450,344191l1185545,344748r,249110l743472,589932v-1483,113249,-2967,226497,-4450,339746l433931,934123r2643,-338893l,593858,,344748xe" fillcolor="#5b9bd5 [3204]" strokecolor="#1f4d78 [1604]" strokeweight="1pt">
                          <v:stroke joinstyle="miter"/>
                          <v:path arrowok="t" o:connecttype="custom" o:connectlocs="0,344748;430469,350303;434095,4483;739302,0;743754,344191;1185994,344748;1185994,593858;743754,589932;739302,929678;434095,934123;436739,595230;0,593858;0,344748" o:connectangles="0,0,0,0,0,0,0,0,0,0,0,0,0"/>
                        </v:shape>
                      </v:group>
                    </v:group>
                  </w:pict>
                </mc:Fallback>
              </mc:AlternateContent>
            </w:r>
          </w:p>
          <w:p w14:paraId="347B720B" w14:textId="77777777" w:rsidR="00696261" w:rsidRPr="002D0402" w:rsidRDefault="00696261" w:rsidP="00D94A1E">
            <w:pPr>
              <w:ind w:left="440" w:hangingChars="200" w:hanging="440"/>
              <w:jc w:val="left"/>
              <w:rPr>
                <w:sz w:val="22"/>
                <w:szCs w:val="21"/>
              </w:rPr>
            </w:pPr>
          </w:p>
          <w:p w14:paraId="347B720C" w14:textId="77777777" w:rsidR="00696261" w:rsidRPr="002D0402" w:rsidRDefault="00696261" w:rsidP="00D94A1E">
            <w:pPr>
              <w:ind w:left="440" w:hangingChars="200" w:hanging="440"/>
              <w:jc w:val="left"/>
              <w:rPr>
                <w:sz w:val="22"/>
                <w:szCs w:val="21"/>
              </w:rPr>
            </w:pPr>
          </w:p>
          <w:p w14:paraId="347B720D" w14:textId="77777777" w:rsidR="00696261" w:rsidRPr="002D0402" w:rsidRDefault="00696261" w:rsidP="00D94A1E">
            <w:pPr>
              <w:ind w:left="440" w:hangingChars="200" w:hanging="440"/>
              <w:jc w:val="left"/>
              <w:rPr>
                <w:sz w:val="22"/>
                <w:szCs w:val="21"/>
              </w:rPr>
            </w:pPr>
          </w:p>
          <w:p w14:paraId="347B720E" w14:textId="77777777" w:rsidR="00696261" w:rsidRPr="002D0402" w:rsidRDefault="00696261" w:rsidP="00D94A1E">
            <w:pPr>
              <w:ind w:left="440" w:hangingChars="200" w:hanging="440"/>
              <w:jc w:val="left"/>
              <w:rPr>
                <w:sz w:val="22"/>
                <w:szCs w:val="21"/>
              </w:rPr>
            </w:pPr>
          </w:p>
          <w:p w14:paraId="347B720F" w14:textId="77777777" w:rsidR="00696261" w:rsidRPr="002D0402" w:rsidRDefault="00696261" w:rsidP="00D94A1E">
            <w:pPr>
              <w:ind w:left="440" w:hangingChars="200" w:hanging="440"/>
              <w:jc w:val="left"/>
              <w:rPr>
                <w:sz w:val="22"/>
                <w:szCs w:val="21"/>
              </w:rPr>
            </w:pPr>
          </w:p>
          <w:p w14:paraId="347B7210" w14:textId="77777777" w:rsidR="00696261" w:rsidRPr="002D0402" w:rsidRDefault="00696261" w:rsidP="00D94A1E">
            <w:pPr>
              <w:ind w:left="440" w:hangingChars="200" w:hanging="440"/>
              <w:jc w:val="left"/>
              <w:rPr>
                <w:sz w:val="22"/>
                <w:szCs w:val="21"/>
              </w:rPr>
            </w:pPr>
          </w:p>
          <w:p w14:paraId="347B7211" w14:textId="77777777" w:rsidR="00696261" w:rsidRPr="002D0402" w:rsidRDefault="00696261" w:rsidP="00D94A1E">
            <w:pPr>
              <w:ind w:left="440" w:hangingChars="200" w:hanging="440"/>
              <w:jc w:val="left"/>
              <w:rPr>
                <w:sz w:val="22"/>
                <w:szCs w:val="21"/>
              </w:rPr>
            </w:pPr>
          </w:p>
          <w:p w14:paraId="347B7212" w14:textId="77777777" w:rsidR="00696261" w:rsidRPr="002D0402" w:rsidRDefault="00696261" w:rsidP="00D94A1E">
            <w:pPr>
              <w:ind w:left="440" w:hangingChars="200" w:hanging="440"/>
              <w:jc w:val="left"/>
              <w:rPr>
                <w:sz w:val="22"/>
                <w:szCs w:val="21"/>
              </w:rPr>
            </w:pPr>
          </w:p>
          <w:p w14:paraId="347B7213" w14:textId="77777777" w:rsidR="006E2711" w:rsidRPr="002D0402" w:rsidRDefault="006E2711" w:rsidP="00D94A1E">
            <w:pPr>
              <w:ind w:left="440" w:hangingChars="200" w:hanging="440"/>
              <w:jc w:val="left"/>
              <w:rPr>
                <w:sz w:val="22"/>
                <w:szCs w:val="21"/>
              </w:rPr>
            </w:pPr>
          </w:p>
          <w:p w14:paraId="347B7214" w14:textId="77777777" w:rsidR="006E2711" w:rsidRPr="002D0402" w:rsidRDefault="006E2711" w:rsidP="00D94A1E">
            <w:pPr>
              <w:ind w:left="440" w:hangingChars="200" w:hanging="440"/>
              <w:jc w:val="left"/>
              <w:rPr>
                <w:sz w:val="22"/>
                <w:szCs w:val="21"/>
              </w:rPr>
            </w:pPr>
          </w:p>
          <w:p w14:paraId="347B7215" w14:textId="77777777" w:rsidR="006E2711" w:rsidRPr="002D0402" w:rsidRDefault="006E2711" w:rsidP="00D94A1E">
            <w:pPr>
              <w:ind w:left="440" w:hangingChars="200" w:hanging="440"/>
              <w:jc w:val="left"/>
              <w:rPr>
                <w:sz w:val="22"/>
                <w:szCs w:val="21"/>
              </w:rPr>
            </w:pPr>
          </w:p>
          <w:p w14:paraId="347B7216" w14:textId="77777777" w:rsidR="006E2711" w:rsidRPr="002D0402" w:rsidRDefault="006E2711" w:rsidP="00D94A1E">
            <w:pPr>
              <w:ind w:left="440" w:hangingChars="200" w:hanging="440"/>
              <w:jc w:val="left"/>
              <w:rPr>
                <w:sz w:val="22"/>
                <w:szCs w:val="21"/>
              </w:rPr>
            </w:pPr>
          </w:p>
          <w:p w14:paraId="347B7217" w14:textId="77777777" w:rsidR="006E2711" w:rsidRPr="002D0402" w:rsidRDefault="006E2711" w:rsidP="00D94A1E">
            <w:pPr>
              <w:ind w:left="440" w:hangingChars="200" w:hanging="440"/>
              <w:jc w:val="left"/>
              <w:rPr>
                <w:sz w:val="22"/>
                <w:szCs w:val="21"/>
              </w:rPr>
            </w:pPr>
          </w:p>
          <w:p w14:paraId="347B7218" w14:textId="77777777" w:rsidR="00696261" w:rsidRPr="002D0402" w:rsidRDefault="006E2711" w:rsidP="00D94A1E">
            <w:pPr>
              <w:ind w:left="440" w:hangingChars="200" w:hanging="440"/>
              <w:jc w:val="left"/>
              <w:rPr>
                <w:sz w:val="22"/>
                <w:szCs w:val="21"/>
              </w:rPr>
            </w:pPr>
            <w:r w:rsidRPr="002D0402">
              <w:rPr>
                <w:rFonts w:hint="eastAsia"/>
                <w:sz w:val="22"/>
                <w:szCs w:val="21"/>
              </w:rPr>
              <w:t>９</w:t>
            </w:r>
            <w:r w:rsidR="00696261" w:rsidRPr="002D0402">
              <w:rPr>
                <w:rFonts w:hint="eastAsia"/>
                <w:sz w:val="22"/>
                <w:szCs w:val="21"/>
              </w:rPr>
              <w:t xml:space="preserve">　</w:t>
            </w:r>
            <w:r w:rsidRPr="002D0402">
              <w:rPr>
                <w:rFonts w:hint="eastAsia"/>
                <w:sz w:val="22"/>
                <w:szCs w:val="21"/>
              </w:rPr>
              <w:t>学習の</w:t>
            </w:r>
            <w:r w:rsidR="00696261" w:rsidRPr="002D0402">
              <w:rPr>
                <w:sz w:val="22"/>
                <w:szCs w:val="21"/>
              </w:rPr>
              <w:t>振り返り</w:t>
            </w:r>
            <w:r w:rsidR="00696261" w:rsidRPr="002D0402">
              <w:rPr>
                <w:rFonts w:hint="eastAsia"/>
                <w:sz w:val="22"/>
                <w:szCs w:val="21"/>
              </w:rPr>
              <w:t>を</w:t>
            </w:r>
            <w:r w:rsidR="00696261" w:rsidRPr="002D0402">
              <w:rPr>
                <w:sz w:val="22"/>
                <w:szCs w:val="21"/>
              </w:rPr>
              <w:t>する。</w:t>
            </w:r>
          </w:p>
          <w:p w14:paraId="347B7219" w14:textId="77777777" w:rsidR="00696261" w:rsidRPr="002D0402" w:rsidRDefault="00696261" w:rsidP="006E2711">
            <w:pPr>
              <w:jc w:val="left"/>
              <w:rPr>
                <w:sz w:val="22"/>
                <w:szCs w:val="21"/>
              </w:rPr>
            </w:pPr>
          </w:p>
        </w:tc>
        <w:tc>
          <w:tcPr>
            <w:tcW w:w="5954" w:type="dxa"/>
          </w:tcPr>
          <w:p w14:paraId="347B721A" w14:textId="77777777" w:rsidR="00696261" w:rsidRPr="002D0402" w:rsidRDefault="00696261" w:rsidP="00D94A1E">
            <w:pPr>
              <w:ind w:left="220" w:hangingChars="100" w:hanging="220"/>
              <w:jc w:val="left"/>
              <w:rPr>
                <w:sz w:val="22"/>
                <w:szCs w:val="21"/>
              </w:rPr>
            </w:pPr>
            <w:r w:rsidRPr="002D0402">
              <w:rPr>
                <w:noProof/>
                <w:sz w:val="22"/>
                <w:szCs w:val="21"/>
              </w:rPr>
              <w:lastRenderedPageBreak/>
              <mc:AlternateContent>
                <mc:Choice Requires="wps">
                  <w:drawing>
                    <wp:anchor distT="0" distB="0" distL="114300" distR="114300" simplePos="0" relativeHeight="251760640" behindDoc="0" locked="0" layoutInCell="1" allowOverlap="1" wp14:anchorId="347B7272" wp14:editId="347B7273">
                      <wp:simplePos x="0" y="0"/>
                      <wp:positionH relativeFrom="column">
                        <wp:posOffset>-2636943</wp:posOffset>
                      </wp:positionH>
                      <wp:positionV relativeFrom="paragraph">
                        <wp:posOffset>264583</wp:posOffset>
                      </wp:positionV>
                      <wp:extent cx="5834168" cy="1388534"/>
                      <wp:effectExtent l="0" t="0" r="14605" b="21590"/>
                      <wp:wrapNone/>
                      <wp:docPr id="70" name="正方形/長方形 70"/>
                      <wp:cNvGraphicFramePr/>
                      <a:graphic xmlns:a="http://schemas.openxmlformats.org/drawingml/2006/main">
                        <a:graphicData uri="http://schemas.microsoft.com/office/word/2010/wordprocessingShape">
                          <wps:wsp>
                            <wps:cNvSpPr/>
                            <wps:spPr>
                              <a:xfrm>
                                <a:off x="0" y="0"/>
                                <a:ext cx="5834168" cy="138853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7B7282" w14:textId="77777777" w:rsidR="00696261" w:rsidRDefault="00696261" w:rsidP="004E1A15">
                                  <w:pPr>
                                    <w:spacing w:line="0" w:lineRule="atLeast"/>
                                    <w:jc w:val="left"/>
                                    <w:rPr>
                                      <w:color w:val="000000" w:themeColor="text1"/>
                                    </w:rPr>
                                  </w:pPr>
                                  <w:r w:rsidRPr="004E1A15">
                                    <w:rPr>
                                      <w:rFonts w:hint="eastAsia"/>
                                      <w:color w:val="000000" w:themeColor="text1"/>
                                    </w:rPr>
                                    <w:t>＜</w:t>
                                  </w:r>
                                  <w:r>
                                    <w:rPr>
                                      <w:rFonts w:hint="eastAsia"/>
                                      <w:color w:val="000000" w:themeColor="text1"/>
                                    </w:rPr>
                                    <w:t>予想される児童の解法</w:t>
                                  </w:r>
                                  <w:r w:rsidRPr="004E1A15">
                                    <w:rPr>
                                      <w:rFonts w:hint="eastAsia"/>
                                      <w:color w:val="000000" w:themeColor="text1"/>
                                    </w:rPr>
                                    <w:t>＞</w:t>
                                  </w:r>
                                </w:p>
                                <w:p w14:paraId="347B7283" w14:textId="77777777" w:rsidR="00696261" w:rsidRDefault="00696261" w:rsidP="004E1A15">
                                  <w:pPr>
                                    <w:spacing w:line="0" w:lineRule="atLeast"/>
                                    <w:jc w:val="left"/>
                                    <w:rPr>
                                      <w:color w:val="000000" w:themeColor="text1"/>
                                    </w:rPr>
                                  </w:pPr>
                                </w:p>
                                <w:p w14:paraId="347B7284" w14:textId="77777777" w:rsidR="00696261" w:rsidRDefault="00696261" w:rsidP="004E1A15">
                                  <w:pPr>
                                    <w:spacing w:line="0" w:lineRule="atLeast"/>
                                    <w:jc w:val="left"/>
                                    <w:rPr>
                                      <w:color w:val="000000" w:themeColor="text1"/>
                                    </w:rPr>
                                  </w:pPr>
                                </w:p>
                                <w:p w14:paraId="347B7285" w14:textId="77777777" w:rsidR="00696261" w:rsidRDefault="00696261" w:rsidP="004E1A15">
                                  <w:pPr>
                                    <w:spacing w:line="0" w:lineRule="atLeast"/>
                                    <w:jc w:val="left"/>
                                    <w:rPr>
                                      <w:color w:val="000000" w:themeColor="text1"/>
                                    </w:rPr>
                                  </w:pPr>
                                </w:p>
                                <w:p w14:paraId="347B7286" w14:textId="77777777" w:rsidR="00696261" w:rsidRDefault="00696261" w:rsidP="004E1A15">
                                  <w:pPr>
                                    <w:spacing w:line="0" w:lineRule="atLeast"/>
                                    <w:jc w:val="left"/>
                                    <w:rPr>
                                      <w:color w:val="000000" w:themeColor="text1"/>
                                    </w:rPr>
                                  </w:pPr>
                                </w:p>
                                <w:p w14:paraId="347B7287" w14:textId="77777777" w:rsidR="00696261" w:rsidRPr="004E1A15" w:rsidRDefault="00696261" w:rsidP="004E1A15">
                                  <w:pPr>
                                    <w:spacing w:line="0" w:lineRule="atLeast"/>
                                    <w:jc w:val="left"/>
                                    <w:rPr>
                                      <w:color w:val="000000" w:themeColor="text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B7272" id="正方形/長方形 70" o:spid="_x0000_s1035" style="position:absolute;left:0;text-align:left;margin-left:-207.65pt;margin-top:20.85pt;width:459.4pt;height:109.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" fillcolor="white [3212]" strokecolor="#1f4d78 [1604]" strokeweight="1pt">
                      <v:textbox>
                        <w:txbxContent>
                          <w:p w14:paraId="347B7282" w14:textId="77777777" w:rsidR="00696261" w:rsidRDefault="00696261" w:rsidP="004E1A15">
                            <w:pPr>
                              <w:spacing w:line="0" w:lineRule="atLeast"/>
                              <w:jc w:val="left"/>
                              <w:rPr>
                                <w:color w:val="000000" w:themeColor="text1"/>
                              </w:rPr>
                            </w:pPr>
                            <w:r w:rsidRPr="004E1A15">
                              <w:rPr>
                                <w:rFonts w:hint="eastAsia"/>
                                <w:color w:val="000000" w:themeColor="text1"/>
                              </w:rPr>
                              <w:t>＜</w:t>
                            </w:r>
                            <w:r>
                              <w:rPr>
                                <w:rFonts w:hint="eastAsia"/>
                                <w:color w:val="000000" w:themeColor="text1"/>
                              </w:rPr>
                              <w:t>予想される児童の解法</w:t>
                            </w:r>
                            <w:r w:rsidRPr="004E1A15">
                              <w:rPr>
                                <w:rFonts w:hint="eastAsia"/>
                                <w:color w:val="000000" w:themeColor="text1"/>
                              </w:rPr>
                              <w:t>＞</w:t>
                            </w:r>
                          </w:p>
                          <w:p w14:paraId="347B7283" w14:textId="77777777" w:rsidR="00696261" w:rsidRDefault="00696261" w:rsidP="004E1A15">
                            <w:pPr>
                              <w:spacing w:line="0" w:lineRule="atLeast"/>
                              <w:jc w:val="left"/>
                              <w:rPr>
                                <w:color w:val="000000" w:themeColor="text1"/>
                              </w:rPr>
                            </w:pPr>
                          </w:p>
                          <w:p w14:paraId="347B7284" w14:textId="77777777" w:rsidR="00696261" w:rsidRDefault="00696261" w:rsidP="004E1A15">
                            <w:pPr>
                              <w:spacing w:line="0" w:lineRule="atLeast"/>
                              <w:jc w:val="left"/>
                              <w:rPr>
                                <w:color w:val="000000" w:themeColor="text1"/>
                              </w:rPr>
                            </w:pPr>
                          </w:p>
                          <w:p w14:paraId="347B7285" w14:textId="77777777" w:rsidR="00696261" w:rsidRDefault="00696261" w:rsidP="004E1A15">
                            <w:pPr>
                              <w:spacing w:line="0" w:lineRule="atLeast"/>
                              <w:jc w:val="left"/>
                              <w:rPr>
                                <w:color w:val="000000" w:themeColor="text1"/>
                              </w:rPr>
                            </w:pPr>
                          </w:p>
                          <w:p w14:paraId="347B7286" w14:textId="77777777" w:rsidR="00696261" w:rsidRDefault="00696261" w:rsidP="004E1A15">
                            <w:pPr>
                              <w:spacing w:line="0" w:lineRule="atLeast"/>
                              <w:jc w:val="left"/>
                              <w:rPr>
                                <w:color w:val="000000" w:themeColor="text1"/>
                              </w:rPr>
                            </w:pPr>
                          </w:p>
                          <w:p w14:paraId="347B7287" w14:textId="77777777" w:rsidR="00696261" w:rsidRPr="004E1A15" w:rsidRDefault="00696261" w:rsidP="004E1A15">
                            <w:pPr>
                              <w:spacing w:line="0" w:lineRule="atLeast"/>
                              <w:jc w:val="left"/>
                              <w:rPr>
                                <w:color w:val="000000" w:themeColor="text1"/>
                                <w:sz w:val="20"/>
                              </w:rPr>
                            </w:pPr>
                          </w:p>
                        </w:txbxContent>
                      </v:textbox>
                    </v:rect>
                  </w:pict>
                </mc:Fallback>
              </mc:AlternateContent>
            </w:r>
          </w:p>
          <w:p w14:paraId="347B721B" w14:textId="77777777" w:rsidR="00696261" w:rsidRPr="002D0402" w:rsidRDefault="00696261" w:rsidP="00D94A1E">
            <w:pPr>
              <w:ind w:left="220" w:hangingChars="100" w:hanging="220"/>
              <w:jc w:val="left"/>
              <w:rPr>
                <w:sz w:val="22"/>
                <w:szCs w:val="21"/>
              </w:rPr>
            </w:pPr>
          </w:p>
          <w:p w14:paraId="347B721C" w14:textId="77777777" w:rsidR="00696261" w:rsidRPr="002D0402" w:rsidRDefault="00696261" w:rsidP="00D94A1E">
            <w:pPr>
              <w:ind w:left="220" w:hangingChars="100" w:hanging="220"/>
              <w:jc w:val="left"/>
              <w:rPr>
                <w:sz w:val="22"/>
                <w:szCs w:val="21"/>
              </w:rPr>
            </w:pPr>
          </w:p>
          <w:p w14:paraId="347B721D" w14:textId="77777777" w:rsidR="00696261" w:rsidRPr="002D0402" w:rsidRDefault="00696261" w:rsidP="00D94A1E">
            <w:pPr>
              <w:ind w:left="220" w:hangingChars="100" w:hanging="220"/>
              <w:jc w:val="left"/>
              <w:rPr>
                <w:sz w:val="22"/>
                <w:szCs w:val="21"/>
              </w:rPr>
            </w:pPr>
          </w:p>
          <w:p w14:paraId="347B721E" w14:textId="77777777" w:rsidR="00696261" w:rsidRPr="002D0402" w:rsidRDefault="00696261" w:rsidP="00D94A1E">
            <w:pPr>
              <w:ind w:left="220" w:hangingChars="100" w:hanging="220"/>
              <w:jc w:val="left"/>
              <w:rPr>
                <w:sz w:val="22"/>
                <w:szCs w:val="21"/>
              </w:rPr>
            </w:pPr>
          </w:p>
          <w:p w14:paraId="347B721F" w14:textId="77777777" w:rsidR="00696261" w:rsidRPr="002D0402" w:rsidRDefault="00696261" w:rsidP="00D94A1E">
            <w:pPr>
              <w:ind w:left="220" w:hangingChars="100" w:hanging="220"/>
              <w:jc w:val="left"/>
              <w:rPr>
                <w:sz w:val="22"/>
                <w:szCs w:val="21"/>
              </w:rPr>
            </w:pPr>
          </w:p>
          <w:p w14:paraId="347B7220" w14:textId="77777777" w:rsidR="00696261" w:rsidRPr="002D0402" w:rsidRDefault="00696261" w:rsidP="00D94A1E">
            <w:pPr>
              <w:ind w:left="220" w:hangingChars="100" w:hanging="220"/>
              <w:jc w:val="left"/>
              <w:rPr>
                <w:sz w:val="22"/>
                <w:szCs w:val="21"/>
              </w:rPr>
            </w:pPr>
          </w:p>
          <w:p w14:paraId="347B7221" w14:textId="77777777" w:rsidR="00696261" w:rsidRPr="002D0402" w:rsidRDefault="00696261" w:rsidP="00D94A1E">
            <w:pPr>
              <w:ind w:left="220" w:hangingChars="100" w:hanging="220"/>
              <w:jc w:val="left"/>
              <w:rPr>
                <w:sz w:val="22"/>
                <w:szCs w:val="21"/>
              </w:rPr>
            </w:pPr>
          </w:p>
          <w:p w14:paraId="347B7222" w14:textId="77777777" w:rsidR="00696261" w:rsidRPr="002D0402" w:rsidRDefault="00696261" w:rsidP="00696261">
            <w:pPr>
              <w:ind w:left="220" w:hangingChars="100" w:hanging="220"/>
              <w:jc w:val="left"/>
              <w:rPr>
                <w:sz w:val="22"/>
                <w:szCs w:val="21"/>
              </w:rPr>
            </w:pPr>
            <w:r w:rsidRPr="002D0402">
              <w:rPr>
                <w:rFonts w:hint="eastAsia"/>
                <w:sz w:val="22"/>
                <w:szCs w:val="21"/>
              </w:rPr>
              <w:t>・</w:t>
            </w:r>
            <w:r w:rsidRPr="002D0402">
              <w:rPr>
                <w:sz w:val="22"/>
                <w:szCs w:val="21"/>
              </w:rPr>
              <w:t>どのように</w:t>
            </w:r>
            <w:r w:rsidRPr="002D0402">
              <w:rPr>
                <w:rFonts w:hint="eastAsia"/>
                <w:sz w:val="22"/>
                <w:szCs w:val="21"/>
              </w:rPr>
              <w:t>作図をしたか、補助線でかかせ、解法を図や言葉で説明できるように</w:t>
            </w:r>
            <w:r w:rsidRPr="002D0402">
              <w:rPr>
                <w:sz w:val="22"/>
                <w:szCs w:val="21"/>
              </w:rPr>
              <w:t>する。</w:t>
            </w:r>
          </w:p>
          <w:p w14:paraId="347B7223" w14:textId="77777777" w:rsidR="006E2711" w:rsidRPr="002D0402" w:rsidRDefault="006E2711" w:rsidP="00696261">
            <w:pPr>
              <w:ind w:left="220" w:hangingChars="100" w:hanging="220"/>
              <w:jc w:val="left"/>
              <w:rPr>
                <w:sz w:val="22"/>
                <w:szCs w:val="21"/>
              </w:rPr>
            </w:pPr>
            <w:r w:rsidRPr="002D0402">
              <w:rPr>
                <w:rFonts w:hint="eastAsia"/>
                <w:sz w:val="22"/>
                <w:szCs w:val="21"/>
              </w:rPr>
              <w:t>・立式させず、長方形をどのように作るのかを考えさせることで、短時間に多くの解法を考えられるようにする。</w:t>
            </w:r>
          </w:p>
          <w:p w14:paraId="347B7224" w14:textId="77777777" w:rsidR="006E2711" w:rsidRPr="002D0402" w:rsidRDefault="006E2711" w:rsidP="006E2711">
            <w:pPr>
              <w:ind w:left="220" w:hangingChars="100" w:hanging="220"/>
              <w:jc w:val="left"/>
              <w:rPr>
                <w:sz w:val="22"/>
                <w:szCs w:val="21"/>
              </w:rPr>
            </w:pPr>
            <w:r w:rsidRPr="002D0402">
              <w:rPr>
                <w:rFonts w:hint="eastAsia"/>
                <w:sz w:val="22"/>
                <w:szCs w:val="21"/>
              </w:rPr>
              <w:t>・一つ考えられたら</w:t>
            </w:r>
            <w:r w:rsidRPr="002D0402">
              <w:rPr>
                <w:sz w:val="22"/>
                <w:szCs w:val="21"/>
              </w:rPr>
              <w:t>、別の方法でもできないか考えさせる。</w:t>
            </w:r>
          </w:p>
          <w:p w14:paraId="347B7225" w14:textId="77777777" w:rsidR="002D0402" w:rsidRDefault="006E2711" w:rsidP="006E2711">
            <w:pPr>
              <w:ind w:left="2200" w:hangingChars="1000" w:hanging="2200"/>
              <w:jc w:val="left"/>
              <w:rPr>
                <w:sz w:val="22"/>
                <w:szCs w:val="21"/>
              </w:rPr>
            </w:pPr>
            <w:r w:rsidRPr="002D0402">
              <w:rPr>
                <w:rFonts w:hint="eastAsia"/>
                <w:sz w:val="22"/>
                <w:szCs w:val="21"/>
              </w:rPr>
              <w:t>☆補助線をかいて図形を分けたり補ったりして長方形に</w:t>
            </w:r>
          </w:p>
          <w:p w14:paraId="347B7226" w14:textId="77777777" w:rsidR="006E2711" w:rsidRPr="002D0402" w:rsidRDefault="006E2711" w:rsidP="002D0402">
            <w:pPr>
              <w:ind w:leftChars="100" w:left="2190" w:hangingChars="900" w:hanging="1980"/>
              <w:jc w:val="left"/>
              <w:rPr>
                <w:sz w:val="22"/>
                <w:szCs w:val="21"/>
              </w:rPr>
            </w:pPr>
            <w:r w:rsidRPr="002D0402">
              <w:rPr>
                <w:rFonts w:hint="eastAsia"/>
                <w:sz w:val="22"/>
                <w:szCs w:val="21"/>
              </w:rPr>
              <w:t>し、複合図形の面積の求め方を考えることができる。</w:t>
            </w:r>
          </w:p>
          <w:p w14:paraId="347B7227" w14:textId="77777777" w:rsidR="006E2711" w:rsidRPr="002D0402" w:rsidRDefault="006E2711" w:rsidP="002D0402">
            <w:pPr>
              <w:ind w:left="2200" w:hangingChars="1000" w:hanging="2200"/>
              <w:jc w:val="right"/>
              <w:rPr>
                <w:sz w:val="22"/>
                <w:szCs w:val="21"/>
              </w:rPr>
            </w:pPr>
            <w:r w:rsidRPr="002D0402">
              <w:rPr>
                <w:rFonts w:hint="eastAsia"/>
                <w:sz w:val="22"/>
                <w:szCs w:val="21"/>
              </w:rPr>
              <w:t xml:space="preserve">　〈観察・発言・ノート〉〔考〕</w:t>
            </w:r>
          </w:p>
          <w:p w14:paraId="347B7228" w14:textId="77777777" w:rsidR="006E2711" w:rsidRPr="002D0402" w:rsidRDefault="006E2711" w:rsidP="006E2711">
            <w:pPr>
              <w:ind w:left="220" w:hangingChars="100" w:hanging="220"/>
              <w:jc w:val="left"/>
              <w:rPr>
                <w:sz w:val="22"/>
                <w:szCs w:val="21"/>
              </w:rPr>
            </w:pPr>
          </w:p>
          <w:p w14:paraId="347B7229" w14:textId="77777777" w:rsidR="006E2711" w:rsidRPr="002D0402" w:rsidRDefault="006E2711" w:rsidP="006E2711">
            <w:pPr>
              <w:ind w:left="220" w:hangingChars="100" w:hanging="220"/>
              <w:jc w:val="left"/>
              <w:rPr>
                <w:sz w:val="22"/>
                <w:szCs w:val="21"/>
              </w:rPr>
            </w:pPr>
            <w:r w:rsidRPr="002D0402">
              <w:rPr>
                <w:rFonts w:hint="eastAsia"/>
                <w:sz w:val="22"/>
                <w:szCs w:val="21"/>
              </w:rPr>
              <w:t>・</w:t>
            </w:r>
            <w:r w:rsidRPr="002D0402">
              <w:rPr>
                <w:sz w:val="22"/>
                <w:szCs w:val="21"/>
              </w:rPr>
              <w:t>グループで</w:t>
            </w:r>
            <w:r w:rsidRPr="002D0402">
              <w:rPr>
                <w:rFonts w:hint="eastAsia"/>
                <w:sz w:val="22"/>
                <w:szCs w:val="21"/>
              </w:rPr>
              <w:t>、体の</w:t>
            </w:r>
            <w:r w:rsidRPr="002D0402">
              <w:rPr>
                <w:sz w:val="22"/>
                <w:szCs w:val="21"/>
              </w:rPr>
              <w:t>向きを</w:t>
            </w:r>
            <w:r w:rsidRPr="002D0402">
              <w:rPr>
                <w:rFonts w:hint="eastAsia"/>
                <w:sz w:val="22"/>
                <w:szCs w:val="21"/>
              </w:rPr>
              <w:t>変えて</w:t>
            </w:r>
            <w:r w:rsidRPr="002D0402">
              <w:rPr>
                <w:sz w:val="22"/>
                <w:szCs w:val="21"/>
              </w:rPr>
              <w:t>、ノートを見せ合いながら説明</w:t>
            </w:r>
            <w:r w:rsidRPr="002D0402">
              <w:rPr>
                <w:rFonts w:hint="eastAsia"/>
                <w:sz w:val="22"/>
                <w:szCs w:val="21"/>
              </w:rPr>
              <w:t>させる</w:t>
            </w:r>
            <w:r w:rsidRPr="002D0402">
              <w:rPr>
                <w:sz w:val="22"/>
                <w:szCs w:val="21"/>
              </w:rPr>
              <w:t>。</w:t>
            </w:r>
          </w:p>
          <w:p w14:paraId="347B722A" w14:textId="77777777" w:rsidR="006E2711" w:rsidRPr="002D0402" w:rsidRDefault="006E2711" w:rsidP="006E2711">
            <w:pPr>
              <w:ind w:left="220" w:hangingChars="100" w:hanging="220"/>
              <w:jc w:val="left"/>
              <w:rPr>
                <w:sz w:val="22"/>
                <w:szCs w:val="21"/>
              </w:rPr>
            </w:pPr>
            <w:r w:rsidRPr="002D0402">
              <w:rPr>
                <w:rFonts w:hint="eastAsia"/>
                <w:sz w:val="22"/>
                <w:szCs w:val="21"/>
              </w:rPr>
              <w:t>・</w:t>
            </w:r>
            <w:r w:rsidRPr="002D0402">
              <w:rPr>
                <w:sz w:val="22"/>
                <w:szCs w:val="21"/>
              </w:rPr>
              <w:t>自分の考えと同じところや違うところを比べながら</w:t>
            </w:r>
            <w:r w:rsidRPr="002D0402">
              <w:rPr>
                <w:rFonts w:hint="eastAsia"/>
                <w:sz w:val="22"/>
                <w:szCs w:val="21"/>
              </w:rPr>
              <w:t>聞くように</w:t>
            </w:r>
            <w:r w:rsidRPr="002D0402">
              <w:rPr>
                <w:sz w:val="22"/>
                <w:szCs w:val="21"/>
              </w:rPr>
              <w:t>する。</w:t>
            </w:r>
          </w:p>
          <w:p w14:paraId="347B722B" w14:textId="77777777" w:rsidR="00696261" w:rsidRPr="002D0402" w:rsidRDefault="00696261" w:rsidP="00696261">
            <w:pPr>
              <w:ind w:left="220" w:hangingChars="100" w:hanging="220"/>
              <w:jc w:val="left"/>
              <w:rPr>
                <w:sz w:val="22"/>
                <w:szCs w:val="21"/>
              </w:rPr>
            </w:pPr>
            <w:r w:rsidRPr="002D0402">
              <w:rPr>
                <w:rFonts w:hint="eastAsia"/>
                <w:sz w:val="22"/>
                <w:szCs w:val="21"/>
              </w:rPr>
              <w:t>・長方形がどこにあるのか声をかけ、全ての解法が、長方形に基づいて面積を求めているという共通点に気づけるようにする。</w:t>
            </w:r>
          </w:p>
          <w:p w14:paraId="347B722C" w14:textId="77777777" w:rsidR="00696261" w:rsidRPr="002D0402" w:rsidRDefault="006E2711" w:rsidP="00D94A1E">
            <w:pPr>
              <w:ind w:left="220" w:hangingChars="100" w:hanging="220"/>
              <w:jc w:val="left"/>
              <w:rPr>
                <w:sz w:val="22"/>
                <w:szCs w:val="21"/>
              </w:rPr>
            </w:pPr>
            <w:r w:rsidRPr="002D0402">
              <w:rPr>
                <w:rFonts w:hint="eastAsia"/>
                <w:sz w:val="22"/>
                <w:szCs w:val="21"/>
              </w:rPr>
              <w:t>・どの考えでも面積が２４になることを確認するとともに、ここではどの解法も有用であることを伝え、解法の優劣はつけない。</w:t>
            </w:r>
          </w:p>
          <w:p w14:paraId="347B722D" w14:textId="77777777" w:rsidR="006E2711" w:rsidRPr="002D0402" w:rsidRDefault="006E2711" w:rsidP="00D94A1E">
            <w:pPr>
              <w:ind w:left="220" w:hangingChars="100" w:hanging="220"/>
              <w:jc w:val="left"/>
              <w:rPr>
                <w:sz w:val="22"/>
                <w:szCs w:val="21"/>
              </w:rPr>
            </w:pPr>
            <w:r w:rsidRPr="002D0402">
              <w:rPr>
                <w:rFonts w:hint="eastAsia"/>
                <w:sz w:val="22"/>
                <w:szCs w:val="21"/>
              </w:rPr>
              <w:t>・</w:t>
            </w:r>
            <w:r w:rsidRPr="002D0402">
              <w:rPr>
                <w:sz w:val="22"/>
                <w:szCs w:val="21"/>
              </w:rPr>
              <w:t>自分の考えと同じところや違うところを比べながら</w:t>
            </w:r>
            <w:r w:rsidRPr="002D0402">
              <w:rPr>
                <w:rFonts w:hint="eastAsia"/>
                <w:sz w:val="22"/>
                <w:szCs w:val="21"/>
              </w:rPr>
              <w:t>聞くように</w:t>
            </w:r>
            <w:r w:rsidRPr="002D0402">
              <w:rPr>
                <w:sz w:val="22"/>
                <w:szCs w:val="21"/>
              </w:rPr>
              <w:t>する。</w:t>
            </w:r>
          </w:p>
          <w:p w14:paraId="347B722E" w14:textId="77777777" w:rsidR="00696261" w:rsidRPr="002D0402" w:rsidRDefault="006E2711" w:rsidP="00D94A1E">
            <w:pPr>
              <w:ind w:left="220" w:hangingChars="100" w:hanging="220"/>
              <w:jc w:val="left"/>
              <w:rPr>
                <w:sz w:val="22"/>
                <w:szCs w:val="21"/>
              </w:rPr>
            </w:pPr>
            <w:r w:rsidRPr="002D0402">
              <w:rPr>
                <w:rFonts w:hint="eastAsia"/>
                <w:noProof/>
                <w:sz w:val="22"/>
                <w:szCs w:val="21"/>
              </w:rPr>
              <mc:AlternateContent>
                <mc:Choice Requires="wps">
                  <w:drawing>
                    <wp:anchor distT="0" distB="0" distL="114300" distR="114300" simplePos="0" relativeHeight="251780096" behindDoc="0" locked="0" layoutInCell="1" allowOverlap="1" wp14:anchorId="347B7274" wp14:editId="347B7275">
                      <wp:simplePos x="0" y="0"/>
                      <wp:positionH relativeFrom="column">
                        <wp:posOffset>-2035556</wp:posOffset>
                      </wp:positionH>
                      <wp:positionV relativeFrom="paragraph">
                        <wp:posOffset>264160</wp:posOffset>
                      </wp:positionV>
                      <wp:extent cx="4356398" cy="524933"/>
                      <wp:effectExtent l="0" t="0" r="25400" b="27940"/>
                      <wp:wrapNone/>
                      <wp:docPr id="185" name="テキスト ボックス 185"/>
                      <wp:cNvGraphicFramePr/>
                      <a:graphic xmlns:a="http://schemas.openxmlformats.org/drawingml/2006/main">
                        <a:graphicData uri="http://schemas.microsoft.com/office/word/2010/wordprocessingShape">
                          <wps:wsp>
                            <wps:cNvSpPr txBox="1"/>
                            <wps:spPr>
                              <a:xfrm>
                                <a:off x="0" y="0"/>
                                <a:ext cx="4356398" cy="524933"/>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7B7288" w14:textId="77777777" w:rsidR="006E2711" w:rsidRDefault="006E2711" w:rsidP="006E2711">
                                  <w:pPr>
                                    <w:spacing w:line="0" w:lineRule="atLeast"/>
                                    <w:jc w:val="left"/>
                                    <w:rPr>
                                      <w:sz w:val="24"/>
                                    </w:rPr>
                                  </w:pPr>
                                  <w:r>
                                    <w:rPr>
                                      <w:rFonts w:hint="eastAsia"/>
                                      <w:sz w:val="24"/>
                                    </w:rPr>
                                    <w:t>Ｌ</w:t>
                                  </w:r>
                                  <w:r>
                                    <w:rPr>
                                      <w:sz w:val="24"/>
                                    </w:rPr>
                                    <w:t>字型の</w:t>
                                  </w:r>
                                  <w:r>
                                    <w:rPr>
                                      <w:rFonts w:hint="eastAsia"/>
                                      <w:sz w:val="24"/>
                                    </w:rPr>
                                    <w:t>図形の</w:t>
                                  </w:r>
                                  <w:r w:rsidRPr="00696261">
                                    <w:rPr>
                                      <w:rFonts w:hint="eastAsia"/>
                                      <w:sz w:val="24"/>
                                    </w:rPr>
                                    <w:t>面積</w:t>
                                  </w:r>
                                  <w:r>
                                    <w:rPr>
                                      <w:rFonts w:hint="eastAsia"/>
                                      <w:sz w:val="24"/>
                                    </w:rPr>
                                    <w:t>は図形を</w:t>
                                  </w:r>
                                  <w:r>
                                    <w:rPr>
                                      <w:sz w:val="24"/>
                                    </w:rPr>
                                    <w:t>切ったり、</w:t>
                                  </w:r>
                                </w:p>
                                <w:p w14:paraId="347B7289" w14:textId="77777777" w:rsidR="006E2711" w:rsidRPr="00696261" w:rsidRDefault="006E2711" w:rsidP="006E2711">
                                  <w:pPr>
                                    <w:spacing w:line="0" w:lineRule="atLeast"/>
                                    <w:ind w:firstLineChars="700" w:firstLine="1680"/>
                                    <w:jc w:val="left"/>
                                    <w:rPr>
                                      <w:sz w:val="24"/>
                                    </w:rPr>
                                  </w:pPr>
                                  <w:r>
                                    <w:rPr>
                                      <w:sz w:val="24"/>
                                    </w:rPr>
                                    <w:t>組み合わせたりして長方形にして考えます</w:t>
                                  </w:r>
                                  <w:r w:rsidRPr="00696261">
                                    <w:rPr>
                                      <w:sz w:val="24"/>
                                    </w:rPr>
                                    <w:t>。</w:t>
                                  </w:r>
                                </w:p>
                                <w:p w14:paraId="347B728A" w14:textId="77777777" w:rsidR="006E2711" w:rsidRDefault="006E27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B7274" id="テキスト ボックス 185" o:spid="_x0000_s1036" type="#_x0000_t202" style="position:absolute;left:0;text-align:left;margin-left:-160.3pt;margin-top:20.8pt;width:343pt;height:41.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" fillcolor="white [3201]" strokeweight="1pt">
                      <v:textbox>
                        <w:txbxContent>
                          <w:p w14:paraId="347B7288" w14:textId="77777777" w:rsidR="006E2711" w:rsidRDefault="006E2711" w:rsidP="006E2711">
                            <w:pPr>
                              <w:spacing w:line="0" w:lineRule="atLeast"/>
                              <w:jc w:val="left"/>
                              <w:rPr>
                                <w:sz w:val="24"/>
                              </w:rPr>
                            </w:pPr>
                            <w:r>
                              <w:rPr>
                                <w:rFonts w:hint="eastAsia"/>
                                <w:sz w:val="24"/>
                              </w:rPr>
                              <w:t>Ｌ</w:t>
                            </w:r>
                            <w:r>
                              <w:rPr>
                                <w:sz w:val="24"/>
                              </w:rPr>
                              <w:t>字型の</w:t>
                            </w:r>
                            <w:r>
                              <w:rPr>
                                <w:rFonts w:hint="eastAsia"/>
                                <w:sz w:val="24"/>
                              </w:rPr>
                              <w:t>図形の</w:t>
                            </w:r>
                            <w:r w:rsidRPr="00696261">
                              <w:rPr>
                                <w:rFonts w:hint="eastAsia"/>
                                <w:sz w:val="24"/>
                              </w:rPr>
                              <w:t>面積</w:t>
                            </w:r>
                            <w:r>
                              <w:rPr>
                                <w:rFonts w:hint="eastAsia"/>
                                <w:sz w:val="24"/>
                              </w:rPr>
                              <w:t>は図形を</w:t>
                            </w:r>
                            <w:r>
                              <w:rPr>
                                <w:sz w:val="24"/>
                              </w:rPr>
                              <w:t>切ったり、</w:t>
                            </w:r>
                          </w:p>
                          <w:p w14:paraId="347B7289" w14:textId="77777777" w:rsidR="006E2711" w:rsidRPr="00696261" w:rsidRDefault="006E2711" w:rsidP="006E2711">
                            <w:pPr>
                              <w:spacing w:line="0" w:lineRule="atLeast"/>
                              <w:ind w:firstLineChars="700" w:firstLine="1680"/>
                              <w:jc w:val="left"/>
                              <w:rPr>
                                <w:sz w:val="24"/>
                              </w:rPr>
                            </w:pPr>
                            <w:r>
                              <w:rPr>
                                <w:sz w:val="24"/>
                              </w:rPr>
                              <w:t>組み合わせたりして長方形にして考えます</w:t>
                            </w:r>
                            <w:r w:rsidRPr="00696261">
                              <w:rPr>
                                <w:sz w:val="24"/>
                              </w:rPr>
                              <w:t>。</w:t>
                            </w:r>
                          </w:p>
                          <w:p w14:paraId="347B728A" w14:textId="77777777" w:rsidR="006E2711" w:rsidRDefault="006E2711"/>
                        </w:txbxContent>
                      </v:textbox>
                    </v:shape>
                  </w:pict>
                </mc:Fallback>
              </mc:AlternateContent>
            </w:r>
          </w:p>
          <w:p w14:paraId="347B722F" w14:textId="77777777" w:rsidR="00696261" w:rsidRPr="002D0402" w:rsidRDefault="00696261" w:rsidP="00D94A1E">
            <w:pPr>
              <w:ind w:left="220" w:hangingChars="100" w:hanging="220"/>
              <w:jc w:val="left"/>
              <w:rPr>
                <w:sz w:val="22"/>
                <w:szCs w:val="21"/>
              </w:rPr>
            </w:pPr>
          </w:p>
          <w:p w14:paraId="347B7230" w14:textId="77777777" w:rsidR="00696261" w:rsidRPr="002D0402" w:rsidRDefault="00696261" w:rsidP="00D94A1E">
            <w:pPr>
              <w:ind w:left="220" w:hangingChars="100" w:hanging="220"/>
              <w:jc w:val="left"/>
              <w:rPr>
                <w:sz w:val="22"/>
                <w:szCs w:val="21"/>
              </w:rPr>
            </w:pPr>
          </w:p>
          <w:p w14:paraId="347B7231" w14:textId="77777777" w:rsidR="00696261" w:rsidRPr="002D0402" w:rsidRDefault="00696261" w:rsidP="00D94A1E">
            <w:pPr>
              <w:ind w:left="220" w:hangingChars="100" w:hanging="220"/>
              <w:jc w:val="left"/>
              <w:rPr>
                <w:sz w:val="22"/>
                <w:szCs w:val="21"/>
              </w:rPr>
            </w:pPr>
          </w:p>
          <w:p w14:paraId="347B7232" w14:textId="77777777" w:rsidR="000878C2" w:rsidRPr="002D0402" w:rsidRDefault="000878C2" w:rsidP="00D94A1E">
            <w:pPr>
              <w:ind w:left="220" w:hangingChars="100" w:hanging="220"/>
              <w:jc w:val="left"/>
              <w:rPr>
                <w:sz w:val="22"/>
                <w:szCs w:val="21"/>
              </w:rPr>
            </w:pPr>
            <w:r w:rsidRPr="002D0402">
              <w:rPr>
                <w:rFonts w:hint="eastAsia"/>
                <w:sz w:val="22"/>
                <w:szCs w:val="21"/>
              </w:rPr>
              <w:t>◎立てた見通しが正しかったことを確認する。</w:t>
            </w:r>
          </w:p>
          <w:p w14:paraId="347B7233" w14:textId="77777777" w:rsidR="00696261" w:rsidRDefault="00696261" w:rsidP="00D94A1E">
            <w:pPr>
              <w:ind w:left="220" w:hangingChars="100" w:hanging="220"/>
              <w:jc w:val="left"/>
              <w:rPr>
                <w:sz w:val="22"/>
                <w:szCs w:val="21"/>
              </w:rPr>
            </w:pPr>
          </w:p>
          <w:p w14:paraId="347B7234" w14:textId="77777777" w:rsidR="00EF7ADE" w:rsidRPr="002D0402" w:rsidRDefault="00EF7ADE" w:rsidP="00EF7ADE">
            <w:pPr>
              <w:jc w:val="left"/>
              <w:rPr>
                <w:sz w:val="22"/>
                <w:szCs w:val="21"/>
              </w:rPr>
            </w:pPr>
          </w:p>
          <w:p w14:paraId="347B7235" w14:textId="77777777" w:rsidR="00696261" w:rsidRPr="002D0402" w:rsidRDefault="00696261" w:rsidP="00D94A1E">
            <w:pPr>
              <w:ind w:left="220" w:hangingChars="100" w:hanging="220"/>
              <w:jc w:val="left"/>
              <w:rPr>
                <w:sz w:val="22"/>
                <w:szCs w:val="21"/>
              </w:rPr>
            </w:pPr>
          </w:p>
          <w:p w14:paraId="347B7236" w14:textId="77777777" w:rsidR="00696261" w:rsidRPr="002D0402" w:rsidRDefault="00696261" w:rsidP="00D94A1E">
            <w:pPr>
              <w:ind w:left="220" w:hangingChars="100" w:hanging="220"/>
              <w:jc w:val="left"/>
              <w:rPr>
                <w:sz w:val="22"/>
                <w:szCs w:val="21"/>
              </w:rPr>
            </w:pPr>
          </w:p>
          <w:p w14:paraId="347B7237" w14:textId="77777777" w:rsidR="00696261" w:rsidRPr="002D0402" w:rsidRDefault="00696261" w:rsidP="00D94A1E">
            <w:pPr>
              <w:ind w:left="220" w:hangingChars="100" w:hanging="220"/>
              <w:jc w:val="left"/>
              <w:rPr>
                <w:sz w:val="22"/>
                <w:szCs w:val="21"/>
              </w:rPr>
            </w:pPr>
          </w:p>
          <w:p w14:paraId="347B7238" w14:textId="77777777" w:rsidR="00696261" w:rsidRPr="002D0402" w:rsidRDefault="00696261" w:rsidP="00E537E2">
            <w:pPr>
              <w:jc w:val="left"/>
              <w:rPr>
                <w:sz w:val="22"/>
                <w:szCs w:val="21"/>
              </w:rPr>
            </w:pPr>
          </w:p>
          <w:p w14:paraId="347B7239" w14:textId="77777777" w:rsidR="006E2711" w:rsidRPr="002D0402" w:rsidRDefault="006E2711" w:rsidP="00E537E2">
            <w:pPr>
              <w:jc w:val="left"/>
              <w:rPr>
                <w:sz w:val="22"/>
                <w:szCs w:val="21"/>
              </w:rPr>
            </w:pPr>
          </w:p>
          <w:p w14:paraId="347B723A" w14:textId="77777777" w:rsidR="006E2711" w:rsidRPr="002D0402" w:rsidRDefault="006E2711" w:rsidP="00E537E2">
            <w:pPr>
              <w:jc w:val="left"/>
              <w:rPr>
                <w:sz w:val="22"/>
                <w:szCs w:val="21"/>
              </w:rPr>
            </w:pPr>
            <w:r w:rsidRPr="002D0402">
              <w:rPr>
                <w:rFonts w:hint="eastAsia"/>
                <w:sz w:val="22"/>
                <w:szCs w:val="21"/>
              </w:rPr>
              <w:t>・全ての角が直角であることを確認する。</w:t>
            </w:r>
          </w:p>
          <w:p w14:paraId="347B723B" w14:textId="77777777" w:rsidR="006E2711" w:rsidRPr="002D0402" w:rsidRDefault="006E2711" w:rsidP="006E2711">
            <w:pPr>
              <w:ind w:left="220" w:hangingChars="100" w:hanging="220"/>
              <w:jc w:val="left"/>
              <w:rPr>
                <w:sz w:val="22"/>
                <w:szCs w:val="21"/>
              </w:rPr>
            </w:pPr>
            <w:r w:rsidRPr="002D0402">
              <w:rPr>
                <w:rFonts w:hint="eastAsia"/>
                <w:sz w:val="22"/>
                <w:szCs w:val="21"/>
              </w:rPr>
              <w:t>・面積も求めるのではなく、求め方を考えるということを確認し、まとめをもとに、どのようにすれば長方形（正方形も）に帰着できるのかを考えさせる。</w:t>
            </w:r>
          </w:p>
          <w:p w14:paraId="347B723C" w14:textId="77777777" w:rsidR="002D0402" w:rsidRDefault="00696261" w:rsidP="00375DB1">
            <w:pPr>
              <w:ind w:left="2200" w:hangingChars="1000" w:hanging="2200"/>
              <w:jc w:val="left"/>
              <w:rPr>
                <w:sz w:val="22"/>
                <w:szCs w:val="21"/>
              </w:rPr>
            </w:pPr>
            <w:r w:rsidRPr="002D0402">
              <w:rPr>
                <w:rFonts w:hint="eastAsia"/>
                <w:sz w:val="22"/>
                <w:szCs w:val="21"/>
              </w:rPr>
              <w:t>☆補助線をかいて図形を分けたり補ったりして長方</w:t>
            </w:r>
            <w:r w:rsidR="006E2711" w:rsidRPr="002D0402">
              <w:rPr>
                <w:rFonts w:hint="eastAsia"/>
                <w:sz w:val="22"/>
                <w:szCs w:val="21"/>
              </w:rPr>
              <w:t>形に</w:t>
            </w:r>
          </w:p>
          <w:p w14:paraId="347B723D" w14:textId="77777777" w:rsidR="00696261" w:rsidRPr="002D0402" w:rsidRDefault="006E2711" w:rsidP="002D0402">
            <w:pPr>
              <w:ind w:leftChars="100" w:left="2190" w:hangingChars="900" w:hanging="1980"/>
              <w:jc w:val="left"/>
              <w:rPr>
                <w:sz w:val="22"/>
                <w:szCs w:val="21"/>
              </w:rPr>
            </w:pPr>
            <w:r w:rsidRPr="002D0402">
              <w:rPr>
                <w:rFonts w:hint="eastAsia"/>
                <w:sz w:val="22"/>
                <w:szCs w:val="21"/>
              </w:rPr>
              <w:t>し、複合図形の面積の求め方を考えること</w:t>
            </w:r>
            <w:r w:rsidR="00696261" w:rsidRPr="002D0402">
              <w:rPr>
                <w:rFonts w:hint="eastAsia"/>
                <w:sz w:val="22"/>
                <w:szCs w:val="21"/>
              </w:rPr>
              <w:t>ができる。</w:t>
            </w:r>
          </w:p>
          <w:p w14:paraId="347B723E" w14:textId="77777777" w:rsidR="00696261" w:rsidRPr="002D0402" w:rsidRDefault="00696261" w:rsidP="002D0402">
            <w:pPr>
              <w:ind w:left="2200" w:hangingChars="1000" w:hanging="2200"/>
              <w:jc w:val="right"/>
              <w:rPr>
                <w:sz w:val="22"/>
                <w:szCs w:val="21"/>
              </w:rPr>
            </w:pPr>
            <w:r w:rsidRPr="002D0402">
              <w:rPr>
                <w:rFonts w:hint="eastAsia"/>
                <w:sz w:val="22"/>
                <w:szCs w:val="21"/>
              </w:rPr>
              <w:t xml:space="preserve">　〈観察・発言・</w:t>
            </w:r>
            <w:r w:rsidR="006E2711" w:rsidRPr="002D0402">
              <w:rPr>
                <w:rFonts w:hint="eastAsia"/>
                <w:sz w:val="22"/>
                <w:szCs w:val="21"/>
              </w:rPr>
              <w:t>ノート〉〔考</w:t>
            </w:r>
            <w:r w:rsidRPr="002D0402">
              <w:rPr>
                <w:rFonts w:hint="eastAsia"/>
                <w:sz w:val="22"/>
                <w:szCs w:val="21"/>
              </w:rPr>
              <w:t>〕</w:t>
            </w:r>
          </w:p>
          <w:p w14:paraId="347B723F" w14:textId="77777777" w:rsidR="00696261" w:rsidRPr="002D0402" w:rsidRDefault="00696261" w:rsidP="00375DB1">
            <w:pPr>
              <w:ind w:left="2200" w:hangingChars="1000" w:hanging="2200"/>
              <w:jc w:val="left"/>
              <w:rPr>
                <w:sz w:val="22"/>
                <w:szCs w:val="21"/>
              </w:rPr>
            </w:pPr>
          </w:p>
          <w:p w14:paraId="347B7240" w14:textId="77777777" w:rsidR="00696261" w:rsidRPr="002D0402" w:rsidRDefault="00696261" w:rsidP="006E2711">
            <w:pPr>
              <w:pStyle w:val="a7"/>
              <w:ind w:left="220" w:hangingChars="100" w:hanging="220"/>
              <w:rPr>
                <w:sz w:val="22"/>
                <w:szCs w:val="21"/>
              </w:rPr>
            </w:pPr>
            <w:r w:rsidRPr="002D0402">
              <w:rPr>
                <w:rFonts w:hint="eastAsia"/>
                <w:sz w:val="22"/>
                <w:szCs w:val="21"/>
              </w:rPr>
              <w:t>○</w:t>
            </w:r>
            <w:r w:rsidRPr="002D0402">
              <w:rPr>
                <w:sz w:val="22"/>
              </w:rPr>
              <w:t>本時で</w:t>
            </w:r>
            <w:r w:rsidR="006E2711" w:rsidRPr="002D0402">
              <w:rPr>
                <w:rFonts w:hint="eastAsia"/>
                <w:sz w:val="22"/>
              </w:rPr>
              <w:t>学んだことをもとに、</w:t>
            </w:r>
            <w:r w:rsidRPr="002D0402">
              <w:rPr>
                <w:rFonts w:hint="eastAsia"/>
                <w:sz w:val="22"/>
              </w:rPr>
              <w:t>これから</w:t>
            </w:r>
            <w:r w:rsidR="006E2711" w:rsidRPr="002D0402">
              <w:rPr>
                <w:sz w:val="22"/>
              </w:rPr>
              <w:t>どのよう</w:t>
            </w:r>
            <w:r w:rsidR="006E2711" w:rsidRPr="002D0402">
              <w:rPr>
                <w:rFonts w:hint="eastAsia"/>
                <w:sz w:val="22"/>
              </w:rPr>
              <w:t>な図形の面積を求めたいのかを</w:t>
            </w:r>
            <w:r w:rsidRPr="002D0402">
              <w:rPr>
                <w:rFonts w:hint="eastAsia"/>
                <w:sz w:val="22"/>
              </w:rPr>
              <w:t>発表</w:t>
            </w:r>
            <w:r w:rsidRPr="002D0402">
              <w:rPr>
                <w:sz w:val="22"/>
              </w:rPr>
              <w:t>さ</w:t>
            </w:r>
            <w:r w:rsidRPr="002D0402">
              <w:rPr>
                <w:rFonts w:hint="eastAsia"/>
                <w:sz w:val="22"/>
              </w:rPr>
              <w:t>せる</w:t>
            </w:r>
            <w:r w:rsidRPr="002D0402">
              <w:rPr>
                <w:sz w:val="22"/>
              </w:rPr>
              <w:t>。</w:t>
            </w:r>
          </w:p>
        </w:tc>
      </w:tr>
    </w:tbl>
    <w:p w14:paraId="347B7242" w14:textId="77777777" w:rsidR="0033086C" w:rsidRPr="002D0402" w:rsidRDefault="0033086C" w:rsidP="008D44F0">
      <w:pPr>
        <w:jc w:val="left"/>
        <w:rPr>
          <w:sz w:val="22"/>
          <w:szCs w:val="21"/>
        </w:rPr>
      </w:pPr>
    </w:p>
    <w:p w14:paraId="347B7243" w14:textId="77777777" w:rsidR="00312C2D" w:rsidRPr="002D0402" w:rsidRDefault="00312C2D" w:rsidP="000878C2">
      <w:pPr>
        <w:jc w:val="left"/>
        <w:rPr>
          <w:sz w:val="22"/>
          <w:szCs w:val="21"/>
        </w:rPr>
      </w:pPr>
      <w:r w:rsidRPr="002D0402">
        <w:rPr>
          <w:rFonts w:hint="eastAsia"/>
          <w:sz w:val="22"/>
          <w:szCs w:val="21"/>
        </w:rPr>
        <w:t>（３）</w:t>
      </w:r>
      <w:r w:rsidR="00375DB1" w:rsidRPr="002D0402">
        <w:rPr>
          <w:rFonts w:hint="eastAsia"/>
          <w:sz w:val="22"/>
          <w:szCs w:val="21"/>
        </w:rPr>
        <w:t xml:space="preserve">　</w:t>
      </w:r>
      <w:r w:rsidR="00375DB1" w:rsidRPr="002D0402">
        <w:rPr>
          <w:sz w:val="22"/>
          <w:szCs w:val="21"/>
        </w:rPr>
        <w:t>板書計画</w:t>
      </w:r>
    </w:p>
    <w:p w14:paraId="347B7244" w14:textId="77777777" w:rsidR="0033086C" w:rsidRPr="002D0402" w:rsidRDefault="00F32AB8" w:rsidP="000878C2">
      <w:pPr>
        <w:jc w:val="left"/>
        <w:rPr>
          <w:sz w:val="22"/>
          <w:szCs w:val="21"/>
        </w:rPr>
      </w:pPr>
      <w:r>
        <w:rPr>
          <w:noProof/>
          <w:sz w:val="22"/>
        </w:rPr>
        <w:pict w14:anchorId="347B7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5pt;margin-top:.2pt;width:515.4pt;height:210.3pt;z-index:251782144;mso-position-horizontal-relative:text;mso-position-vertical-relative:text;mso-width-relative:page;mso-height-relative:page">
            <v:imagedata r:id="rId14" o:title="15F5E89C-43E6-4DB0-B0F5-886D74565E88" croptop="17476f" cropbottom="21642f" cropleft="2210f" cropright="1600f"/>
          </v:shape>
        </w:pict>
      </w:r>
    </w:p>
    <w:p w14:paraId="347B7245" w14:textId="77777777" w:rsidR="0033086C" w:rsidRPr="002D0402" w:rsidRDefault="0033086C" w:rsidP="000878C2">
      <w:pPr>
        <w:jc w:val="left"/>
        <w:rPr>
          <w:sz w:val="22"/>
          <w:szCs w:val="21"/>
        </w:rPr>
      </w:pPr>
    </w:p>
    <w:p w14:paraId="347B7246" w14:textId="77777777" w:rsidR="000878C2" w:rsidRPr="002D0402" w:rsidRDefault="000878C2" w:rsidP="000878C2">
      <w:pPr>
        <w:jc w:val="left"/>
        <w:rPr>
          <w:sz w:val="22"/>
          <w:szCs w:val="21"/>
        </w:rPr>
      </w:pPr>
    </w:p>
    <w:p w14:paraId="347B7247" w14:textId="77777777" w:rsidR="000878C2" w:rsidRPr="002D0402" w:rsidRDefault="000878C2" w:rsidP="000878C2">
      <w:pPr>
        <w:jc w:val="left"/>
        <w:rPr>
          <w:sz w:val="22"/>
          <w:szCs w:val="21"/>
        </w:rPr>
      </w:pPr>
    </w:p>
    <w:p w14:paraId="347B7248" w14:textId="77777777" w:rsidR="000878C2" w:rsidRPr="002D0402" w:rsidRDefault="000878C2" w:rsidP="000878C2">
      <w:pPr>
        <w:jc w:val="left"/>
        <w:rPr>
          <w:sz w:val="22"/>
          <w:szCs w:val="21"/>
        </w:rPr>
      </w:pPr>
    </w:p>
    <w:p w14:paraId="347B7249" w14:textId="77777777" w:rsidR="000878C2" w:rsidRPr="002D0402" w:rsidRDefault="000878C2" w:rsidP="000878C2">
      <w:pPr>
        <w:jc w:val="left"/>
        <w:rPr>
          <w:sz w:val="22"/>
          <w:szCs w:val="21"/>
        </w:rPr>
      </w:pPr>
    </w:p>
    <w:p w14:paraId="347B724A" w14:textId="77777777" w:rsidR="000878C2" w:rsidRPr="002D0402" w:rsidRDefault="000878C2" w:rsidP="000878C2">
      <w:pPr>
        <w:jc w:val="left"/>
        <w:rPr>
          <w:sz w:val="22"/>
          <w:szCs w:val="21"/>
        </w:rPr>
      </w:pPr>
    </w:p>
    <w:p w14:paraId="347B724B" w14:textId="77777777" w:rsidR="000878C2" w:rsidRPr="002D0402" w:rsidRDefault="000878C2" w:rsidP="000878C2">
      <w:pPr>
        <w:jc w:val="left"/>
      </w:pPr>
    </w:p>
    <w:p w14:paraId="347B724C" w14:textId="77777777" w:rsidR="00312C2D" w:rsidRPr="002D0402" w:rsidRDefault="00312C2D" w:rsidP="00312C2D"/>
    <w:p w14:paraId="347B724D" w14:textId="77777777" w:rsidR="00312C2D" w:rsidRPr="002D0402" w:rsidRDefault="00312C2D" w:rsidP="00312C2D"/>
    <w:p w14:paraId="347B724E" w14:textId="77777777" w:rsidR="0033086C" w:rsidRPr="002D0402" w:rsidRDefault="0033086C" w:rsidP="00312C2D">
      <w:pPr>
        <w:rPr>
          <w:sz w:val="22"/>
        </w:rPr>
      </w:pPr>
    </w:p>
    <w:p w14:paraId="347B724F" w14:textId="77777777" w:rsidR="0033086C" w:rsidRPr="002D0402" w:rsidRDefault="0033086C" w:rsidP="00312C2D">
      <w:pPr>
        <w:rPr>
          <w:sz w:val="22"/>
        </w:rPr>
      </w:pPr>
    </w:p>
    <w:p w14:paraId="347B7250" w14:textId="77777777" w:rsidR="000F1BB9" w:rsidRPr="002D0402" w:rsidRDefault="00312C2D" w:rsidP="00312C2D">
      <w:pPr>
        <w:rPr>
          <w:sz w:val="22"/>
        </w:rPr>
      </w:pPr>
      <w:r w:rsidRPr="002D0402">
        <w:rPr>
          <w:rFonts w:hint="eastAsia"/>
          <w:sz w:val="22"/>
        </w:rPr>
        <w:t>７　成果と今後の課題</w:t>
      </w:r>
    </w:p>
    <w:p w14:paraId="347B7251" w14:textId="77777777" w:rsidR="0033086C" w:rsidRPr="002D0402" w:rsidRDefault="0033086C" w:rsidP="00312C2D">
      <w:pPr>
        <w:rPr>
          <w:sz w:val="22"/>
        </w:rPr>
      </w:pPr>
      <w:r w:rsidRPr="002D0402">
        <w:rPr>
          <w:rFonts w:hint="eastAsia"/>
          <w:sz w:val="22"/>
        </w:rPr>
        <w:t>（１）成果</w:t>
      </w:r>
    </w:p>
    <w:p w14:paraId="347B7252" w14:textId="77777777" w:rsidR="00F34A77" w:rsidRPr="002D0402" w:rsidRDefault="00F34A77" w:rsidP="00312C2D">
      <w:pPr>
        <w:rPr>
          <w:sz w:val="22"/>
        </w:rPr>
      </w:pPr>
      <w:r w:rsidRPr="002D0402">
        <w:rPr>
          <w:rFonts w:hint="eastAsia"/>
          <w:sz w:val="22"/>
        </w:rPr>
        <w:t xml:space="preserve">　・前時との違いや既習事項を確認することで、本時の見通しを明確に持たせることができた。</w:t>
      </w:r>
    </w:p>
    <w:p w14:paraId="347B7253" w14:textId="77777777" w:rsidR="0033086C" w:rsidRPr="002D0402" w:rsidRDefault="0033086C" w:rsidP="00D0737E">
      <w:pPr>
        <w:ind w:left="440" w:hangingChars="200" w:hanging="440"/>
        <w:rPr>
          <w:sz w:val="22"/>
        </w:rPr>
      </w:pPr>
      <w:r w:rsidRPr="002D0402">
        <w:rPr>
          <w:rFonts w:hint="eastAsia"/>
          <w:sz w:val="22"/>
        </w:rPr>
        <w:t xml:space="preserve">　・面積を計算するよりも、面積の求め方を考える展開にしたことで、多くの解法を考えることができ</w:t>
      </w:r>
      <w:r w:rsidR="00D0737E" w:rsidRPr="002D0402">
        <w:rPr>
          <w:rFonts w:hint="eastAsia"/>
          <w:sz w:val="22"/>
        </w:rPr>
        <w:t>たとともに、４５分内で練り上げと類似問題をすることができた</w:t>
      </w:r>
      <w:r w:rsidRPr="002D0402">
        <w:rPr>
          <w:rFonts w:hint="eastAsia"/>
          <w:sz w:val="22"/>
        </w:rPr>
        <w:t>。</w:t>
      </w:r>
    </w:p>
    <w:p w14:paraId="347B7254" w14:textId="77777777" w:rsidR="0033086C" w:rsidRPr="002D0402" w:rsidRDefault="0033086C" w:rsidP="00312C2D">
      <w:pPr>
        <w:rPr>
          <w:sz w:val="22"/>
        </w:rPr>
      </w:pPr>
      <w:r w:rsidRPr="002D0402">
        <w:rPr>
          <w:rFonts w:hint="eastAsia"/>
          <w:sz w:val="22"/>
        </w:rPr>
        <w:t xml:space="preserve">　・</w:t>
      </w:r>
      <w:r w:rsidR="00F34A77" w:rsidRPr="002D0402">
        <w:rPr>
          <w:rFonts w:hint="eastAsia"/>
          <w:sz w:val="22"/>
        </w:rPr>
        <w:t>類似問題で学習の定着を図ることができた。</w:t>
      </w:r>
    </w:p>
    <w:p w14:paraId="347B7255" w14:textId="77777777" w:rsidR="00F34A77" w:rsidRPr="002D0402" w:rsidRDefault="00D0737E" w:rsidP="00312C2D">
      <w:pPr>
        <w:rPr>
          <w:sz w:val="22"/>
        </w:rPr>
      </w:pPr>
      <w:r w:rsidRPr="002D0402">
        <w:rPr>
          <w:rFonts w:hint="eastAsia"/>
          <w:sz w:val="22"/>
        </w:rPr>
        <w:t>（２）課題</w:t>
      </w:r>
    </w:p>
    <w:p w14:paraId="347B7256" w14:textId="77777777" w:rsidR="00D0737E" w:rsidRPr="002D0402" w:rsidRDefault="00D0737E" w:rsidP="00312C2D">
      <w:pPr>
        <w:rPr>
          <w:sz w:val="22"/>
        </w:rPr>
      </w:pPr>
      <w:r w:rsidRPr="002D0402">
        <w:rPr>
          <w:rFonts w:hint="eastAsia"/>
          <w:sz w:val="22"/>
        </w:rPr>
        <w:t xml:space="preserve">　・必要感のある問題を提示できればよかった。</w:t>
      </w:r>
    </w:p>
    <w:p w14:paraId="347B7257" w14:textId="77777777" w:rsidR="00D0737E" w:rsidRPr="002D0402" w:rsidRDefault="00D0737E" w:rsidP="00312C2D">
      <w:pPr>
        <w:rPr>
          <w:sz w:val="22"/>
        </w:rPr>
      </w:pPr>
      <w:r w:rsidRPr="002D0402">
        <w:rPr>
          <w:rFonts w:hint="eastAsia"/>
          <w:sz w:val="22"/>
        </w:rPr>
        <w:t xml:space="preserve">　・</w:t>
      </w:r>
      <w:r w:rsidR="00EF7ADE">
        <w:rPr>
          <w:rFonts w:hint="eastAsia"/>
          <w:sz w:val="22"/>
        </w:rPr>
        <w:t>１マスを１㎠とした方がよかった。</w:t>
      </w:r>
    </w:p>
    <w:sectPr w:rsidR="00D0737E" w:rsidRPr="002D0402" w:rsidSect="00846C54">
      <w:pgSz w:w="11906" w:h="16838"/>
      <w:pgMar w:top="720" w:right="720" w:bottom="720"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7B7279" w14:textId="77777777" w:rsidR="005733E4" w:rsidRDefault="005733E4" w:rsidP="0033086C">
      <w:r>
        <w:separator/>
      </w:r>
    </w:p>
  </w:endnote>
  <w:endnote w:type="continuationSeparator" w:id="0">
    <w:p w14:paraId="347B727A" w14:textId="77777777" w:rsidR="005733E4" w:rsidRDefault="005733E4" w:rsidP="00330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7B7277" w14:textId="77777777" w:rsidR="005733E4" w:rsidRDefault="005733E4" w:rsidP="0033086C">
      <w:r>
        <w:separator/>
      </w:r>
    </w:p>
  </w:footnote>
  <w:footnote w:type="continuationSeparator" w:id="0">
    <w:p w14:paraId="347B7278" w14:textId="77777777" w:rsidR="005733E4" w:rsidRDefault="005733E4" w:rsidP="003308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632"/>
    <w:rsid w:val="00043E01"/>
    <w:rsid w:val="00045590"/>
    <w:rsid w:val="00046EA0"/>
    <w:rsid w:val="000878C2"/>
    <w:rsid w:val="000E0BC8"/>
    <w:rsid w:val="000E5BA2"/>
    <w:rsid w:val="000F1BB9"/>
    <w:rsid w:val="000F1EF3"/>
    <w:rsid w:val="001173BF"/>
    <w:rsid w:val="0013390C"/>
    <w:rsid w:val="00134217"/>
    <w:rsid w:val="00170384"/>
    <w:rsid w:val="00196EA0"/>
    <w:rsid w:val="002B7632"/>
    <w:rsid w:val="002B7DC3"/>
    <w:rsid w:val="002D0402"/>
    <w:rsid w:val="002E437A"/>
    <w:rsid w:val="002E5F6C"/>
    <w:rsid w:val="003122D1"/>
    <w:rsid w:val="00312C2D"/>
    <w:rsid w:val="0033086C"/>
    <w:rsid w:val="00336005"/>
    <w:rsid w:val="00375DB1"/>
    <w:rsid w:val="003E4156"/>
    <w:rsid w:val="003F62CF"/>
    <w:rsid w:val="00475E83"/>
    <w:rsid w:val="004E1A15"/>
    <w:rsid w:val="00510C8D"/>
    <w:rsid w:val="00520FAB"/>
    <w:rsid w:val="00572946"/>
    <w:rsid w:val="005733E4"/>
    <w:rsid w:val="005A3187"/>
    <w:rsid w:val="005D5CF9"/>
    <w:rsid w:val="00644C85"/>
    <w:rsid w:val="00652A80"/>
    <w:rsid w:val="00690463"/>
    <w:rsid w:val="00696261"/>
    <w:rsid w:val="006B0880"/>
    <w:rsid w:val="006B6522"/>
    <w:rsid w:val="006B6839"/>
    <w:rsid w:val="006E2711"/>
    <w:rsid w:val="007012A4"/>
    <w:rsid w:val="0071325E"/>
    <w:rsid w:val="007F41DF"/>
    <w:rsid w:val="00813371"/>
    <w:rsid w:val="00816F4E"/>
    <w:rsid w:val="0084143B"/>
    <w:rsid w:val="008464A0"/>
    <w:rsid w:val="00846C54"/>
    <w:rsid w:val="00850F26"/>
    <w:rsid w:val="008524F5"/>
    <w:rsid w:val="00874571"/>
    <w:rsid w:val="00874C22"/>
    <w:rsid w:val="008A2445"/>
    <w:rsid w:val="008D44F0"/>
    <w:rsid w:val="00990DBD"/>
    <w:rsid w:val="009F1B22"/>
    <w:rsid w:val="00A04236"/>
    <w:rsid w:val="00A3743B"/>
    <w:rsid w:val="00A70F3F"/>
    <w:rsid w:val="00AD368D"/>
    <w:rsid w:val="00AD5513"/>
    <w:rsid w:val="00B22C5D"/>
    <w:rsid w:val="00B31A6D"/>
    <w:rsid w:val="00B353D2"/>
    <w:rsid w:val="00B512A9"/>
    <w:rsid w:val="00BA5E9C"/>
    <w:rsid w:val="00C40090"/>
    <w:rsid w:val="00C4293C"/>
    <w:rsid w:val="00C820C0"/>
    <w:rsid w:val="00C951D3"/>
    <w:rsid w:val="00CF5F3C"/>
    <w:rsid w:val="00D0737E"/>
    <w:rsid w:val="00D64E11"/>
    <w:rsid w:val="00D94A1E"/>
    <w:rsid w:val="00DF6DD3"/>
    <w:rsid w:val="00E537E2"/>
    <w:rsid w:val="00E53B1C"/>
    <w:rsid w:val="00E86960"/>
    <w:rsid w:val="00ED47B1"/>
    <w:rsid w:val="00ED6C6D"/>
    <w:rsid w:val="00EF6347"/>
    <w:rsid w:val="00EF7ADE"/>
    <w:rsid w:val="00F00CEA"/>
    <w:rsid w:val="00F00D0F"/>
    <w:rsid w:val="00F1199B"/>
    <w:rsid w:val="00F32AB8"/>
    <w:rsid w:val="00F34A77"/>
    <w:rsid w:val="00F5354F"/>
    <w:rsid w:val="00F5490B"/>
    <w:rsid w:val="00F624F2"/>
    <w:rsid w:val="00F87BA0"/>
    <w:rsid w:val="00FB0110"/>
    <w:rsid w:val="00FB1A2C"/>
    <w:rsid w:val="00FC3CCF"/>
    <w:rsid w:val="00FD1D34"/>
    <w:rsid w:val="00FD523F"/>
    <w:rsid w:val="00FE41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347B715C"/>
  <w15:chartTrackingRefBased/>
  <w15:docId w15:val="{8AA81D1E-D56B-4076-809E-7B73E35B9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2B7632"/>
  </w:style>
  <w:style w:type="character" w:customStyle="1" w:styleId="a4">
    <w:name w:val="日付 (文字)"/>
    <w:basedOn w:val="a0"/>
    <w:link w:val="a3"/>
    <w:uiPriority w:val="99"/>
    <w:semiHidden/>
    <w:rsid w:val="002B7632"/>
  </w:style>
  <w:style w:type="paragraph" w:styleId="a5">
    <w:name w:val="List Paragraph"/>
    <w:basedOn w:val="a"/>
    <w:uiPriority w:val="34"/>
    <w:qFormat/>
    <w:rsid w:val="00F00CEA"/>
    <w:pPr>
      <w:ind w:leftChars="400" w:left="840"/>
    </w:pPr>
  </w:style>
  <w:style w:type="table" w:styleId="a6">
    <w:name w:val="Table Grid"/>
    <w:basedOn w:val="a1"/>
    <w:uiPriority w:val="39"/>
    <w:rsid w:val="00F549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6E2711"/>
    <w:pPr>
      <w:widowControl w:val="0"/>
      <w:jc w:val="both"/>
    </w:pPr>
  </w:style>
  <w:style w:type="paragraph" w:styleId="a8">
    <w:name w:val="header"/>
    <w:basedOn w:val="a"/>
    <w:link w:val="a9"/>
    <w:uiPriority w:val="99"/>
    <w:unhideWhenUsed/>
    <w:rsid w:val="0033086C"/>
    <w:pPr>
      <w:tabs>
        <w:tab w:val="center" w:pos="4252"/>
        <w:tab w:val="right" w:pos="8504"/>
      </w:tabs>
      <w:snapToGrid w:val="0"/>
    </w:pPr>
  </w:style>
  <w:style w:type="character" w:customStyle="1" w:styleId="a9">
    <w:name w:val="ヘッダー (文字)"/>
    <w:basedOn w:val="a0"/>
    <w:link w:val="a8"/>
    <w:uiPriority w:val="99"/>
    <w:rsid w:val="0033086C"/>
  </w:style>
  <w:style w:type="paragraph" w:styleId="aa">
    <w:name w:val="footer"/>
    <w:basedOn w:val="a"/>
    <w:link w:val="ab"/>
    <w:uiPriority w:val="99"/>
    <w:unhideWhenUsed/>
    <w:rsid w:val="0033086C"/>
    <w:pPr>
      <w:tabs>
        <w:tab w:val="center" w:pos="4252"/>
        <w:tab w:val="right" w:pos="8504"/>
      </w:tabs>
      <w:snapToGrid w:val="0"/>
    </w:pPr>
  </w:style>
  <w:style w:type="character" w:customStyle="1" w:styleId="ab">
    <w:name w:val="フッター (文字)"/>
    <w:basedOn w:val="a0"/>
    <w:link w:val="aa"/>
    <w:uiPriority w:val="99"/>
    <w:rsid w:val="0033086C"/>
  </w:style>
  <w:style w:type="paragraph" w:styleId="ac">
    <w:name w:val="Balloon Text"/>
    <w:basedOn w:val="a"/>
    <w:link w:val="ad"/>
    <w:uiPriority w:val="99"/>
    <w:semiHidden/>
    <w:unhideWhenUsed/>
    <w:rsid w:val="00874571"/>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87457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gi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C256D0-CC22-4C32-A8B1-EF1157F17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4</Pages>
  <Words>515</Words>
  <Characters>2937</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藤澤光宏</dc:creator>
  <cp:keywords/>
  <dc:description/>
  <cp:lastModifiedBy>わたる やまぐち</cp:lastModifiedBy>
  <cp:revision>33</cp:revision>
  <cp:lastPrinted>2018-12-17T22:52:00Z</cp:lastPrinted>
  <dcterms:created xsi:type="dcterms:W3CDTF">2017-07-27T12:42:00Z</dcterms:created>
  <dcterms:modified xsi:type="dcterms:W3CDTF">2025-05-16T22:36:00Z</dcterms:modified>
</cp:coreProperties>
</file>