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5111" w14:textId="006F3142" w:rsidR="00DE1F3B" w:rsidRDefault="00DE1F3B">
      <w:pPr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明治政府の政策</w:t>
      </w:r>
    </w:p>
    <w:p w14:paraId="37F6EC6E" w14:textId="3609E29C" w:rsidR="00E95559" w:rsidRPr="00D979B5" w:rsidRDefault="00520B02">
      <w:pPr>
        <w:rPr>
          <w:rFonts w:ascii="HG創英角ｺﾞｼｯｸUB" w:eastAsia="HG創英角ｺﾞｼｯｸUB" w:hAnsi="HG創英角ｺﾞｼｯｸUB"/>
          <w:sz w:val="28"/>
          <w:szCs w:val="28"/>
          <w:shd w:val="pct15" w:color="auto" w:fill="FFFFFF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　　　　　（　　　　　　　　）・・・藩を廃止し、新たに（　　・　　）を置く</w:t>
      </w:r>
    </w:p>
    <w:p w14:paraId="16D913E7" w14:textId="77777777" w:rsidR="00E95559" w:rsidRDefault="00E95559" w:rsidP="00520B02">
      <w:pPr>
        <w:ind w:firstLineChars="600" w:firstLine="1680"/>
        <w:rPr>
          <w:rFonts w:ascii="HG創英角ｺﾞｼｯｸUB" w:eastAsia="HG創英角ｺﾞｼｯｸUB" w:hAnsi="HG創英角ｺﾞｼｯｸUB"/>
          <w:sz w:val="28"/>
          <w:szCs w:val="28"/>
        </w:rPr>
      </w:pPr>
      <w:r w:rsidRPr="00D979B5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（　　　　　　　　</w:t>
      </w:r>
      <w:r w:rsidR="00520B02">
        <w:rPr>
          <w:rFonts w:ascii="HG創英角ｺﾞｼｯｸUB" w:eastAsia="HG創英角ｺﾞｼｯｸUB" w:hAnsi="HG創英角ｺﾞｼｯｸUB" w:hint="eastAsia"/>
          <w:sz w:val="28"/>
          <w:szCs w:val="28"/>
        </w:rPr>
        <w:t>）・・・（　　）を豊かにし、（　　）を強くする</w:t>
      </w:r>
    </w:p>
    <w:p w14:paraId="20DD3387" w14:textId="77777777" w:rsidR="00473B81" w:rsidRDefault="00473B81" w:rsidP="00520B02">
      <w:pPr>
        <w:ind w:firstLineChars="600" w:firstLine="1680"/>
        <w:rPr>
          <w:rFonts w:ascii="HG創英角ｺﾞｼｯｸUB" w:eastAsia="HG創英角ｺﾞｼｯｸUB" w:hAnsi="HG創英角ｺﾞｼｯｸUB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576"/>
        <w:gridCol w:w="3576"/>
      </w:tblGrid>
      <w:tr w:rsidR="00473B81" w14:paraId="7EE94D2B" w14:textId="77777777" w:rsidTr="00473B81">
        <w:tc>
          <w:tcPr>
            <w:tcW w:w="3485" w:type="dxa"/>
          </w:tcPr>
          <w:p w14:paraId="610E74C5" w14:textId="77777777" w:rsidR="00473B81" w:rsidRDefault="00473B81" w:rsidP="00473B81">
            <w:pPr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殖産興業</w:t>
            </w:r>
          </w:p>
        </w:tc>
        <w:tc>
          <w:tcPr>
            <w:tcW w:w="3485" w:type="dxa"/>
          </w:tcPr>
          <w:p w14:paraId="02A28249" w14:textId="77777777" w:rsidR="00473B81" w:rsidRDefault="00473B81" w:rsidP="00473B81">
            <w:pPr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地租改正</w:t>
            </w:r>
          </w:p>
        </w:tc>
        <w:tc>
          <w:tcPr>
            <w:tcW w:w="3486" w:type="dxa"/>
          </w:tcPr>
          <w:p w14:paraId="2F6CE065" w14:textId="77777777" w:rsidR="00473B81" w:rsidRDefault="00473B81" w:rsidP="00473B81">
            <w:pPr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徴兵令</w:t>
            </w:r>
          </w:p>
        </w:tc>
      </w:tr>
      <w:tr w:rsidR="00473B81" w14:paraId="06CFF2EB" w14:textId="77777777" w:rsidTr="00473B81">
        <w:tc>
          <w:tcPr>
            <w:tcW w:w="3485" w:type="dxa"/>
          </w:tcPr>
          <w:p w14:paraId="57427097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　　　　　　　）にするため</w:t>
            </w:r>
          </w:p>
          <w:p w14:paraId="2AE6485E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</w:p>
          <w:p w14:paraId="5F730D1F" w14:textId="77777777" w:rsidR="00473B81" w:rsidRDefault="004D43A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</w:p>
          <w:p w14:paraId="5BCB4955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14:paraId="20C93160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177EE24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　　　　　　　　　　）</w:t>
            </w:r>
          </w:p>
          <w:p w14:paraId="50F7B2BE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させるため</w:t>
            </w:r>
          </w:p>
          <w:p w14:paraId="499110CB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</w:p>
          <w:p w14:paraId="5D3E198E" w14:textId="77777777" w:rsidR="004D43A1" w:rsidRDefault="004D43A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</w:p>
        </w:tc>
        <w:tc>
          <w:tcPr>
            <w:tcW w:w="3486" w:type="dxa"/>
          </w:tcPr>
          <w:p w14:paraId="32674650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　　　　　　　　　　）</w:t>
            </w:r>
          </w:p>
          <w:p w14:paraId="3F0129DA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ため</w:t>
            </w:r>
          </w:p>
          <w:p w14:paraId="2AAF7247" w14:textId="77777777" w:rsidR="00473B81" w:rsidRDefault="00473B8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</w:p>
          <w:p w14:paraId="27BFDEB8" w14:textId="77777777" w:rsidR="004D43A1" w:rsidRDefault="004D43A1" w:rsidP="00473B81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</w:p>
        </w:tc>
      </w:tr>
    </w:tbl>
    <w:p w14:paraId="72A6CC14" w14:textId="77777777" w:rsidR="00520B02" w:rsidRPr="00D979B5" w:rsidRDefault="00520B02" w:rsidP="00473B81">
      <w:pPr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03F009A4" w14:textId="77777777" w:rsidR="00F660E0" w:rsidRPr="00D979B5" w:rsidRDefault="00F660E0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D979B5">
        <w:rPr>
          <w:rFonts w:ascii="HG創英角ｺﾞｼｯｸUB" w:eastAsia="HG創英角ｺﾞｼｯｸUB" w:hAnsi="HG創英角ｺﾞｼｯｸUB" w:hint="eastAsia"/>
          <w:sz w:val="28"/>
          <w:szCs w:val="28"/>
        </w:rPr>
        <w:t>まとめ</w:t>
      </w:r>
    </w:p>
    <w:p w14:paraId="2AAE7B1F" w14:textId="77777777" w:rsidR="00F660E0" w:rsidRDefault="00F660E0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D979B5">
        <w:rPr>
          <w:rFonts w:ascii="HG創英角ｺﾞｼｯｸUB" w:eastAsia="HG創英角ｺﾞｼｯｸUB" w:hAnsi="HG創英角ｺﾞｼｯｸUB" w:hint="eastAsia"/>
          <w:sz w:val="28"/>
          <w:szCs w:val="28"/>
        </w:rPr>
        <w:t>（　　　　　）、（　　　　）、（　　　　）らは、（　　　　）に反対して（　　　　）と戦ったが、武力では勝てないと判断し、新しい（　　　　）をつくる運動を始め、強い（　　　　　　）を目指した。</w:t>
      </w:r>
    </w:p>
    <w:p w14:paraId="02B623FD" w14:textId="77777777" w:rsidR="00D979B5" w:rsidRDefault="00D979B5">
      <w:pPr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208F5E94" w14:textId="77777777" w:rsidR="00D979B5" w:rsidRPr="00D979B5" w:rsidRDefault="00D979B5">
      <w:pPr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ふり返り</w:t>
      </w:r>
    </w:p>
    <w:p w14:paraId="372C1A0D" w14:textId="77777777" w:rsidR="00F660E0" w:rsidRPr="00F660E0" w:rsidRDefault="00F660E0">
      <w:pPr>
        <w:rPr>
          <w:rFonts w:ascii="HG創英角ｺﾞｼｯｸUB" w:eastAsia="HG創英角ｺﾞｼｯｸUB" w:hAnsi="HG創英角ｺﾞｼｯｸUB"/>
        </w:rPr>
      </w:pPr>
    </w:p>
    <w:sectPr w:rsidR="00F660E0" w:rsidRPr="00F660E0" w:rsidSect="00D979B5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59"/>
    <w:rsid w:val="00223AD6"/>
    <w:rsid w:val="00473B81"/>
    <w:rsid w:val="004D43A1"/>
    <w:rsid w:val="00520B02"/>
    <w:rsid w:val="005A6C29"/>
    <w:rsid w:val="00687C5E"/>
    <w:rsid w:val="00D979B5"/>
    <w:rsid w:val="00DE1F3B"/>
    <w:rsid w:val="00E95559"/>
    <w:rsid w:val="00F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F6F24"/>
  <w15:chartTrackingRefBased/>
  <w15:docId w15:val="{A708EEF0-4B5B-4119-9751-A2854A17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A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7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59EB-1F8D-4C90-AAAF-C559D730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大田奈央</dc:creator>
  <cp:keywords/>
  <dc:description/>
  <cp:lastModifiedBy>わたる やまぐち</cp:lastModifiedBy>
  <cp:revision>3</cp:revision>
  <cp:lastPrinted>2017-09-09T02:43:00Z</cp:lastPrinted>
  <dcterms:created xsi:type="dcterms:W3CDTF">2017-09-09T02:43:00Z</dcterms:created>
  <dcterms:modified xsi:type="dcterms:W3CDTF">2025-05-16T04:49:00Z</dcterms:modified>
</cp:coreProperties>
</file>