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047A" w14:textId="77777777" w:rsidR="00995278" w:rsidRPr="00995278" w:rsidRDefault="00995278" w:rsidP="00995278">
      <w:pPr>
        <w:widowControl w:val="0"/>
        <w:spacing w:after="0" w:line="240" w:lineRule="auto"/>
        <w:jc w:val="both"/>
        <w:rPr>
          <w:rFonts w:ascii="HGS創英角ﾎﾟｯﾌﾟ体" w:eastAsia="HGS創英角ﾎﾟｯﾌﾟ体" w:hAnsi="HGS創英角ﾎﾟｯﾌﾟ体" w:cs="Times New Roman"/>
          <w:sz w:val="72"/>
          <w:szCs w:val="72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72"/>
          <w:szCs w:val="72"/>
          <w14:ligatures w14:val="none"/>
        </w:rPr>
        <w:t>国語辞典の引き方</w:t>
      </w:r>
    </w:p>
    <w:p w14:paraId="32C2847A" w14:textId="77777777" w:rsidR="00995278" w:rsidRPr="00995278" w:rsidRDefault="00995278" w:rsidP="00995278">
      <w:pPr>
        <w:widowControl w:val="0"/>
        <w:spacing w:after="0" w:line="240" w:lineRule="auto"/>
        <w:ind w:firstLineChars="200" w:firstLine="960"/>
        <w:jc w:val="both"/>
        <w:rPr>
          <w:rFonts w:ascii="HGS創英角ﾎﾟｯﾌﾟ体" w:eastAsia="HGS創英角ﾎﾟｯﾌﾟ体" w:hAnsi="HGS創英角ﾎﾟｯﾌﾟ体" w:cs="Times New Roman" w:hint="eastAsia"/>
          <w:sz w:val="48"/>
          <w:szCs w:val="48"/>
          <w14:ligatures w14:val="none"/>
        </w:rPr>
      </w:pPr>
      <w:r w:rsidRPr="00995278">
        <w:rPr>
          <w:rFonts w:ascii="HGS創英角ﾎﾟｯﾌﾟ体" w:eastAsia="HGS創英角ﾎﾟｯﾌﾟ体" w:hAnsi="HGS創英角ﾎﾟｯﾌﾟ体" w:cs="ＭＳ 明朝" w:hint="eastAsia"/>
          <w:sz w:val="48"/>
          <w:szCs w:val="48"/>
          <w14:ligatures w14:val="none"/>
        </w:rPr>
        <w:t>三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8"/>
          <w:szCs w:val="48"/>
          <w14:ligatures w14:val="none"/>
        </w:rPr>
        <w:t>年　　名前</w:t>
      </w:r>
    </w:p>
    <w:p w14:paraId="6B611316" w14:textId="77777777" w:rsidR="00995278" w:rsidRPr="00995278" w:rsidRDefault="00995278" w:rsidP="00995278">
      <w:pPr>
        <w:widowControl w:val="0"/>
        <w:spacing w:after="0" w:line="240" w:lineRule="auto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☆国語辞典では、言葉が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0000"/>
          <w:sz w:val="40"/>
          <w:szCs w:val="40"/>
          <w14:ligatures w14:val="none"/>
        </w:rPr>
        <w:t>「あいうえお」の順（五十音順）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にならんでいます。これらを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0000"/>
          <w:sz w:val="40"/>
          <w:szCs w:val="40"/>
          <w14:ligatures w14:val="none"/>
        </w:rPr>
        <w:t>「見出し語」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といいます。</w:t>
      </w:r>
    </w:p>
    <w:p w14:paraId="062619DF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☆「計画について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はなす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。」を国語辞典で引く場合</w:t>
      </w:r>
    </w:p>
    <w:p w14:paraId="7EBB429F" w14:textId="77777777" w:rsidR="00995278" w:rsidRPr="00995278" w:rsidRDefault="00995278" w:rsidP="00995278">
      <w:pPr>
        <w:widowControl w:val="0"/>
        <w:spacing w:after="0" w:line="240" w:lineRule="auto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①まず、一字めの「は」をさがす。</w:t>
      </w:r>
    </w:p>
    <w:p w14:paraId="70F7B9F5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②次に、二字めの「な」をさがす。「はなお→はなし・・・」とさがしていくと、「はなす」が見つかる。</w:t>
      </w:r>
    </w:p>
    <w:p w14:paraId="6AA5D0EE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:shd w:val="pct15" w:color="auto" w:fill="FFFFFF"/>
          <w14:ligatures w14:val="none"/>
        </w:rPr>
        <w:t>◎次の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:shd w:val="pct15" w:color="auto" w:fill="FFFFFF"/>
          <w14:ligatures w14:val="none"/>
        </w:rPr>
        <w:t>オレンジ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:shd w:val="pct15" w:color="auto" w:fill="FFFFFF"/>
          <w14:ligatures w14:val="none"/>
        </w:rPr>
        <w:t>の言葉の意味を調べましょう。</w:t>
      </w:r>
    </w:p>
    <w:p w14:paraId="09ED7329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手始め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にじゅんび運動をする。</w:t>
      </w:r>
    </w:p>
    <w:p w14:paraId="7567A0DE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p w14:paraId="23934E99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・昭和の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時代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について調べる。</w:t>
      </w:r>
    </w:p>
    <w:p w14:paraId="653B176D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p w14:paraId="26FE9441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・たくさんの荷物を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かつぐ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。</w:t>
      </w:r>
    </w:p>
    <w:p w14:paraId="0F8A4B6C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p w14:paraId="477C1E7D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・店先に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つるした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かんばん。</w:t>
      </w:r>
    </w:p>
    <w:p w14:paraId="7FAA7A59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p w14:paraId="4A249979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・山地を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切りひらく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。</w:t>
      </w:r>
    </w:p>
    <w:p w14:paraId="79209B95" w14:textId="77777777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p w14:paraId="7CC91248" w14:textId="071C6974" w:rsidR="00973C3F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・気象台に天気を</w:t>
      </w:r>
      <w:r w:rsidRPr="00995278">
        <w:rPr>
          <w:rFonts w:ascii="HGS創英角ﾎﾟｯﾌﾟ体" w:eastAsia="HGS創英角ﾎﾟｯﾌﾟ体" w:hAnsi="HGS創英角ﾎﾟｯﾌﾟ体" w:cs="Times New Roman" w:hint="eastAsia"/>
          <w:color w:val="FFC000"/>
          <w:sz w:val="40"/>
          <w:szCs w:val="40"/>
          <w14:ligatures w14:val="none"/>
        </w:rPr>
        <w:t>問い合わせる</w:t>
      </w: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。</w:t>
      </w:r>
    </w:p>
    <w:p w14:paraId="4FE47EB0" w14:textId="239946BF" w:rsidR="00995278" w:rsidRPr="00995278" w:rsidRDefault="00995278" w:rsidP="00995278">
      <w:pPr>
        <w:widowControl w:val="0"/>
        <w:spacing w:after="0" w:line="240" w:lineRule="auto"/>
        <w:ind w:left="400" w:hangingChars="100" w:hanging="400"/>
        <w:jc w:val="both"/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</w:pPr>
      <w:r w:rsidRPr="00995278">
        <w:rPr>
          <w:rFonts w:ascii="HGS創英角ﾎﾟｯﾌﾟ体" w:eastAsia="HGS創英角ﾎﾟｯﾌﾟ体" w:hAnsi="HGS創英角ﾎﾟｯﾌﾟ体" w:cs="Times New Roman" w:hint="eastAsia"/>
          <w:sz w:val="40"/>
          <w:szCs w:val="40"/>
          <w14:ligatures w14:val="none"/>
        </w:rPr>
        <w:t>（　　　　　　　　　　　　　　　　　　　　　　　　　）</w:t>
      </w:r>
    </w:p>
    <w:sectPr w:rsidR="00995278" w:rsidRPr="00995278" w:rsidSect="00995278">
      <w:pgSz w:w="16838" w:h="11906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8"/>
    <w:rsid w:val="00250EA4"/>
    <w:rsid w:val="00584607"/>
    <w:rsid w:val="00841157"/>
    <w:rsid w:val="00973C3F"/>
    <w:rsid w:val="00995278"/>
    <w:rsid w:val="00A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B2CFF"/>
  <w15:chartTrackingRefBased/>
  <w15:docId w15:val="{FB90052C-4C00-4896-9BAE-19C09D43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2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2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52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52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52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5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52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52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5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1</cp:revision>
  <dcterms:created xsi:type="dcterms:W3CDTF">2025-05-14T21:32:00Z</dcterms:created>
  <dcterms:modified xsi:type="dcterms:W3CDTF">2025-05-14T21:34:00Z</dcterms:modified>
</cp:coreProperties>
</file>