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C4D1" w14:textId="24DD8FD0" w:rsidR="00EA2B6C" w:rsidRDefault="00EA2B6C"/>
    <w:p w14:paraId="7C8CF00C" w14:textId="77777777" w:rsidR="00EA2B6C" w:rsidRDefault="00EA2B6C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2"/>
        <w:gridCol w:w="1921"/>
        <w:gridCol w:w="1921"/>
        <w:gridCol w:w="1920"/>
        <w:gridCol w:w="1921"/>
        <w:gridCol w:w="1921"/>
        <w:gridCol w:w="1921"/>
      </w:tblGrid>
      <w:tr w:rsidR="00FB5DBD" w14:paraId="64B1E349" w14:textId="77777777" w:rsidTr="00FB5DBD">
        <w:trPr>
          <w:jc w:val="center"/>
        </w:trPr>
        <w:tc>
          <w:tcPr>
            <w:tcW w:w="1922" w:type="dxa"/>
          </w:tcPr>
          <w:p w14:paraId="0FEB5257" w14:textId="77777777" w:rsidR="00FB5DBD" w:rsidRDefault="00FB5DBD" w:rsidP="00EA2B6C"/>
        </w:tc>
        <w:tc>
          <w:tcPr>
            <w:tcW w:w="1921" w:type="dxa"/>
            <w:vAlign w:val="center"/>
          </w:tcPr>
          <w:p w14:paraId="51C29684" w14:textId="1F9CA6AD" w:rsidR="00FB5DBD" w:rsidRPr="00EA2B6C" w:rsidRDefault="00FB5DBD" w:rsidP="00EA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EA2B6C">
              <w:rPr>
                <w:rFonts w:ascii="ＭＳ ゴシック" w:eastAsia="ＭＳ ゴシック" w:hAnsi="ＭＳ ゴシック" w:hint="eastAsia"/>
              </w:rPr>
              <w:t>だい１</w:t>
            </w:r>
            <w:proofErr w:type="gramStart"/>
            <w:r w:rsidRPr="00EA2B6C">
              <w:rPr>
                <w:rFonts w:ascii="ＭＳ ゴシック" w:eastAsia="ＭＳ ゴシック" w:hAnsi="ＭＳ ゴシック" w:hint="eastAsia"/>
              </w:rPr>
              <w:t>じ</w:t>
            </w:r>
            <w:proofErr w:type="gramEnd"/>
          </w:p>
        </w:tc>
        <w:tc>
          <w:tcPr>
            <w:tcW w:w="1921" w:type="dxa"/>
            <w:vAlign w:val="center"/>
          </w:tcPr>
          <w:p w14:paraId="311527A9" w14:textId="65FBC675" w:rsidR="00FB5DBD" w:rsidRPr="00EA2B6C" w:rsidRDefault="00FB5DBD" w:rsidP="00EA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EA2B6C">
              <w:rPr>
                <w:rFonts w:ascii="ＭＳ ゴシック" w:eastAsia="ＭＳ ゴシック" w:hAnsi="ＭＳ ゴシック" w:hint="eastAsia"/>
              </w:rPr>
              <w:t>だい２</w:t>
            </w:r>
            <w:proofErr w:type="gramStart"/>
            <w:r w:rsidRPr="00EA2B6C">
              <w:rPr>
                <w:rFonts w:ascii="ＭＳ ゴシック" w:eastAsia="ＭＳ ゴシック" w:hAnsi="ＭＳ ゴシック" w:hint="eastAsia"/>
              </w:rPr>
              <w:t>じ</w:t>
            </w:r>
            <w:proofErr w:type="gramEnd"/>
          </w:p>
        </w:tc>
        <w:tc>
          <w:tcPr>
            <w:tcW w:w="1920" w:type="dxa"/>
            <w:vAlign w:val="center"/>
          </w:tcPr>
          <w:p w14:paraId="139F52D7" w14:textId="575E718E" w:rsidR="00FB5DBD" w:rsidRPr="00EA2B6C" w:rsidRDefault="00FB5DBD" w:rsidP="00EA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EA2B6C">
              <w:rPr>
                <w:rFonts w:ascii="ＭＳ ゴシック" w:eastAsia="ＭＳ ゴシック" w:hAnsi="ＭＳ ゴシック" w:hint="eastAsia"/>
              </w:rPr>
              <w:t>だい３</w:t>
            </w:r>
            <w:proofErr w:type="gramStart"/>
            <w:r w:rsidRPr="00EA2B6C">
              <w:rPr>
                <w:rFonts w:ascii="ＭＳ ゴシック" w:eastAsia="ＭＳ ゴシック" w:hAnsi="ＭＳ ゴシック" w:hint="eastAsia"/>
              </w:rPr>
              <w:t>じ</w:t>
            </w:r>
            <w:proofErr w:type="gramEnd"/>
          </w:p>
        </w:tc>
        <w:tc>
          <w:tcPr>
            <w:tcW w:w="1921" w:type="dxa"/>
            <w:vAlign w:val="center"/>
          </w:tcPr>
          <w:p w14:paraId="6239D0C7" w14:textId="22CF5FAC" w:rsidR="00FB5DBD" w:rsidRPr="00EA2B6C" w:rsidRDefault="00FB5DBD" w:rsidP="00EA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EA2B6C">
              <w:rPr>
                <w:rFonts w:ascii="ＭＳ ゴシック" w:eastAsia="ＭＳ ゴシック" w:hAnsi="ＭＳ ゴシック" w:hint="eastAsia"/>
              </w:rPr>
              <w:t>だい４</w:t>
            </w:r>
            <w:proofErr w:type="gramStart"/>
            <w:r w:rsidRPr="00EA2B6C">
              <w:rPr>
                <w:rFonts w:ascii="ＭＳ ゴシック" w:eastAsia="ＭＳ ゴシック" w:hAnsi="ＭＳ ゴシック" w:hint="eastAsia"/>
              </w:rPr>
              <w:t>じ</w:t>
            </w:r>
            <w:proofErr w:type="gramEnd"/>
          </w:p>
        </w:tc>
        <w:tc>
          <w:tcPr>
            <w:tcW w:w="1921" w:type="dxa"/>
            <w:vAlign w:val="center"/>
          </w:tcPr>
          <w:p w14:paraId="5F0B57DB" w14:textId="6801550E" w:rsidR="00FB5DBD" w:rsidRPr="00EA2B6C" w:rsidRDefault="00FB5DBD" w:rsidP="00EA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EA2B6C">
              <w:rPr>
                <w:rFonts w:ascii="ＭＳ ゴシック" w:eastAsia="ＭＳ ゴシック" w:hAnsi="ＭＳ ゴシック" w:hint="eastAsia"/>
              </w:rPr>
              <w:t>だい５</w:t>
            </w:r>
            <w:proofErr w:type="gramStart"/>
            <w:r w:rsidRPr="00EA2B6C">
              <w:rPr>
                <w:rFonts w:ascii="ＭＳ ゴシック" w:eastAsia="ＭＳ ゴシック" w:hAnsi="ＭＳ ゴシック" w:hint="eastAsia"/>
              </w:rPr>
              <w:t>じ</w:t>
            </w:r>
            <w:proofErr w:type="gramEnd"/>
          </w:p>
        </w:tc>
        <w:tc>
          <w:tcPr>
            <w:tcW w:w="1921" w:type="dxa"/>
            <w:vAlign w:val="center"/>
          </w:tcPr>
          <w:p w14:paraId="5136462C" w14:textId="67B79606" w:rsidR="00FB5DBD" w:rsidRPr="00EA2B6C" w:rsidRDefault="00FB5DBD" w:rsidP="00EA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EA2B6C">
              <w:rPr>
                <w:rFonts w:ascii="ＭＳ ゴシック" w:eastAsia="ＭＳ ゴシック" w:hAnsi="ＭＳ ゴシック" w:hint="eastAsia"/>
              </w:rPr>
              <w:t>だい６</w:t>
            </w:r>
            <w:proofErr w:type="gramStart"/>
            <w:r w:rsidRPr="00EA2B6C">
              <w:rPr>
                <w:rFonts w:ascii="ＭＳ ゴシック" w:eastAsia="ＭＳ ゴシック" w:hAnsi="ＭＳ ゴシック" w:hint="eastAsia"/>
              </w:rPr>
              <w:t>じ</w:t>
            </w:r>
            <w:proofErr w:type="gramEnd"/>
          </w:p>
        </w:tc>
      </w:tr>
      <w:tr w:rsidR="00FB5DBD" w14:paraId="5F797E24" w14:textId="77777777" w:rsidTr="00FB5DBD">
        <w:trPr>
          <w:jc w:val="center"/>
        </w:trPr>
        <w:tc>
          <w:tcPr>
            <w:tcW w:w="1922" w:type="dxa"/>
            <w:vAlign w:val="center"/>
          </w:tcPr>
          <w:p w14:paraId="17695AFD" w14:textId="40A89B96" w:rsidR="00FB5DBD" w:rsidRPr="00EA2B6C" w:rsidRDefault="00FB5DBD" w:rsidP="00EA2B6C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EA2B6C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じゅんび</w:t>
            </w:r>
          </w:p>
        </w:tc>
        <w:tc>
          <w:tcPr>
            <w:tcW w:w="1921" w:type="dxa"/>
            <w:vAlign w:val="bottom"/>
          </w:tcPr>
          <w:p w14:paraId="3FD44BDD" w14:textId="3D0FFB9D" w:rsidR="00FB5DBD" w:rsidRPr="00EA2B6C" w:rsidRDefault="00FB5DBD" w:rsidP="00EA2B6C">
            <w:pPr>
              <w:jc w:val="right"/>
              <w:rPr>
                <w:w w:val="66"/>
              </w:rPr>
            </w:pPr>
            <w:proofErr w:type="gramStart"/>
            <w:r w:rsidRPr="00EA2B6C">
              <w:rPr>
                <w:rFonts w:hint="eastAsia"/>
                <w:w w:val="66"/>
              </w:rPr>
              <w:t>びょう</w:t>
            </w:r>
            <w:proofErr w:type="gramEnd"/>
          </w:p>
        </w:tc>
        <w:tc>
          <w:tcPr>
            <w:tcW w:w="1921" w:type="dxa"/>
            <w:vAlign w:val="bottom"/>
          </w:tcPr>
          <w:p w14:paraId="4E6F40B7" w14:textId="5D361BF0" w:rsidR="00FB5DBD" w:rsidRDefault="00FB5DBD" w:rsidP="00EA2B6C">
            <w:pPr>
              <w:jc w:val="right"/>
            </w:pPr>
            <w:proofErr w:type="gramStart"/>
            <w:r w:rsidRPr="00EA2B6C">
              <w:rPr>
                <w:rFonts w:hint="eastAsia"/>
                <w:w w:val="66"/>
              </w:rPr>
              <w:t>びょう</w:t>
            </w:r>
            <w:proofErr w:type="gramEnd"/>
          </w:p>
        </w:tc>
        <w:tc>
          <w:tcPr>
            <w:tcW w:w="1920" w:type="dxa"/>
            <w:vAlign w:val="bottom"/>
          </w:tcPr>
          <w:p w14:paraId="1D1287BF" w14:textId="7FDAB1C8" w:rsidR="00FB5DBD" w:rsidRDefault="00FB5DBD" w:rsidP="00EA2B6C">
            <w:pPr>
              <w:jc w:val="right"/>
            </w:pPr>
            <w:proofErr w:type="gramStart"/>
            <w:r w:rsidRPr="00EA2B6C">
              <w:rPr>
                <w:rFonts w:hint="eastAsia"/>
                <w:w w:val="66"/>
              </w:rPr>
              <w:t>びょう</w:t>
            </w:r>
            <w:proofErr w:type="gramEnd"/>
          </w:p>
        </w:tc>
        <w:tc>
          <w:tcPr>
            <w:tcW w:w="1921" w:type="dxa"/>
            <w:vAlign w:val="bottom"/>
          </w:tcPr>
          <w:p w14:paraId="6AEE6700" w14:textId="03E33F92" w:rsidR="00FB5DBD" w:rsidRDefault="00FB5DBD" w:rsidP="00EA2B6C">
            <w:pPr>
              <w:jc w:val="right"/>
            </w:pPr>
            <w:proofErr w:type="gramStart"/>
            <w:r w:rsidRPr="00EA2B6C">
              <w:rPr>
                <w:rFonts w:hint="eastAsia"/>
                <w:w w:val="66"/>
              </w:rPr>
              <w:t>びょう</w:t>
            </w:r>
            <w:proofErr w:type="gramEnd"/>
          </w:p>
        </w:tc>
        <w:tc>
          <w:tcPr>
            <w:tcW w:w="1921" w:type="dxa"/>
            <w:vAlign w:val="bottom"/>
          </w:tcPr>
          <w:p w14:paraId="56F2692E" w14:textId="400A6588" w:rsidR="00FB5DBD" w:rsidRDefault="00FB5DBD" w:rsidP="00EA2B6C">
            <w:pPr>
              <w:jc w:val="right"/>
            </w:pPr>
            <w:proofErr w:type="gramStart"/>
            <w:r w:rsidRPr="00EA2B6C">
              <w:rPr>
                <w:rFonts w:hint="eastAsia"/>
                <w:w w:val="66"/>
              </w:rPr>
              <w:t>びょう</w:t>
            </w:r>
            <w:proofErr w:type="gramEnd"/>
          </w:p>
        </w:tc>
        <w:tc>
          <w:tcPr>
            <w:tcW w:w="1921" w:type="dxa"/>
            <w:vAlign w:val="bottom"/>
          </w:tcPr>
          <w:p w14:paraId="2CB9DF0E" w14:textId="69E5F3A9" w:rsidR="00FB5DBD" w:rsidRDefault="00FB5DBD" w:rsidP="00EA2B6C">
            <w:pPr>
              <w:jc w:val="right"/>
            </w:pPr>
            <w:proofErr w:type="gramStart"/>
            <w:r w:rsidRPr="00EA2B6C">
              <w:rPr>
                <w:rFonts w:hint="eastAsia"/>
                <w:w w:val="66"/>
              </w:rPr>
              <w:t>びょう</w:t>
            </w:r>
            <w:proofErr w:type="gramEnd"/>
          </w:p>
        </w:tc>
      </w:tr>
      <w:tr w:rsidR="00FB5DBD" w14:paraId="65E20A20" w14:textId="77777777" w:rsidTr="00FB5DBD">
        <w:trPr>
          <w:jc w:val="center"/>
        </w:trPr>
        <w:tc>
          <w:tcPr>
            <w:tcW w:w="1922" w:type="dxa"/>
            <w:vAlign w:val="center"/>
          </w:tcPr>
          <w:p w14:paraId="5E7C347D" w14:textId="24BEA13E" w:rsidR="00FB5DBD" w:rsidRPr="00EA2B6C" w:rsidRDefault="00FB5DBD" w:rsidP="00EA2B6C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EA2B6C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かたづけ</w:t>
            </w:r>
          </w:p>
        </w:tc>
        <w:tc>
          <w:tcPr>
            <w:tcW w:w="1921" w:type="dxa"/>
            <w:vAlign w:val="bottom"/>
          </w:tcPr>
          <w:p w14:paraId="5DF696FF" w14:textId="17D0B2BF" w:rsidR="00FB5DBD" w:rsidRDefault="00FB5DBD" w:rsidP="00EA2B6C">
            <w:pPr>
              <w:jc w:val="right"/>
            </w:pPr>
            <w:proofErr w:type="gramStart"/>
            <w:r w:rsidRPr="00EA2B6C">
              <w:rPr>
                <w:rFonts w:hint="eastAsia"/>
                <w:w w:val="66"/>
              </w:rPr>
              <w:t>びょう</w:t>
            </w:r>
            <w:proofErr w:type="gramEnd"/>
          </w:p>
        </w:tc>
        <w:tc>
          <w:tcPr>
            <w:tcW w:w="1921" w:type="dxa"/>
            <w:vAlign w:val="bottom"/>
          </w:tcPr>
          <w:p w14:paraId="580B8A94" w14:textId="3C65FE70" w:rsidR="00FB5DBD" w:rsidRDefault="00FB5DBD" w:rsidP="00EA2B6C">
            <w:pPr>
              <w:jc w:val="right"/>
            </w:pPr>
            <w:proofErr w:type="gramStart"/>
            <w:r w:rsidRPr="00EA2B6C">
              <w:rPr>
                <w:rFonts w:hint="eastAsia"/>
                <w:w w:val="66"/>
              </w:rPr>
              <w:t>びょう</w:t>
            </w:r>
            <w:proofErr w:type="gramEnd"/>
          </w:p>
        </w:tc>
        <w:tc>
          <w:tcPr>
            <w:tcW w:w="1920" w:type="dxa"/>
            <w:vAlign w:val="bottom"/>
          </w:tcPr>
          <w:p w14:paraId="4DD036B7" w14:textId="2FDED93E" w:rsidR="00FB5DBD" w:rsidRDefault="00FB5DBD" w:rsidP="00EA2B6C">
            <w:pPr>
              <w:jc w:val="right"/>
            </w:pPr>
            <w:proofErr w:type="gramStart"/>
            <w:r w:rsidRPr="00EA2B6C">
              <w:rPr>
                <w:rFonts w:hint="eastAsia"/>
                <w:w w:val="66"/>
              </w:rPr>
              <w:t>びょう</w:t>
            </w:r>
            <w:proofErr w:type="gramEnd"/>
          </w:p>
        </w:tc>
        <w:tc>
          <w:tcPr>
            <w:tcW w:w="1921" w:type="dxa"/>
            <w:vAlign w:val="bottom"/>
          </w:tcPr>
          <w:p w14:paraId="47CFFA59" w14:textId="1340EF1A" w:rsidR="00FB5DBD" w:rsidRDefault="00FB5DBD" w:rsidP="00EA2B6C">
            <w:pPr>
              <w:jc w:val="right"/>
            </w:pPr>
            <w:proofErr w:type="gramStart"/>
            <w:r w:rsidRPr="00EA2B6C">
              <w:rPr>
                <w:rFonts w:hint="eastAsia"/>
                <w:w w:val="66"/>
              </w:rPr>
              <w:t>びょう</w:t>
            </w:r>
            <w:proofErr w:type="gramEnd"/>
          </w:p>
        </w:tc>
        <w:tc>
          <w:tcPr>
            <w:tcW w:w="1921" w:type="dxa"/>
            <w:vAlign w:val="bottom"/>
          </w:tcPr>
          <w:p w14:paraId="10C40971" w14:textId="3D21682D" w:rsidR="00FB5DBD" w:rsidRDefault="00FB5DBD" w:rsidP="00EA2B6C">
            <w:pPr>
              <w:jc w:val="right"/>
            </w:pPr>
            <w:proofErr w:type="gramStart"/>
            <w:r w:rsidRPr="00EA2B6C">
              <w:rPr>
                <w:rFonts w:hint="eastAsia"/>
                <w:w w:val="66"/>
              </w:rPr>
              <w:t>びょう</w:t>
            </w:r>
            <w:proofErr w:type="gramEnd"/>
          </w:p>
        </w:tc>
        <w:tc>
          <w:tcPr>
            <w:tcW w:w="1921" w:type="dxa"/>
            <w:vAlign w:val="bottom"/>
          </w:tcPr>
          <w:p w14:paraId="4BAAF71C" w14:textId="45A654DF" w:rsidR="00FB5DBD" w:rsidRDefault="00FB5DBD" w:rsidP="00EA2B6C">
            <w:pPr>
              <w:jc w:val="right"/>
            </w:pPr>
            <w:proofErr w:type="gramStart"/>
            <w:r w:rsidRPr="00EA2B6C">
              <w:rPr>
                <w:rFonts w:hint="eastAsia"/>
                <w:w w:val="66"/>
              </w:rPr>
              <w:t>びょう</w:t>
            </w:r>
            <w:proofErr w:type="gramEnd"/>
          </w:p>
        </w:tc>
      </w:tr>
    </w:tbl>
    <w:tbl>
      <w:tblPr>
        <w:tblStyle w:val="a3"/>
        <w:tblpPr w:leftFromText="142" w:rightFromText="142" w:vertAnchor="page" w:horzAnchor="margin" w:tblpY="88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EA2B6C" w:rsidRPr="00DD0080" w14:paraId="42947C45" w14:textId="77777777" w:rsidTr="00EA2B6C">
        <w:tc>
          <w:tcPr>
            <w:tcW w:w="2551" w:type="dxa"/>
            <w:vMerge w:val="restart"/>
            <w:vAlign w:val="center"/>
          </w:tcPr>
          <w:p w14:paraId="411FAFA1" w14:textId="77777777" w:rsidR="00EA2B6C" w:rsidRPr="00DD0080" w:rsidRDefault="00EA2B6C" w:rsidP="00EA2B6C">
            <w:pPr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77A177E5" w14:textId="77777777" w:rsidR="00EA2B6C" w:rsidRPr="008F24A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  <w:sz w:val="48"/>
                <w:szCs w:val="32"/>
              </w:rPr>
            </w:pPr>
            <w:r w:rsidRPr="008F24A0">
              <w:rPr>
                <w:rFonts w:ascii="HGPｺﾞｼｯｸM" w:eastAsia="HGPｺﾞｼｯｸM" w:hint="eastAsia"/>
                <w:b/>
                <w:spacing w:val="-20"/>
                <w:sz w:val="48"/>
                <w:szCs w:val="32"/>
              </w:rPr>
              <w:t>なかよく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0881862E" w14:textId="77777777" w:rsidR="00EA2B6C" w:rsidRPr="008F24A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  <w:sz w:val="48"/>
                <w:szCs w:val="32"/>
              </w:rPr>
            </w:pPr>
            <w:r w:rsidRPr="008F24A0">
              <w:rPr>
                <w:rFonts w:ascii="HGPｺﾞｼｯｸM" w:eastAsia="HGPｺﾞｼｯｸM" w:hint="eastAsia"/>
                <w:b/>
                <w:spacing w:val="-20"/>
                <w:sz w:val="48"/>
                <w:szCs w:val="32"/>
              </w:rPr>
              <w:t>かしこく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6C053B18" w14:textId="77777777" w:rsidR="00EA2B6C" w:rsidRPr="008F24A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  <w:sz w:val="48"/>
                <w:szCs w:val="32"/>
              </w:rPr>
            </w:pPr>
            <w:r w:rsidRPr="008F24A0">
              <w:rPr>
                <w:rFonts w:ascii="HGPｺﾞｼｯｸM" w:eastAsia="HGPｺﾞｼｯｸM" w:hint="eastAsia"/>
                <w:b/>
                <w:spacing w:val="-20"/>
                <w:sz w:val="48"/>
                <w:szCs w:val="32"/>
              </w:rPr>
              <w:t>がんばる</w:t>
            </w:r>
          </w:p>
        </w:tc>
        <w:tc>
          <w:tcPr>
            <w:tcW w:w="2551" w:type="dxa"/>
            <w:vMerge w:val="restart"/>
            <w:vAlign w:val="center"/>
          </w:tcPr>
          <w:p w14:paraId="1FB90440" w14:textId="77777777" w:rsidR="00EA2B6C" w:rsidRPr="008F24A0" w:rsidRDefault="00EA2B6C" w:rsidP="00EA2B6C">
            <w:pPr>
              <w:jc w:val="center"/>
              <w:rPr>
                <w:rFonts w:ascii="HGPｺﾞｼｯｸM" w:eastAsia="HGPｺﾞｼｯｸM"/>
                <w:b/>
                <w:spacing w:val="-20"/>
                <w:sz w:val="56"/>
                <w:szCs w:val="40"/>
              </w:rPr>
            </w:pPr>
            <w:proofErr w:type="gramStart"/>
            <w:r w:rsidRPr="008F24A0">
              <w:rPr>
                <w:rFonts w:ascii="HGPｺﾞｼｯｸM" w:eastAsia="HGPｺﾞｼｯｸM" w:hint="eastAsia"/>
                <w:b/>
                <w:spacing w:val="-20"/>
                <w:sz w:val="56"/>
                <w:szCs w:val="40"/>
              </w:rPr>
              <w:t>かちてん</w:t>
            </w:r>
            <w:proofErr w:type="gramEnd"/>
          </w:p>
        </w:tc>
        <w:tc>
          <w:tcPr>
            <w:tcW w:w="2551" w:type="dxa"/>
            <w:vMerge w:val="restart"/>
            <w:vAlign w:val="center"/>
          </w:tcPr>
          <w:p w14:paraId="17E4E0E5" w14:textId="77777777" w:rsidR="00EA2B6C" w:rsidRPr="008F24A0" w:rsidRDefault="00EA2B6C" w:rsidP="00EA2B6C">
            <w:pPr>
              <w:jc w:val="center"/>
              <w:rPr>
                <w:rFonts w:ascii="HGPｺﾞｼｯｸM" w:eastAsia="HGPｺﾞｼｯｸM"/>
                <w:b/>
                <w:spacing w:val="-20"/>
                <w:sz w:val="56"/>
                <w:szCs w:val="40"/>
              </w:rPr>
            </w:pPr>
            <w:r w:rsidRPr="008F24A0">
              <w:rPr>
                <w:rFonts w:ascii="HGPｺﾞｼｯｸM" w:eastAsia="HGPｺﾞｼｯｸM" w:hint="eastAsia"/>
                <w:b/>
                <w:spacing w:val="-20"/>
                <w:sz w:val="56"/>
                <w:szCs w:val="40"/>
              </w:rPr>
              <w:t>ごうけい</w:t>
            </w:r>
          </w:p>
        </w:tc>
      </w:tr>
      <w:tr w:rsidR="00EA2B6C" w:rsidRPr="00DD0080" w14:paraId="45C56AE8" w14:textId="77777777" w:rsidTr="00EA2B6C">
        <w:trPr>
          <w:trHeight w:val="1258"/>
        </w:trPr>
        <w:tc>
          <w:tcPr>
            <w:tcW w:w="2551" w:type="dxa"/>
            <w:vMerge/>
            <w:vAlign w:val="center"/>
          </w:tcPr>
          <w:p w14:paraId="55703D0E" w14:textId="77777777" w:rsidR="00EA2B6C" w:rsidRPr="00DD0080" w:rsidRDefault="00EA2B6C" w:rsidP="00EA2B6C">
            <w:pPr>
              <w:jc w:val="center"/>
              <w:rPr>
                <w:rFonts w:ascii="HGPｺﾞｼｯｸM" w:eastAsia="HGPｺﾞｼｯｸM"/>
                <w:b/>
                <w:spacing w:val="-20"/>
                <w:sz w:val="40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4DE321B2" w14:textId="77777777" w:rsidR="00EA2B6C" w:rsidRPr="008F24A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  <w:sz w:val="44"/>
                <w:szCs w:val="28"/>
              </w:rPr>
            </w:pPr>
            <w:r w:rsidRPr="008F24A0">
              <w:rPr>
                <w:rFonts w:ascii="HGPｺﾞｼｯｸM" w:eastAsia="HGPｺﾞｼｯｸM" w:hint="eastAsia"/>
                <w:b/>
                <w:spacing w:val="-20"/>
                <w:sz w:val="44"/>
                <w:szCs w:val="28"/>
              </w:rPr>
              <w:t>えが</w:t>
            </w:r>
            <w:proofErr w:type="gramStart"/>
            <w:r w:rsidRPr="008F24A0">
              <w:rPr>
                <w:rFonts w:ascii="HGPｺﾞｼｯｸM" w:eastAsia="HGPｺﾞｼｯｸM" w:hint="eastAsia"/>
                <w:b/>
                <w:spacing w:val="-20"/>
                <w:sz w:val="44"/>
                <w:szCs w:val="28"/>
              </w:rPr>
              <w:t>お</w:t>
            </w:r>
            <w:proofErr w:type="gramEnd"/>
          </w:p>
          <w:p w14:paraId="1D907AD0" w14:textId="77777777" w:rsidR="00EA2B6C" w:rsidRPr="008F24A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  <w:w w:val="80"/>
                <w:sz w:val="44"/>
                <w:szCs w:val="28"/>
              </w:rPr>
            </w:pPr>
            <w:r w:rsidRPr="008F24A0">
              <w:rPr>
                <w:rFonts w:ascii="HGPｺﾞｼｯｸM" w:eastAsia="HGPｺﾞｼｯｸM" w:hint="eastAsia"/>
                <w:b/>
                <w:spacing w:val="-20"/>
                <w:w w:val="80"/>
                <w:sz w:val="44"/>
                <w:szCs w:val="28"/>
              </w:rPr>
              <w:t>きょうりょく</w:t>
            </w: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4AC44C89" w14:textId="77777777" w:rsidR="00EA2B6C" w:rsidRPr="008F24A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  <w:sz w:val="44"/>
                <w:szCs w:val="28"/>
              </w:rPr>
            </w:pPr>
            <w:proofErr w:type="gramStart"/>
            <w:r w:rsidRPr="008F24A0">
              <w:rPr>
                <w:rFonts w:ascii="HGPｺﾞｼｯｸM" w:eastAsia="HGPｺﾞｼｯｸM" w:hint="eastAsia"/>
                <w:b/>
                <w:spacing w:val="-20"/>
                <w:sz w:val="44"/>
                <w:szCs w:val="28"/>
              </w:rPr>
              <w:t>やるき</w:t>
            </w:r>
            <w:proofErr w:type="gramEnd"/>
          </w:p>
          <w:p w14:paraId="67B90ED7" w14:textId="77777777" w:rsidR="00EA2B6C" w:rsidRPr="008F24A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  <w:sz w:val="44"/>
                <w:szCs w:val="28"/>
              </w:rPr>
            </w:pPr>
            <w:r w:rsidRPr="008F24A0">
              <w:rPr>
                <w:rFonts w:ascii="HGPｺﾞｼｯｸM" w:eastAsia="HGPｺﾞｼｯｸM" w:hint="eastAsia"/>
                <w:b/>
                <w:spacing w:val="-20"/>
                <w:sz w:val="44"/>
                <w:szCs w:val="28"/>
              </w:rPr>
              <w:t>くふう</w:t>
            </w: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417B3D99" w14:textId="77777777" w:rsidR="00EA2B6C" w:rsidRPr="008F24A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  <w:sz w:val="44"/>
                <w:szCs w:val="28"/>
              </w:rPr>
            </w:pPr>
            <w:r w:rsidRPr="008F24A0">
              <w:rPr>
                <w:rFonts w:ascii="HGPｺﾞｼｯｸM" w:eastAsia="HGPｺﾞｼｯｸM" w:hint="eastAsia"/>
                <w:b/>
                <w:spacing w:val="-20"/>
                <w:sz w:val="44"/>
                <w:szCs w:val="28"/>
              </w:rPr>
              <w:t>あせ</w:t>
            </w:r>
          </w:p>
          <w:p w14:paraId="2FF6FB36" w14:textId="77777777" w:rsidR="00EA2B6C" w:rsidRPr="008F24A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  <w:sz w:val="44"/>
                <w:szCs w:val="28"/>
              </w:rPr>
            </w:pPr>
            <w:r w:rsidRPr="008F24A0">
              <w:rPr>
                <w:rFonts w:ascii="HGPｺﾞｼｯｸM" w:eastAsia="HGPｺﾞｼｯｸM" w:hint="eastAsia"/>
                <w:b/>
                <w:spacing w:val="-20"/>
                <w:sz w:val="44"/>
                <w:szCs w:val="28"/>
              </w:rPr>
              <w:t>すばやく</w:t>
            </w:r>
          </w:p>
        </w:tc>
        <w:tc>
          <w:tcPr>
            <w:tcW w:w="2551" w:type="dxa"/>
            <w:vMerge/>
            <w:vAlign w:val="center"/>
          </w:tcPr>
          <w:p w14:paraId="31101E49" w14:textId="77777777" w:rsidR="00EA2B6C" w:rsidRPr="008F24A0" w:rsidRDefault="00EA2B6C" w:rsidP="00EA2B6C">
            <w:pPr>
              <w:jc w:val="center"/>
              <w:rPr>
                <w:rFonts w:ascii="HGPｺﾞｼｯｸM" w:eastAsia="HGPｺﾞｼｯｸM"/>
                <w:b/>
                <w:spacing w:val="-20"/>
                <w:sz w:val="40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52669DED" w14:textId="77777777" w:rsidR="00EA2B6C" w:rsidRPr="008F24A0" w:rsidRDefault="00EA2B6C" w:rsidP="00EA2B6C">
            <w:pPr>
              <w:jc w:val="center"/>
              <w:rPr>
                <w:rFonts w:ascii="HGPｺﾞｼｯｸM" w:eastAsia="HGPｺﾞｼｯｸM"/>
                <w:b/>
                <w:spacing w:val="-20"/>
                <w:sz w:val="40"/>
                <w:szCs w:val="24"/>
              </w:rPr>
            </w:pPr>
          </w:p>
        </w:tc>
      </w:tr>
      <w:tr w:rsidR="00EA2B6C" w:rsidRPr="00DD0080" w14:paraId="71716D0F" w14:textId="77777777" w:rsidTr="00EA2B6C">
        <w:trPr>
          <w:trHeight w:val="907"/>
        </w:trPr>
        <w:tc>
          <w:tcPr>
            <w:tcW w:w="2551" w:type="dxa"/>
            <w:shd w:val="clear" w:color="auto" w:fill="00B050"/>
            <w:vAlign w:val="center"/>
          </w:tcPr>
          <w:p w14:paraId="41A33001" w14:textId="77777777" w:rsidR="00EA2B6C" w:rsidRPr="008F24A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  <w:sz w:val="72"/>
                <w:szCs w:val="40"/>
              </w:rPr>
            </w:pPr>
            <w:r w:rsidRPr="008F24A0">
              <w:rPr>
                <w:rFonts w:ascii="HGPｺﾞｼｯｸM" w:eastAsia="HGPｺﾞｼｯｸM" w:hint="eastAsia"/>
                <w:b/>
                <w:spacing w:val="-20"/>
                <w:sz w:val="72"/>
                <w:szCs w:val="40"/>
              </w:rPr>
              <w:t>みどり</w:t>
            </w:r>
          </w:p>
        </w:tc>
        <w:tc>
          <w:tcPr>
            <w:tcW w:w="2551" w:type="dxa"/>
            <w:vAlign w:val="center"/>
          </w:tcPr>
          <w:p w14:paraId="2C757B85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32105909" w14:textId="77777777" w:rsidR="00EA2B6C" w:rsidRDefault="00EA2B6C" w:rsidP="00EA2B6C">
            <w:pPr>
              <w:spacing w:line="0" w:lineRule="atLeast"/>
              <w:rPr>
                <w:rFonts w:ascii="HGPｺﾞｼｯｸM" w:eastAsia="HGPｺﾞｼｯｸM"/>
                <w:b/>
                <w:spacing w:val="-20"/>
              </w:rPr>
            </w:pPr>
          </w:p>
          <w:p w14:paraId="38347F31" w14:textId="77777777" w:rsidR="00EA2B6C" w:rsidRPr="00DD0080" w:rsidRDefault="00EA2B6C" w:rsidP="00EA2B6C">
            <w:pPr>
              <w:spacing w:line="0" w:lineRule="atLeast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2551" w:type="dxa"/>
            <w:vAlign w:val="center"/>
          </w:tcPr>
          <w:p w14:paraId="51005B3C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2551" w:type="dxa"/>
            <w:vAlign w:val="center"/>
          </w:tcPr>
          <w:p w14:paraId="15B8DDDF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2551" w:type="dxa"/>
            <w:vAlign w:val="center"/>
          </w:tcPr>
          <w:p w14:paraId="70247C04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2551" w:type="dxa"/>
            <w:vAlign w:val="center"/>
          </w:tcPr>
          <w:p w14:paraId="42B694A6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</w:tr>
      <w:tr w:rsidR="00EA2B6C" w:rsidRPr="00DD0080" w14:paraId="66C3F990" w14:textId="77777777" w:rsidTr="00EA2B6C">
        <w:trPr>
          <w:trHeight w:val="907"/>
        </w:trPr>
        <w:tc>
          <w:tcPr>
            <w:tcW w:w="2551" w:type="dxa"/>
            <w:shd w:val="clear" w:color="auto" w:fill="FFFF00"/>
            <w:vAlign w:val="center"/>
          </w:tcPr>
          <w:p w14:paraId="2771C09A" w14:textId="77777777" w:rsidR="00EA2B6C" w:rsidRPr="008F24A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  <w:sz w:val="72"/>
                <w:szCs w:val="40"/>
              </w:rPr>
            </w:pPr>
            <w:r w:rsidRPr="008F24A0">
              <w:rPr>
                <w:rFonts w:ascii="HGPｺﾞｼｯｸM" w:eastAsia="HGPｺﾞｼｯｸM" w:hint="eastAsia"/>
                <w:b/>
                <w:spacing w:val="-20"/>
                <w:sz w:val="72"/>
                <w:szCs w:val="40"/>
              </w:rPr>
              <w:t>き</w:t>
            </w:r>
          </w:p>
        </w:tc>
        <w:tc>
          <w:tcPr>
            <w:tcW w:w="2551" w:type="dxa"/>
            <w:vAlign w:val="center"/>
          </w:tcPr>
          <w:p w14:paraId="51F69A01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7C7EEBD4" w14:textId="77777777" w:rsidR="00EA2B6C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2C2A318F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2551" w:type="dxa"/>
            <w:vAlign w:val="center"/>
          </w:tcPr>
          <w:p w14:paraId="69BBF311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2551" w:type="dxa"/>
            <w:vAlign w:val="center"/>
          </w:tcPr>
          <w:p w14:paraId="6A68D540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2551" w:type="dxa"/>
            <w:vAlign w:val="center"/>
          </w:tcPr>
          <w:p w14:paraId="52C9DEAD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2551" w:type="dxa"/>
            <w:vAlign w:val="center"/>
          </w:tcPr>
          <w:p w14:paraId="2570784D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</w:tr>
      <w:tr w:rsidR="00EA2B6C" w:rsidRPr="00DD0080" w14:paraId="0381D2FB" w14:textId="77777777" w:rsidTr="00EA2B6C">
        <w:trPr>
          <w:trHeight w:val="907"/>
        </w:trPr>
        <w:tc>
          <w:tcPr>
            <w:tcW w:w="2551" w:type="dxa"/>
            <w:shd w:val="clear" w:color="auto" w:fill="FF0000"/>
            <w:vAlign w:val="center"/>
          </w:tcPr>
          <w:p w14:paraId="0749F01E" w14:textId="77777777" w:rsidR="00EA2B6C" w:rsidRPr="008F24A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  <w:sz w:val="72"/>
                <w:szCs w:val="40"/>
              </w:rPr>
            </w:pPr>
            <w:proofErr w:type="gramStart"/>
            <w:r w:rsidRPr="008F24A0">
              <w:rPr>
                <w:rFonts w:ascii="HGPｺﾞｼｯｸM" w:eastAsia="HGPｺﾞｼｯｸM" w:hint="eastAsia"/>
                <w:b/>
                <w:spacing w:val="-20"/>
                <w:sz w:val="72"/>
                <w:szCs w:val="40"/>
              </w:rPr>
              <w:t>あか</w:t>
            </w:r>
            <w:proofErr w:type="gramEnd"/>
          </w:p>
        </w:tc>
        <w:tc>
          <w:tcPr>
            <w:tcW w:w="2551" w:type="dxa"/>
            <w:vAlign w:val="center"/>
          </w:tcPr>
          <w:p w14:paraId="3A8D6A78" w14:textId="77777777" w:rsidR="00EA2B6C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5E3A4094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7BCC5670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2551" w:type="dxa"/>
            <w:vAlign w:val="center"/>
          </w:tcPr>
          <w:p w14:paraId="691CFD5F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2551" w:type="dxa"/>
            <w:vAlign w:val="center"/>
          </w:tcPr>
          <w:p w14:paraId="18311AED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2551" w:type="dxa"/>
            <w:vAlign w:val="center"/>
          </w:tcPr>
          <w:p w14:paraId="2EE2C1C7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2551" w:type="dxa"/>
            <w:vAlign w:val="center"/>
          </w:tcPr>
          <w:p w14:paraId="4C30B44D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</w:tr>
      <w:tr w:rsidR="00EA2B6C" w:rsidRPr="00DD0080" w14:paraId="174AB848" w14:textId="77777777" w:rsidTr="00EA2B6C">
        <w:trPr>
          <w:trHeight w:val="907"/>
        </w:trPr>
        <w:tc>
          <w:tcPr>
            <w:tcW w:w="2551" w:type="dxa"/>
            <w:shd w:val="clear" w:color="auto" w:fill="00B0F0"/>
            <w:vAlign w:val="center"/>
          </w:tcPr>
          <w:p w14:paraId="268794F7" w14:textId="77777777" w:rsidR="00EA2B6C" w:rsidRPr="008F24A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  <w:sz w:val="72"/>
                <w:szCs w:val="40"/>
              </w:rPr>
            </w:pPr>
            <w:proofErr w:type="gramStart"/>
            <w:r w:rsidRPr="008F24A0">
              <w:rPr>
                <w:rFonts w:ascii="HGPｺﾞｼｯｸM" w:eastAsia="HGPｺﾞｼｯｸM" w:hint="eastAsia"/>
                <w:b/>
                <w:spacing w:val="-20"/>
                <w:sz w:val="72"/>
                <w:szCs w:val="40"/>
              </w:rPr>
              <w:t>あお</w:t>
            </w:r>
            <w:proofErr w:type="gramEnd"/>
          </w:p>
        </w:tc>
        <w:tc>
          <w:tcPr>
            <w:tcW w:w="2551" w:type="dxa"/>
            <w:vAlign w:val="center"/>
          </w:tcPr>
          <w:p w14:paraId="3A6AA0E5" w14:textId="77777777" w:rsidR="00EA2B6C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27AB50E0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  <w:p w14:paraId="724A797D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2551" w:type="dxa"/>
            <w:vAlign w:val="center"/>
          </w:tcPr>
          <w:p w14:paraId="2E23A1A1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2551" w:type="dxa"/>
            <w:vAlign w:val="center"/>
          </w:tcPr>
          <w:p w14:paraId="27FC62A6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2551" w:type="dxa"/>
            <w:vAlign w:val="center"/>
          </w:tcPr>
          <w:p w14:paraId="186146E2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  <w:tc>
          <w:tcPr>
            <w:tcW w:w="2551" w:type="dxa"/>
            <w:vAlign w:val="center"/>
          </w:tcPr>
          <w:p w14:paraId="66E91800" w14:textId="77777777" w:rsidR="00EA2B6C" w:rsidRPr="00DD0080" w:rsidRDefault="00EA2B6C" w:rsidP="00EA2B6C">
            <w:pPr>
              <w:spacing w:line="0" w:lineRule="atLeast"/>
              <w:jc w:val="center"/>
              <w:rPr>
                <w:rFonts w:ascii="HGPｺﾞｼｯｸM" w:eastAsia="HGPｺﾞｼｯｸM"/>
                <w:b/>
                <w:spacing w:val="-20"/>
              </w:rPr>
            </w:pPr>
          </w:p>
        </w:tc>
      </w:tr>
    </w:tbl>
    <w:p w14:paraId="7DA252CE" w14:textId="24D890EC" w:rsidR="00EA2B6C" w:rsidRDefault="00EA2B6C" w:rsidP="00EA2B6C"/>
    <w:p w14:paraId="168BB082" w14:textId="77777777" w:rsidR="002B6FF8" w:rsidRDefault="002B6FF8" w:rsidP="00EA2B6C"/>
    <w:p w14:paraId="63BC54DE" w14:textId="77777777" w:rsidR="002B6FF8" w:rsidRDefault="002B6FF8" w:rsidP="00EA2B6C"/>
    <w:p w14:paraId="5B7DC151" w14:textId="77777777" w:rsidR="002B6FF8" w:rsidRDefault="002B6FF8" w:rsidP="00EA2B6C"/>
    <w:p w14:paraId="58848B40" w14:textId="77777777" w:rsidR="002B6FF8" w:rsidRDefault="002B6FF8" w:rsidP="00EA2B6C"/>
    <w:p w14:paraId="55B09669" w14:textId="77777777" w:rsidR="002B6FF8" w:rsidRDefault="002B6FF8" w:rsidP="00EA2B6C">
      <w:pPr>
        <w:rPr>
          <w:rFonts w:hint="eastAsia"/>
        </w:rPr>
      </w:pPr>
    </w:p>
    <w:p w14:paraId="233C62A3" w14:textId="21A6C7FE" w:rsidR="00BE27DD" w:rsidRDefault="00BE27DD" w:rsidP="00EA2B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30D2E" wp14:editId="412D2542">
                <wp:simplePos x="0" y="0"/>
                <wp:positionH relativeFrom="column">
                  <wp:posOffset>99237</wp:posOffset>
                </wp:positionH>
                <wp:positionV relativeFrom="paragraph">
                  <wp:posOffset>99237</wp:posOffset>
                </wp:positionV>
                <wp:extent cx="9569669" cy="6322828"/>
                <wp:effectExtent l="152400" t="152400" r="146050" b="154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669" cy="6322828"/>
                        </a:xfrm>
                        <a:prstGeom prst="rect">
                          <a:avLst/>
                        </a:prstGeom>
                        <a:noFill/>
                        <a:ln w="2984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71E0EEB2" w14:textId="18767C0E" w:rsidR="00BE27DD" w:rsidRDefault="00BE27DD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8"/>
                              </w:rPr>
                            </w:pPr>
                            <w:r w:rsidRPr="00BE27DD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>つよく</w:t>
                            </w:r>
                            <w:r w:rsidR="00FB5DBD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>ける</w:t>
                            </w:r>
                            <w:r w:rsidRPr="00BE27DD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>ための　３つのポイント</w:t>
                            </w:r>
                          </w:p>
                          <w:p w14:paraId="5801617B" w14:textId="77777777" w:rsidR="00FB5DBD" w:rsidRDefault="00FB5DBD" w:rsidP="00FB5DBD">
                            <w:pPr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〇け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りたい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ほうこう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に、</w:t>
                            </w:r>
                          </w:p>
                          <w:p w14:paraId="0E4E1CCA" w14:textId="14822318" w:rsidR="00FB5DBD" w:rsidRPr="00FB5DBD" w:rsidRDefault="00FB5DBD" w:rsidP="00FB5DBD">
                            <w:pPr>
                              <w:ind w:firstLineChars="300" w:firstLine="2880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大きく足を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ふ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こもう！</w:t>
                            </w:r>
                          </w:p>
                          <w:p w14:paraId="5EFE0BB0" w14:textId="77777777" w:rsidR="00FB5DBD" w:rsidRDefault="00FB5DBD" w:rsidP="00FB5DBD">
                            <w:pPr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〇け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ほう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の足を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うし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ろに</w:t>
                            </w:r>
                          </w:p>
                          <w:p w14:paraId="65B3350B" w14:textId="074E7DD9" w:rsidR="00FB5DBD" w:rsidRPr="00FB5DBD" w:rsidRDefault="00FB5DBD" w:rsidP="00FB5DBD">
                            <w:pPr>
                              <w:ind w:firstLineChars="400" w:firstLine="3840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大きく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ふ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り上げ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よう！</w:t>
                            </w:r>
                          </w:p>
                          <w:p w14:paraId="3895361F" w14:textId="77777777" w:rsidR="00FB5DBD" w:rsidRDefault="00FB5DBD" w:rsidP="00FB5DBD">
                            <w:pPr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〇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足の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こう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でボールを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とら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え、</w:t>
                            </w:r>
                          </w:p>
                          <w:p w14:paraId="11B7E5AC" w14:textId="24593865" w:rsidR="00932BB7" w:rsidRDefault="00FB5DBD" w:rsidP="00FB5DBD">
                            <w:pPr>
                              <w:ind w:firstLineChars="400" w:firstLine="3840"/>
                            </w:pP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大きく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ふ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り上げ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30D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8pt;margin-top:7.8pt;width:753.5pt;height:49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" filled="f" strokecolor="#ffc000" strokeweight="23.5pt">
                <v:textbox>
                  <w:txbxContent>
                    <w:p w14:paraId="71E0EEB2" w14:textId="18767C0E" w:rsidR="00BE27DD" w:rsidRDefault="00BE27DD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8"/>
                        </w:rPr>
                      </w:pPr>
                      <w:r w:rsidRPr="00BE27DD"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>つよく</w:t>
                      </w:r>
                      <w:r w:rsidR="00FB5DBD"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>ける</w:t>
                      </w:r>
                      <w:r w:rsidRPr="00BE27DD"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>ための　３つのポイント</w:t>
                      </w:r>
                    </w:p>
                    <w:p w14:paraId="5801617B" w14:textId="77777777" w:rsidR="00FB5DBD" w:rsidRDefault="00FB5DBD" w:rsidP="00FB5DBD">
                      <w:pPr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〇け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りたい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ほうこう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に、</w:t>
                      </w:r>
                    </w:p>
                    <w:p w14:paraId="0E4E1CCA" w14:textId="14822318" w:rsidR="00FB5DBD" w:rsidRPr="00FB5DBD" w:rsidRDefault="00FB5DBD" w:rsidP="00FB5DBD">
                      <w:pPr>
                        <w:ind w:firstLineChars="300" w:firstLine="2880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大きく足を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ふ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こもう！</w:t>
                      </w:r>
                    </w:p>
                    <w:p w14:paraId="5EFE0BB0" w14:textId="77777777" w:rsidR="00FB5DBD" w:rsidRDefault="00FB5DBD" w:rsidP="00FB5DBD">
                      <w:pPr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〇け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ほう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の足を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うし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ろに</w:t>
                      </w:r>
                    </w:p>
                    <w:p w14:paraId="65B3350B" w14:textId="074E7DD9" w:rsidR="00FB5DBD" w:rsidRPr="00FB5DBD" w:rsidRDefault="00FB5DBD" w:rsidP="00FB5DBD">
                      <w:pPr>
                        <w:ind w:firstLineChars="400" w:firstLine="3840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大きく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ふ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り上げ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よう！</w:t>
                      </w:r>
                    </w:p>
                    <w:p w14:paraId="3895361F" w14:textId="77777777" w:rsidR="00FB5DBD" w:rsidRDefault="00FB5DBD" w:rsidP="00FB5DBD">
                      <w:pPr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〇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足の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こう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でボールを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とら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え、</w:t>
                      </w:r>
                    </w:p>
                    <w:p w14:paraId="11B7E5AC" w14:textId="24593865" w:rsidR="00932BB7" w:rsidRDefault="00FB5DBD" w:rsidP="00FB5DBD">
                      <w:pPr>
                        <w:ind w:firstLineChars="400" w:firstLine="3840"/>
                      </w:pP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大きく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ふ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り上げ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よう！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58859A32" w14:textId="18794583" w:rsidR="00BE27DD" w:rsidRDefault="00BE27DD" w:rsidP="00EA2B6C"/>
    <w:p w14:paraId="7F6C61CB" w14:textId="7BF09337" w:rsidR="00BE27DD" w:rsidRDefault="00BE27DD" w:rsidP="00EA2B6C"/>
    <w:p w14:paraId="574CA987" w14:textId="33108652" w:rsidR="00BE27DD" w:rsidRDefault="00BE27DD" w:rsidP="00EA2B6C"/>
    <w:p w14:paraId="1BFDCF4F" w14:textId="7306C32B" w:rsidR="00BE27DD" w:rsidRDefault="00BE27DD" w:rsidP="00EA2B6C"/>
    <w:p w14:paraId="657A2EAC" w14:textId="1B5D659D" w:rsidR="00BE27DD" w:rsidRDefault="00BE27DD" w:rsidP="00EA2B6C"/>
    <w:p w14:paraId="690FE571" w14:textId="21E1FCBD" w:rsidR="00BE27DD" w:rsidRDefault="00BE27DD" w:rsidP="00EA2B6C"/>
    <w:p w14:paraId="75A9AC95" w14:textId="094ECCBD" w:rsidR="00BE27DD" w:rsidRDefault="00BE27DD" w:rsidP="00EA2B6C"/>
    <w:p w14:paraId="2F1124D6" w14:textId="3FBEE5BB" w:rsidR="00BE27DD" w:rsidRDefault="00BE27DD" w:rsidP="00EA2B6C"/>
    <w:p w14:paraId="1980156C" w14:textId="61C28595" w:rsidR="00BE27DD" w:rsidRDefault="00BE27DD" w:rsidP="00EA2B6C"/>
    <w:p w14:paraId="7E8B8B8D" w14:textId="4A75AC0A" w:rsidR="00BE27DD" w:rsidRDefault="00BE27DD" w:rsidP="00EA2B6C"/>
    <w:p w14:paraId="1F55D360" w14:textId="3A9AD840" w:rsidR="00BE27DD" w:rsidRDefault="00BE27DD" w:rsidP="00EA2B6C"/>
    <w:p w14:paraId="6166E8F0" w14:textId="44032949" w:rsidR="00BE27DD" w:rsidRDefault="00BE27DD" w:rsidP="00EA2B6C"/>
    <w:p w14:paraId="4853B727" w14:textId="4EA620A5" w:rsidR="00BE27DD" w:rsidRDefault="00BE27DD" w:rsidP="00EA2B6C"/>
    <w:p w14:paraId="563F2CBC" w14:textId="50A41D7C" w:rsidR="00BE27DD" w:rsidRDefault="00BE27DD" w:rsidP="00EA2B6C"/>
    <w:p w14:paraId="430BFB2F" w14:textId="3DB00B72" w:rsidR="00BE27DD" w:rsidRDefault="00BE27DD" w:rsidP="00EA2B6C"/>
    <w:p w14:paraId="25B3F84C" w14:textId="044933F6" w:rsidR="00BE27DD" w:rsidRDefault="00BE27DD" w:rsidP="00EA2B6C"/>
    <w:p w14:paraId="075B0843" w14:textId="4A58A60A" w:rsidR="00BE27DD" w:rsidRDefault="00BE27DD" w:rsidP="00EA2B6C"/>
    <w:p w14:paraId="45E6B436" w14:textId="3E9C48A5" w:rsidR="00BE27DD" w:rsidRDefault="00BE27DD" w:rsidP="00EA2B6C"/>
    <w:p w14:paraId="0C9BB14B" w14:textId="4BED4B6F" w:rsidR="00BE27DD" w:rsidRDefault="00BE27DD" w:rsidP="00EA2B6C"/>
    <w:p w14:paraId="6973BC36" w14:textId="18084A1F" w:rsidR="00BE27DD" w:rsidRDefault="00BE27DD" w:rsidP="00EA2B6C"/>
    <w:p w14:paraId="11104D53" w14:textId="39731643" w:rsidR="00BE27DD" w:rsidRDefault="00BE27DD" w:rsidP="00EA2B6C"/>
    <w:p w14:paraId="0F29C928" w14:textId="5116BB94" w:rsidR="00BE27DD" w:rsidRDefault="00BE27DD" w:rsidP="00EA2B6C"/>
    <w:p w14:paraId="7026F182" w14:textId="210BF2C7" w:rsidR="00BE27DD" w:rsidRDefault="00BE27DD" w:rsidP="00EA2B6C"/>
    <w:p w14:paraId="626D7B28" w14:textId="1D1A9695" w:rsidR="00BE27DD" w:rsidRDefault="00BE27DD" w:rsidP="00EA2B6C"/>
    <w:p w14:paraId="200F9EEF" w14:textId="1250F145" w:rsidR="00BE27DD" w:rsidRDefault="00BE27DD" w:rsidP="00EA2B6C"/>
    <w:p w14:paraId="4644B19E" w14:textId="545ED429" w:rsidR="00BE27DD" w:rsidRDefault="00BE27DD" w:rsidP="00EA2B6C"/>
    <w:p w14:paraId="54FE19F6" w14:textId="3336CFE1" w:rsidR="00BE27DD" w:rsidRDefault="00BE27DD" w:rsidP="00EA2B6C"/>
    <w:p w14:paraId="58D1B896" w14:textId="00A34822" w:rsidR="00BE27DD" w:rsidRDefault="00BE27DD" w:rsidP="00EA2B6C"/>
    <w:p w14:paraId="1312FA93" w14:textId="606DD80E" w:rsidR="00BE27DD" w:rsidRPr="00EA2B6C" w:rsidRDefault="00BE27DD" w:rsidP="00EA2B6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67F3A" wp14:editId="4AB4F920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9640186" cy="6322828"/>
                <wp:effectExtent l="152400" t="152400" r="151765" b="154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0186" cy="6322828"/>
                        </a:xfrm>
                        <a:prstGeom prst="rect">
                          <a:avLst/>
                        </a:prstGeom>
                        <a:noFill/>
                        <a:ln w="2984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2D2155B" w14:textId="57BB4D1F" w:rsidR="00BE27DD" w:rsidRDefault="00BE27DD" w:rsidP="00BE27DD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>ねらって</w:t>
                            </w:r>
                            <w:r w:rsidRPr="00BE27DD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>なげるための　３つのポイント</w:t>
                            </w:r>
                          </w:p>
                          <w:p w14:paraId="43232575" w14:textId="77777777" w:rsidR="00FB5DBD" w:rsidRDefault="00FB5DBD" w:rsidP="00FB5DB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〇さいしょ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はボールを見て、</w:t>
                            </w:r>
                          </w:p>
                          <w:p w14:paraId="38C2AE27" w14:textId="77777777" w:rsidR="00FB5DBD" w:rsidRDefault="00FB5DBD" w:rsidP="00FB5DBD">
                            <w:pPr>
                              <w:spacing w:line="0" w:lineRule="atLeast"/>
                              <w:ind w:firstLineChars="300" w:firstLine="2880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け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しゅんかん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に</w:t>
                            </w:r>
                          </w:p>
                          <w:p w14:paraId="4CE1E7A0" w14:textId="5D73DFC9" w:rsidR="00FB5DBD" w:rsidRDefault="00FB5DBD" w:rsidP="00FB5DBD">
                            <w:pPr>
                              <w:spacing w:line="0" w:lineRule="atLeast"/>
                              <w:ind w:firstLineChars="800" w:firstLine="7680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まと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を見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よう！</w:t>
                            </w:r>
                          </w:p>
                          <w:p w14:paraId="201FB0BA" w14:textId="77777777" w:rsidR="00FB5DBD" w:rsidRPr="00FB5DBD" w:rsidRDefault="00FB5DBD" w:rsidP="00FB5DBD">
                            <w:pPr>
                              <w:spacing w:line="0" w:lineRule="atLeast"/>
                              <w:ind w:firstLineChars="100" w:firstLine="960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</w:p>
                          <w:p w14:paraId="1EBB107F" w14:textId="77777777" w:rsidR="00FB5DBD" w:rsidRDefault="00FB5DBD" w:rsidP="00FB5DB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〇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足の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よこ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でボールを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け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り、</w:t>
                            </w:r>
                          </w:p>
                          <w:p w14:paraId="4E18577E" w14:textId="5684D8D0" w:rsidR="00BE27DD" w:rsidRPr="00BE27DD" w:rsidRDefault="00FB5DBD" w:rsidP="00FB5DBD">
                            <w:pPr>
                              <w:spacing w:line="0" w:lineRule="atLeast"/>
                              <w:ind w:firstLineChars="200" w:firstLine="1920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まと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ほう</w:t>
                            </w:r>
                            <w:r w:rsidRPr="00FB5DB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へ足をのば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そう！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7F3A" id="テキスト ボックス 2" o:spid="_x0000_s1027" type="#_x0000_t202" style="position:absolute;left:0;text-align:left;margin-left:707.85pt;margin-top:12pt;width:759.05pt;height:497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" filled="f" strokecolor="#00b0f0" strokeweight="23.5pt">
                <v:textbox>
                  <w:txbxContent>
                    <w:p w14:paraId="22D2155B" w14:textId="57BB4D1F" w:rsidR="00BE27DD" w:rsidRDefault="00BE27DD" w:rsidP="00BE27DD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>ねらって</w:t>
                      </w:r>
                      <w:r w:rsidRPr="00BE27DD"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>なげるための　３つのポイント</w:t>
                      </w:r>
                    </w:p>
                    <w:p w14:paraId="43232575" w14:textId="77777777" w:rsidR="00FB5DBD" w:rsidRDefault="00FB5DBD" w:rsidP="00FB5DB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〇さいしょ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はボールを見て、</w:t>
                      </w:r>
                    </w:p>
                    <w:p w14:paraId="38C2AE27" w14:textId="77777777" w:rsidR="00FB5DBD" w:rsidRDefault="00FB5DBD" w:rsidP="00FB5DBD">
                      <w:pPr>
                        <w:spacing w:line="0" w:lineRule="atLeast"/>
                        <w:ind w:firstLineChars="300" w:firstLine="2880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け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しゅんかん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に</w:t>
                      </w:r>
                    </w:p>
                    <w:p w14:paraId="4CE1E7A0" w14:textId="5D73DFC9" w:rsidR="00FB5DBD" w:rsidRDefault="00FB5DBD" w:rsidP="00FB5DBD">
                      <w:pPr>
                        <w:spacing w:line="0" w:lineRule="atLeast"/>
                        <w:ind w:firstLineChars="800" w:firstLine="7680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まと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を見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よう！</w:t>
                      </w:r>
                    </w:p>
                    <w:p w14:paraId="201FB0BA" w14:textId="77777777" w:rsidR="00FB5DBD" w:rsidRPr="00FB5DBD" w:rsidRDefault="00FB5DBD" w:rsidP="00FB5DBD">
                      <w:pPr>
                        <w:spacing w:line="0" w:lineRule="atLeast"/>
                        <w:ind w:firstLineChars="100" w:firstLine="960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</w:p>
                    <w:p w14:paraId="1EBB107F" w14:textId="77777777" w:rsidR="00FB5DBD" w:rsidRDefault="00FB5DBD" w:rsidP="00FB5DB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〇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足の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よこ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でボールを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け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り、</w:t>
                      </w:r>
                    </w:p>
                    <w:p w14:paraId="4E18577E" w14:textId="5684D8D0" w:rsidR="00BE27DD" w:rsidRPr="00BE27DD" w:rsidRDefault="00FB5DBD" w:rsidP="00FB5DBD">
                      <w:pPr>
                        <w:spacing w:line="0" w:lineRule="atLeast"/>
                        <w:ind w:firstLineChars="200" w:firstLine="1920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まと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ほう</w:t>
                      </w:r>
                      <w:r w:rsidRPr="00FB5DB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へ足をのば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そう！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27DD" w:rsidRPr="00EA2B6C" w:rsidSect="008F24A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F0C28" w14:textId="77777777" w:rsidR="00BE22BB" w:rsidRDefault="00BE22BB" w:rsidP="00EA2B6C">
      <w:r>
        <w:separator/>
      </w:r>
    </w:p>
  </w:endnote>
  <w:endnote w:type="continuationSeparator" w:id="0">
    <w:p w14:paraId="6111D94B" w14:textId="77777777" w:rsidR="00BE22BB" w:rsidRDefault="00BE22BB" w:rsidP="00E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12003" w14:textId="77777777" w:rsidR="00BE22BB" w:rsidRDefault="00BE22BB" w:rsidP="00EA2B6C">
      <w:r>
        <w:separator/>
      </w:r>
    </w:p>
  </w:footnote>
  <w:footnote w:type="continuationSeparator" w:id="0">
    <w:p w14:paraId="082FCB38" w14:textId="77777777" w:rsidR="00BE22BB" w:rsidRDefault="00BE22BB" w:rsidP="00E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E0"/>
    <w:rsid w:val="001E22FC"/>
    <w:rsid w:val="002811F9"/>
    <w:rsid w:val="002B6FF8"/>
    <w:rsid w:val="003026E0"/>
    <w:rsid w:val="003217CE"/>
    <w:rsid w:val="0084582E"/>
    <w:rsid w:val="008F24A0"/>
    <w:rsid w:val="00932BB7"/>
    <w:rsid w:val="00B23C66"/>
    <w:rsid w:val="00BE22BB"/>
    <w:rsid w:val="00BE27DD"/>
    <w:rsid w:val="00DD0080"/>
    <w:rsid w:val="00EA2B6C"/>
    <w:rsid w:val="00F6177F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A9EC1"/>
  <w15:chartTrackingRefBased/>
  <w15:docId w15:val="{9629A7C6-28D3-4FF8-8604-EDFA92FB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177F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EA2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B6C"/>
  </w:style>
  <w:style w:type="paragraph" w:styleId="a7">
    <w:name w:val="footer"/>
    <w:basedOn w:val="a"/>
    <w:link w:val="a8"/>
    <w:uiPriority w:val="99"/>
    <w:unhideWhenUsed/>
    <w:rsid w:val="00EA2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2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航</dc:creator>
  <cp:keywords/>
  <dc:description/>
  <cp:lastModifiedBy>わたる やまぐち</cp:lastModifiedBy>
  <cp:revision>9</cp:revision>
  <dcterms:created xsi:type="dcterms:W3CDTF">2020-10-11T09:45:00Z</dcterms:created>
  <dcterms:modified xsi:type="dcterms:W3CDTF">2025-05-14T06:58:00Z</dcterms:modified>
</cp:coreProperties>
</file>