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CDAA" w14:textId="175DC035" w:rsidR="00C460DF" w:rsidRDefault="00EC463E">
      <w:r>
        <w:rPr>
          <w:rFonts w:hint="eastAsia"/>
        </w:rPr>
        <w:t>○○</w:t>
      </w:r>
      <w:r w:rsidR="00C407F2">
        <w:rPr>
          <w:rFonts w:hint="eastAsia"/>
        </w:rPr>
        <w:t>小　十七条の憲法</w:t>
      </w:r>
      <w:r w:rsidR="00A72882">
        <w:rPr>
          <w:rFonts w:hint="eastAsia"/>
        </w:rPr>
        <w:t>（</w:t>
      </w:r>
      <w:r w:rsidR="002856CC">
        <w:rPr>
          <w:rFonts w:hint="eastAsia"/>
        </w:rPr>
        <w:t>平和に暮らすためのルール、</w:t>
      </w:r>
      <w:r w:rsidR="00A72882">
        <w:rPr>
          <w:rFonts w:hint="eastAsia"/>
        </w:rPr>
        <w:t>外国に負けないように国をまとめるため、</w:t>
      </w:r>
      <w:r w:rsidR="002856CC">
        <w:rPr>
          <w:rFonts w:hint="eastAsia"/>
        </w:rPr>
        <w:t>自分自身を守るため</w:t>
      </w:r>
      <w:r w:rsidR="00A72882">
        <w:rPr>
          <w:rFonts w:hint="eastAsia"/>
        </w:rPr>
        <w:t>）</w:t>
      </w:r>
    </w:p>
    <w:p w14:paraId="5358CDAB" w14:textId="0D122CD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みんな</w:t>
      </w:r>
      <w:r w:rsidR="00763DBC">
        <w:rPr>
          <w:rFonts w:hint="eastAsia"/>
        </w:rPr>
        <w:t>で協力し</w:t>
      </w:r>
      <w:r>
        <w:rPr>
          <w:rFonts w:hint="eastAsia"/>
        </w:rPr>
        <w:t>、争いごとのないようにしなさい</w:t>
      </w:r>
    </w:p>
    <w:p w14:paraId="5358CDAC" w14:textId="655E8CA1" w:rsidR="00C407F2" w:rsidRDefault="00763DBC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仏教を大切にし、仏教の教えでクラスをよくしなさい</w:t>
      </w:r>
    </w:p>
    <w:p w14:paraId="5358CDAD" w14:textId="4E76A67B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先生の命令</w:t>
      </w:r>
      <w:r w:rsidR="00763DBC">
        <w:rPr>
          <w:rFonts w:hint="eastAsia"/>
        </w:rPr>
        <w:t>に必ず従いなさい</w:t>
      </w:r>
    </w:p>
    <w:p w14:paraId="5358CDAE" w14:textId="399DA22E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礼儀正しく</w:t>
      </w:r>
      <w:r w:rsidR="00763DBC">
        <w:rPr>
          <w:rFonts w:hint="eastAsia"/>
        </w:rPr>
        <w:t>し</w:t>
      </w:r>
      <w:r>
        <w:rPr>
          <w:rFonts w:hint="eastAsia"/>
        </w:rPr>
        <w:t>なさい</w:t>
      </w:r>
    </w:p>
    <w:p w14:paraId="5358CDAF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公平な態度でいなさい</w:t>
      </w:r>
    </w:p>
    <w:p w14:paraId="5358CDB0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悪いことを許さず、良いことを行いなさい</w:t>
      </w:r>
    </w:p>
    <w:p w14:paraId="5358CDB1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自分の仕事にあった仕事をしなさい</w:t>
      </w:r>
    </w:p>
    <w:p w14:paraId="5358CDB2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朝早くから夜遅くまで熱心に勉強しなさい</w:t>
      </w:r>
    </w:p>
    <w:p w14:paraId="5358CDB3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おたがいに信じあうようにしなさい</w:t>
      </w:r>
    </w:p>
    <w:p w14:paraId="5358CDB4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意見が違う人がいても怒らないようにしなさい</w:t>
      </w:r>
    </w:p>
    <w:p w14:paraId="5358CDB5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がんばったことと悪かったことを見て、罰やご褒美を与えなさい</w:t>
      </w:r>
    </w:p>
    <w:p w14:paraId="5358CDB6" w14:textId="3B21E2CB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低学年の児童から勝手にお金やお菓子を取り上げてはいけ</w:t>
      </w:r>
      <w:r w:rsidR="00E529D8">
        <w:rPr>
          <w:rFonts w:hint="eastAsia"/>
        </w:rPr>
        <w:t>ません</w:t>
      </w:r>
    </w:p>
    <w:p w14:paraId="5358CDB7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他人の役目もよく知っておきなさい</w:t>
      </w:r>
    </w:p>
    <w:p w14:paraId="5358CDB8" w14:textId="364ED764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605E11">
        <w:rPr>
          <w:rFonts w:hint="eastAsia"/>
        </w:rPr>
        <w:t>相手のことをうらやましいと思ってはいけません</w:t>
      </w:r>
    </w:p>
    <w:p w14:paraId="5358CDB9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自分のことよりも学校のことを優先しなさい</w:t>
      </w:r>
    </w:p>
    <w:p w14:paraId="5358CDBA" w14:textId="4C9530E6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低学年の子</w:t>
      </w:r>
      <w:r w:rsidR="00555385">
        <w:rPr>
          <w:rFonts w:hint="eastAsia"/>
        </w:rPr>
        <w:t>も大切しなさい</w:t>
      </w:r>
    </w:p>
    <w:p w14:paraId="5358CDBB" w14:textId="77777777" w:rsidR="00C407F2" w:rsidRDefault="00C407F2" w:rsidP="00C407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大事なことは必ずみんなと相談しなさい</w:t>
      </w:r>
    </w:p>
    <w:p w14:paraId="5358CDBC" w14:textId="77777777" w:rsidR="00A72882" w:rsidRDefault="00A72882" w:rsidP="00A72882"/>
    <w:p w14:paraId="5358CDBD" w14:textId="74381E3F" w:rsidR="00A72882" w:rsidRDefault="00A72882" w:rsidP="00A72882">
      <w:r>
        <w:rPr>
          <w:rFonts w:hint="eastAsia"/>
        </w:rPr>
        <w:t>冠位十二階（血族</w:t>
      </w:r>
      <w:r w:rsidR="00555385">
        <w:rPr>
          <w:rFonts w:hint="eastAsia"/>
        </w:rPr>
        <w:t>重視</w:t>
      </w:r>
      <w:r>
        <w:rPr>
          <w:rFonts w:hint="eastAsia"/>
        </w:rPr>
        <w:t>→能力</w:t>
      </w:r>
      <w:r w:rsidR="00555385">
        <w:rPr>
          <w:rFonts w:hint="eastAsia"/>
        </w:rPr>
        <w:t>重視</w:t>
      </w:r>
      <w:r>
        <w:rPr>
          <w:rFonts w:hint="eastAsia"/>
        </w:rPr>
        <w:t>）</w:t>
      </w:r>
    </w:p>
    <w:p w14:paraId="5358CDBE" w14:textId="77777777" w:rsidR="00A72882" w:rsidRDefault="00A72882" w:rsidP="00A72882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358CDC0" wp14:editId="5358CDC1">
            <wp:simplePos x="0" y="0"/>
            <wp:positionH relativeFrom="column">
              <wp:posOffset>889000</wp:posOffset>
            </wp:positionH>
            <wp:positionV relativeFrom="paragraph">
              <wp:posOffset>6350</wp:posOffset>
            </wp:positionV>
            <wp:extent cx="1524000" cy="2178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58CDBF" w14:textId="77777777" w:rsidR="00A72882" w:rsidRDefault="00A72882" w:rsidP="00A72882"/>
    <w:sectPr w:rsidR="00A72882" w:rsidSect="000020D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F4D03"/>
    <w:multiLevelType w:val="hybridMultilevel"/>
    <w:tmpl w:val="A21ED8B6"/>
    <w:lvl w:ilvl="0" w:tplc="ECA4E0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10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F2"/>
    <w:rsid w:val="000020D1"/>
    <w:rsid w:val="002856CC"/>
    <w:rsid w:val="00555385"/>
    <w:rsid w:val="00605E11"/>
    <w:rsid w:val="00763DBC"/>
    <w:rsid w:val="008D0E68"/>
    <w:rsid w:val="00A72882"/>
    <w:rsid w:val="00B278A7"/>
    <w:rsid w:val="00C407F2"/>
    <w:rsid w:val="00C460DF"/>
    <w:rsid w:val="00E529D8"/>
    <w:rsid w:val="00E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8CDAA"/>
  <w15:chartTrackingRefBased/>
  <w15:docId w15:val="{FE916D4D-1C58-41A7-AB5D-BC5B67A7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山口航</dc:creator>
  <cp:keywords/>
  <dc:description/>
  <cp:lastModifiedBy>わたる やまぐち</cp:lastModifiedBy>
  <cp:revision>7</cp:revision>
  <dcterms:created xsi:type="dcterms:W3CDTF">2016-04-24T23:41:00Z</dcterms:created>
  <dcterms:modified xsi:type="dcterms:W3CDTF">2025-05-19T22:45:00Z</dcterms:modified>
</cp:coreProperties>
</file>